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2E" w:rsidRDefault="009B562E" w:rsidP="009B562E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562E" w:rsidRDefault="009B562E" w:rsidP="009B562E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562E" w:rsidRDefault="009B562E" w:rsidP="009B562E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562E" w:rsidRDefault="009B562E" w:rsidP="009B562E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632FD" w:rsidRPr="009B562E" w:rsidRDefault="001632FD" w:rsidP="009B562E">
      <w:pPr>
        <w:spacing w:after="0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B562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1632FD" w:rsidRDefault="001632FD" w:rsidP="009B562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033A1" w:rsidRPr="009B562E" w:rsidRDefault="008033A1" w:rsidP="009B562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1632FD" w:rsidP="001C66D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9B562E">
        <w:rPr>
          <w:rFonts w:ascii="Arial" w:hAnsi="Arial" w:cs="Arial"/>
          <w:sz w:val="28"/>
          <w:szCs w:val="26"/>
        </w:rPr>
        <w:t>Indico ao Sr. Prefeito, na forma regimental, que determine ao departamento competente</w:t>
      </w:r>
      <w:r w:rsidR="001C66D8" w:rsidRPr="009B562E">
        <w:rPr>
          <w:rFonts w:ascii="Arial" w:hAnsi="Arial" w:cs="Arial"/>
          <w:sz w:val="28"/>
          <w:szCs w:val="26"/>
        </w:rPr>
        <w:t xml:space="preserve"> </w:t>
      </w:r>
      <w:r w:rsidR="009B562E">
        <w:rPr>
          <w:rFonts w:ascii="Arial" w:hAnsi="Arial" w:cs="Arial"/>
          <w:b/>
          <w:sz w:val="28"/>
          <w:szCs w:val="26"/>
          <w:u w:val="single"/>
        </w:rPr>
        <w:t>a</w:t>
      </w:r>
      <w:r w:rsidRPr="009B562E">
        <w:rPr>
          <w:rFonts w:ascii="Arial" w:hAnsi="Arial" w:cs="Arial"/>
          <w:b/>
          <w:sz w:val="28"/>
          <w:szCs w:val="26"/>
          <w:u w:val="single"/>
        </w:rPr>
        <w:t xml:space="preserve"> realiza</w:t>
      </w:r>
      <w:r w:rsidR="009B562E">
        <w:rPr>
          <w:rFonts w:ascii="Arial" w:hAnsi="Arial" w:cs="Arial"/>
          <w:b/>
          <w:sz w:val="28"/>
          <w:szCs w:val="26"/>
          <w:u w:val="single"/>
        </w:rPr>
        <w:t>ção de</w:t>
      </w:r>
      <w:r w:rsidRPr="009B562E">
        <w:rPr>
          <w:rFonts w:ascii="Arial" w:hAnsi="Arial" w:cs="Arial"/>
          <w:b/>
          <w:sz w:val="28"/>
          <w:szCs w:val="26"/>
          <w:u w:val="single"/>
        </w:rPr>
        <w:t xml:space="preserve"> troca e melhorias da iluminação da “Praça Erasmo Ric</w:t>
      </w:r>
      <w:r w:rsidR="006B01D0" w:rsidRPr="009B562E">
        <w:rPr>
          <w:rFonts w:ascii="Arial" w:hAnsi="Arial" w:cs="Arial"/>
          <w:b/>
          <w:sz w:val="28"/>
          <w:szCs w:val="26"/>
          <w:u w:val="single"/>
        </w:rPr>
        <w:t>c</w:t>
      </w:r>
      <w:r w:rsidRPr="009B562E">
        <w:rPr>
          <w:rFonts w:ascii="Arial" w:hAnsi="Arial" w:cs="Arial"/>
          <w:b/>
          <w:sz w:val="28"/>
          <w:szCs w:val="26"/>
          <w:u w:val="single"/>
        </w:rPr>
        <w:t>i” (Praça do Cruzeiro)</w:t>
      </w:r>
      <w:r w:rsidRPr="009B562E">
        <w:rPr>
          <w:rFonts w:ascii="Arial" w:hAnsi="Arial" w:cs="Arial"/>
          <w:sz w:val="28"/>
          <w:szCs w:val="26"/>
        </w:rPr>
        <w:t>.</w:t>
      </w:r>
    </w:p>
    <w:p w:rsidR="001632FD" w:rsidRPr="009B562E" w:rsidRDefault="001632FD" w:rsidP="001632FD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1632FD" w:rsidP="001632F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B562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B562E" w:rsidRDefault="009B562E" w:rsidP="001C66D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9B562E" w:rsidP="001C66D8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632FD" w:rsidRPr="009B562E">
        <w:rPr>
          <w:rFonts w:ascii="Arial" w:hAnsi="Arial" w:cs="Arial"/>
          <w:sz w:val="26"/>
          <w:szCs w:val="26"/>
        </w:rPr>
        <w:t>A presente Indicação atende ao pedido de munícipes, que indagaram este Vereador sobre a precariedade da iluminação da referida praça.</w:t>
      </w: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9B562E" w:rsidP="001C66D8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632FD" w:rsidRPr="009B562E">
        <w:rPr>
          <w:rFonts w:ascii="Arial" w:hAnsi="Arial" w:cs="Arial"/>
          <w:sz w:val="26"/>
          <w:szCs w:val="26"/>
        </w:rPr>
        <w:t>Tendo em vista ainda que o local é um ponto turístico, a melhoria da iluminação deve ser realizado com urgência.</w:t>
      </w: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9B562E" w:rsidP="001C66D8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632FD" w:rsidRPr="009B562E">
        <w:rPr>
          <w:rFonts w:ascii="Arial" w:hAnsi="Arial" w:cs="Arial"/>
          <w:sz w:val="26"/>
          <w:szCs w:val="26"/>
        </w:rPr>
        <w:t>Diante disso peço o atendimento da presente indicação com urgência.</w:t>
      </w: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1632FD" w:rsidP="001632F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632FD" w:rsidRPr="009B562E" w:rsidRDefault="001632FD" w:rsidP="001632FD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9B562E">
        <w:rPr>
          <w:rFonts w:ascii="Arial" w:hAnsi="Arial" w:cs="Arial"/>
          <w:sz w:val="26"/>
          <w:szCs w:val="26"/>
        </w:rPr>
        <w:t>Sala das Sessões, 21 de agosto de 2017</w:t>
      </w:r>
    </w:p>
    <w:p w:rsidR="001C66D8" w:rsidRPr="009B562E" w:rsidRDefault="001C66D8" w:rsidP="001632FD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C66D8" w:rsidRPr="009B562E" w:rsidRDefault="001C66D8" w:rsidP="001632FD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C66D8" w:rsidRDefault="001C66D8" w:rsidP="001632FD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B562E" w:rsidRPr="009B562E" w:rsidRDefault="009B562E" w:rsidP="001632FD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C66D8" w:rsidRPr="009B562E" w:rsidRDefault="001C66D8" w:rsidP="001C66D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B562E">
        <w:rPr>
          <w:rFonts w:ascii="Arial" w:hAnsi="Arial" w:cs="Arial"/>
          <w:b/>
          <w:sz w:val="28"/>
          <w:szCs w:val="26"/>
        </w:rPr>
        <w:t>JOÃO FERNANDO DE JESUS PEREIRA</w:t>
      </w:r>
    </w:p>
    <w:p w:rsidR="001C66D8" w:rsidRPr="009B562E" w:rsidRDefault="001C66D8" w:rsidP="001C66D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B562E">
        <w:rPr>
          <w:rFonts w:ascii="Arial" w:hAnsi="Arial" w:cs="Arial"/>
          <w:b/>
          <w:sz w:val="28"/>
          <w:szCs w:val="26"/>
        </w:rPr>
        <w:t>Vereador</w:t>
      </w:r>
    </w:p>
    <w:p w:rsidR="00214FC8" w:rsidRPr="009B562E" w:rsidRDefault="00214FC8">
      <w:pPr>
        <w:rPr>
          <w:rFonts w:ascii="Arial" w:hAnsi="Arial" w:cs="Arial"/>
          <w:sz w:val="26"/>
          <w:szCs w:val="26"/>
        </w:rPr>
      </w:pPr>
    </w:p>
    <w:sectPr w:rsidR="00214FC8" w:rsidRPr="009B562E" w:rsidSect="009B562E">
      <w:headerReference w:type="even" r:id="rId6"/>
      <w:headerReference w:type="default" r:id="rId7"/>
      <w:headerReference w:type="firs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5A" w:rsidRDefault="00274C5A" w:rsidP="00177079">
      <w:pPr>
        <w:spacing w:after="0" w:line="240" w:lineRule="auto"/>
      </w:pPr>
      <w:r>
        <w:separator/>
      </w:r>
    </w:p>
  </w:endnote>
  <w:endnote w:type="continuationSeparator" w:id="1">
    <w:p w:rsidR="00274C5A" w:rsidRDefault="00274C5A" w:rsidP="001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5A" w:rsidRDefault="00274C5A" w:rsidP="00177079">
      <w:pPr>
        <w:spacing w:after="0" w:line="240" w:lineRule="auto"/>
      </w:pPr>
      <w:r>
        <w:separator/>
      </w:r>
    </w:p>
  </w:footnote>
  <w:footnote w:type="continuationSeparator" w:id="1">
    <w:p w:rsidR="00274C5A" w:rsidRDefault="00274C5A" w:rsidP="0017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4C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4C5A"/>
  <w:p w:rsidR="00177079" w:rsidRDefault="00274C5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4C5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2FD"/>
    <w:rsid w:val="001632FD"/>
    <w:rsid w:val="00177079"/>
    <w:rsid w:val="001C66D8"/>
    <w:rsid w:val="00214FC8"/>
    <w:rsid w:val="00274C5A"/>
    <w:rsid w:val="006B01D0"/>
    <w:rsid w:val="00724FA0"/>
    <w:rsid w:val="008033A1"/>
    <w:rsid w:val="008F0281"/>
    <w:rsid w:val="009B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2017-08-21T12:25:00Z</cp:lastPrinted>
  <dcterms:created xsi:type="dcterms:W3CDTF">2017-08-21T12:13:00Z</dcterms:created>
  <dcterms:modified xsi:type="dcterms:W3CDTF">2017-08-21T12:30:00Z</dcterms:modified>
</cp:coreProperties>
</file>