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964" w:rsidRDefault="00F77964" w:rsidP="00BA0C87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F77964" w:rsidRDefault="00F77964" w:rsidP="00BA0C87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F77964" w:rsidRDefault="00F77964" w:rsidP="00BA0C87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F77964" w:rsidRDefault="00F77964" w:rsidP="00BA0C87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BA0C87" w:rsidRPr="00F77964" w:rsidRDefault="00BA0C87" w:rsidP="00BA0C87">
      <w:pPr>
        <w:spacing w:after="0" w:line="240" w:lineRule="auto"/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F77964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BA0C87" w:rsidRDefault="00BA0C87" w:rsidP="00BA0C87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F77964" w:rsidRPr="00F77964" w:rsidRDefault="00F77964" w:rsidP="00BA0C87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BA0C87" w:rsidRPr="00F77964" w:rsidRDefault="00BA0C87" w:rsidP="00430FBA">
      <w:pPr>
        <w:spacing w:after="0" w:line="360" w:lineRule="auto"/>
        <w:ind w:firstLine="851"/>
        <w:jc w:val="both"/>
        <w:rPr>
          <w:rFonts w:ascii="Arial" w:hAnsi="Arial" w:cs="Arial"/>
          <w:b/>
          <w:sz w:val="26"/>
          <w:szCs w:val="26"/>
          <w:u w:val="single"/>
        </w:rPr>
      </w:pPr>
      <w:r w:rsidRPr="00F77964">
        <w:rPr>
          <w:rFonts w:ascii="Arial" w:hAnsi="Arial" w:cs="Arial"/>
          <w:sz w:val="26"/>
          <w:szCs w:val="26"/>
        </w:rPr>
        <w:t xml:space="preserve">Indico ao Senhor Prefeito, na forma regimental, que determine ao </w:t>
      </w:r>
      <w:r w:rsidR="00BE5761" w:rsidRPr="00F77964">
        <w:rPr>
          <w:rFonts w:ascii="Arial" w:hAnsi="Arial" w:cs="Arial"/>
          <w:sz w:val="26"/>
          <w:szCs w:val="26"/>
        </w:rPr>
        <w:t xml:space="preserve">Departamento competente </w:t>
      </w:r>
      <w:r w:rsidR="00BE5761" w:rsidRPr="00F77964">
        <w:rPr>
          <w:rFonts w:ascii="Arial" w:hAnsi="Arial" w:cs="Arial"/>
          <w:b/>
          <w:sz w:val="26"/>
          <w:szCs w:val="26"/>
          <w:u w:val="single"/>
        </w:rPr>
        <w:t xml:space="preserve">para que </w:t>
      </w:r>
      <w:r w:rsidR="00430FBA" w:rsidRPr="00F77964">
        <w:rPr>
          <w:rFonts w:ascii="Arial" w:hAnsi="Arial" w:cs="Arial"/>
          <w:b/>
          <w:sz w:val="26"/>
          <w:szCs w:val="26"/>
          <w:u w:val="single"/>
        </w:rPr>
        <w:t>sejam realizadas melhorias e também instalação de mais postes de iluminação na continuação da Avenida João da Silva Nogueira, no sentido do Hotel Estância.</w:t>
      </w:r>
    </w:p>
    <w:p w:rsidR="00BA0C87" w:rsidRPr="00F77964" w:rsidRDefault="00BA0C87" w:rsidP="00BA0C8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A0C87" w:rsidRPr="00F77964" w:rsidRDefault="00BA0C87" w:rsidP="00BA0C8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A0C87" w:rsidRPr="00F77964" w:rsidRDefault="00BA0C87" w:rsidP="00BA0C87">
      <w:pPr>
        <w:spacing w:after="0" w:line="240" w:lineRule="auto"/>
        <w:jc w:val="center"/>
        <w:rPr>
          <w:rFonts w:ascii="Arial" w:hAnsi="Arial" w:cs="Arial"/>
          <w:b/>
          <w:sz w:val="32"/>
          <w:szCs w:val="26"/>
        </w:rPr>
      </w:pPr>
      <w:r w:rsidRPr="00F77964">
        <w:rPr>
          <w:rFonts w:ascii="Arial" w:hAnsi="Arial" w:cs="Arial"/>
          <w:b/>
          <w:sz w:val="32"/>
          <w:szCs w:val="26"/>
        </w:rPr>
        <w:t>JUSTIFICATIVA</w:t>
      </w:r>
    </w:p>
    <w:p w:rsidR="00BA0C87" w:rsidRPr="00F77964" w:rsidRDefault="00BA0C87" w:rsidP="00BA0C87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214FC8" w:rsidRPr="00F77964" w:rsidRDefault="00F77964" w:rsidP="00816C8A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430FBA" w:rsidRPr="00F77964">
        <w:rPr>
          <w:rFonts w:ascii="Arial" w:hAnsi="Arial" w:cs="Arial"/>
          <w:sz w:val="26"/>
          <w:szCs w:val="26"/>
        </w:rPr>
        <w:t>O local somente tem iluminação até a rotatória</w:t>
      </w:r>
      <w:r w:rsidR="00451513" w:rsidRPr="00F77964">
        <w:rPr>
          <w:rFonts w:ascii="Arial" w:hAnsi="Arial" w:cs="Arial"/>
          <w:sz w:val="26"/>
          <w:szCs w:val="26"/>
        </w:rPr>
        <w:t xml:space="preserve"> da SP-255, e tendo em vista que na continuação há moradias e comércio, e por tal motivo necessário se faz a instalação de postes de iluminação</w:t>
      </w:r>
      <w:r w:rsidR="00BE5761" w:rsidRPr="00F77964">
        <w:rPr>
          <w:rFonts w:ascii="Arial" w:hAnsi="Arial" w:cs="Arial"/>
          <w:sz w:val="26"/>
          <w:szCs w:val="26"/>
        </w:rPr>
        <w:t>.</w:t>
      </w:r>
    </w:p>
    <w:p w:rsidR="00816C8A" w:rsidRPr="00F77964" w:rsidRDefault="00816C8A" w:rsidP="00816C8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451513" w:rsidRPr="00F77964" w:rsidRDefault="00F77964" w:rsidP="00451513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451513" w:rsidRPr="00F77964">
        <w:rPr>
          <w:rFonts w:ascii="Arial" w:hAnsi="Arial" w:cs="Arial"/>
          <w:sz w:val="26"/>
          <w:szCs w:val="26"/>
        </w:rPr>
        <w:t xml:space="preserve">Para melhorar ainda mais </w:t>
      </w:r>
      <w:r>
        <w:rPr>
          <w:rFonts w:ascii="Arial" w:hAnsi="Arial" w:cs="Arial"/>
          <w:sz w:val="26"/>
          <w:szCs w:val="26"/>
        </w:rPr>
        <w:t>solicito</w:t>
      </w:r>
      <w:r w:rsidR="00451513" w:rsidRPr="00F77964">
        <w:rPr>
          <w:rFonts w:ascii="Arial" w:hAnsi="Arial" w:cs="Arial"/>
          <w:sz w:val="26"/>
          <w:szCs w:val="26"/>
        </w:rPr>
        <w:t xml:space="preserve"> a colocaç</w:t>
      </w:r>
      <w:r w:rsidR="00DC18BF">
        <w:rPr>
          <w:rFonts w:ascii="Arial" w:hAnsi="Arial" w:cs="Arial"/>
          <w:sz w:val="26"/>
          <w:szCs w:val="26"/>
        </w:rPr>
        <w:t>ão de braços de iluminação duplo</w:t>
      </w:r>
      <w:r w:rsidR="00451513" w:rsidRPr="00F77964">
        <w:rPr>
          <w:rFonts w:ascii="Arial" w:hAnsi="Arial" w:cs="Arial"/>
          <w:sz w:val="26"/>
          <w:szCs w:val="26"/>
        </w:rPr>
        <w:t>s nos postes com lâmpadas modernas, mais eficientes e econômicas.</w:t>
      </w:r>
    </w:p>
    <w:p w:rsidR="00451513" w:rsidRPr="00F77964" w:rsidRDefault="00451513" w:rsidP="00451513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451513" w:rsidRPr="00F77964" w:rsidRDefault="00F77964" w:rsidP="00451513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451513" w:rsidRPr="00F77964">
        <w:rPr>
          <w:rFonts w:ascii="Arial" w:hAnsi="Arial" w:cs="Arial"/>
          <w:sz w:val="26"/>
          <w:szCs w:val="26"/>
        </w:rPr>
        <w:t>A má iluminação vem causando principalmente aos moradores e transeuntes uma situação desconfortável com relação à segurança, pois facilitam a ocultação de pessoas mal intencionadas.</w:t>
      </w:r>
    </w:p>
    <w:p w:rsidR="00451513" w:rsidRPr="00F77964" w:rsidRDefault="00451513" w:rsidP="00451513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816C8A" w:rsidRPr="00F77964" w:rsidRDefault="00F77964" w:rsidP="00451513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451513" w:rsidRPr="00F77964">
        <w:rPr>
          <w:rFonts w:ascii="Arial" w:hAnsi="Arial" w:cs="Arial"/>
          <w:sz w:val="26"/>
          <w:szCs w:val="26"/>
        </w:rPr>
        <w:t>Prezando pela segurança e o bem estar dos moradores e transeuntes, é que faço a presente indicação.</w:t>
      </w:r>
    </w:p>
    <w:p w:rsidR="00451513" w:rsidRPr="00F77964" w:rsidRDefault="00451513" w:rsidP="00451513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816C8A" w:rsidRPr="00F77964" w:rsidRDefault="00816C8A" w:rsidP="00F77964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 w:rsidRPr="00F77964">
        <w:rPr>
          <w:rFonts w:ascii="Arial" w:hAnsi="Arial" w:cs="Arial"/>
          <w:sz w:val="26"/>
          <w:szCs w:val="26"/>
        </w:rPr>
        <w:tab/>
      </w:r>
      <w:r w:rsidRPr="00F77964">
        <w:rPr>
          <w:rFonts w:ascii="Arial" w:hAnsi="Arial" w:cs="Arial"/>
          <w:sz w:val="26"/>
          <w:szCs w:val="26"/>
        </w:rPr>
        <w:tab/>
      </w:r>
      <w:r w:rsidRPr="00F77964">
        <w:rPr>
          <w:rFonts w:ascii="Arial" w:hAnsi="Arial" w:cs="Arial"/>
          <w:sz w:val="26"/>
          <w:szCs w:val="26"/>
        </w:rPr>
        <w:tab/>
        <w:t xml:space="preserve">Sala das Sessões, </w:t>
      </w:r>
      <w:r w:rsidR="007E135A" w:rsidRPr="00F77964">
        <w:rPr>
          <w:rFonts w:ascii="Arial" w:hAnsi="Arial" w:cs="Arial"/>
          <w:sz w:val="26"/>
          <w:szCs w:val="26"/>
        </w:rPr>
        <w:t>09 de agosto de 2017</w:t>
      </w:r>
      <w:r w:rsidRPr="00F77964">
        <w:rPr>
          <w:rFonts w:ascii="Arial" w:hAnsi="Arial" w:cs="Arial"/>
          <w:sz w:val="26"/>
          <w:szCs w:val="26"/>
        </w:rPr>
        <w:t>.</w:t>
      </w:r>
    </w:p>
    <w:p w:rsidR="00816C8A" w:rsidRPr="00F77964" w:rsidRDefault="00816C8A" w:rsidP="00816C8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16C8A" w:rsidRDefault="00816C8A" w:rsidP="00816C8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F77964" w:rsidRPr="00F77964" w:rsidRDefault="00F77964" w:rsidP="00816C8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16C8A" w:rsidRPr="00F77964" w:rsidRDefault="00816C8A" w:rsidP="00816C8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16C8A" w:rsidRPr="00F77964" w:rsidRDefault="00816C8A" w:rsidP="00816C8A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F77964">
        <w:rPr>
          <w:rFonts w:ascii="Arial" w:hAnsi="Arial" w:cs="Arial"/>
          <w:b/>
          <w:sz w:val="28"/>
          <w:szCs w:val="26"/>
        </w:rPr>
        <w:t>MAICON RIBEIRO FURTADO</w:t>
      </w:r>
    </w:p>
    <w:p w:rsidR="00816C8A" w:rsidRPr="00F77964" w:rsidRDefault="00816C8A" w:rsidP="00816C8A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F77964">
        <w:rPr>
          <w:rFonts w:ascii="Arial" w:hAnsi="Arial" w:cs="Arial"/>
          <w:b/>
          <w:sz w:val="28"/>
          <w:szCs w:val="26"/>
        </w:rPr>
        <w:t>Vereador</w:t>
      </w:r>
    </w:p>
    <w:p w:rsidR="00BA0C87" w:rsidRPr="00F77964" w:rsidRDefault="00BA0C87" w:rsidP="00816C8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sectPr w:rsidR="00BA0C87" w:rsidRPr="00F77964" w:rsidSect="00214FC8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1D8F" w:rsidRDefault="00141D8F" w:rsidP="009B2E80">
      <w:pPr>
        <w:spacing w:after="0" w:line="240" w:lineRule="auto"/>
      </w:pPr>
      <w:r>
        <w:separator/>
      </w:r>
    </w:p>
  </w:endnote>
  <w:endnote w:type="continuationSeparator" w:id="1">
    <w:p w:rsidR="00141D8F" w:rsidRDefault="00141D8F" w:rsidP="009B2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1D8F" w:rsidRDefault="00141D8F" w:rsidP="009B2E80">
      <w:pPr>
        <w:spacing w:after="0" w:line="240" w:lineRule="auto"/>
      </w:pPr>
      <w:r>
        <w:separator/>
      </w:r>
    </w:p>
  </w:footnote>
  <w:footnote w:type="continuationSeparator" w:id="1">
    <w:p w:rsidR="00141D8F" w:rsidRDefault="00141D8F" w:rsidP="009B2E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141D8F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141D8F"/>
  <w:p w:rsidR="009B2E80" w:rsidRDefault="00141D8F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141D8F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0C87"/>
    <w:rsid w:val="000B160E"/>
    <w:rsid w:val="00141D8F"/>
    <w:rsid w:val="001A0AFA"/>
    <w:rsid w:val="00214FC8"/>
    <w:rsid w:val="00430FBA"/>
    <w:rsid w:val="00451513"/>
    <w:rsid w:val="0072578C"/>
    <w:rsid w:val="007E135A"/>
    <w:rsid w:val="00816C8A"/>
    <w:rsid w:val="008E08FF"/>
    <w:rsid w:val="009B2E80"/>
    <w:rsid w:val="00AD0804"/>
    <w:rsid w:val="00BA0C87"/>
    <w:rsid w:val="00BE5761"/>
    <w:rsid w:val="00DC18BF"/>
    <w:rsid w:val="00F77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C87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6</cp:revision>
  <cp:lastPrinted>2017-08-09T13:41:00Z</cp:lastPrinted>
  <dcterms:created xsi:type="dcterms:W3CDTF">2017-08-09T13:19:00Z</dcterms:created>
  <dcterms:modified xsi:type="dcterms:W3CDTF">2017-08-09T13:41:00Z</dcterms:modified>
</cp:coreProperties>
</file>