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53C" w:rsidRDefault="0034253C" w:rsidP="00174B1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4253C" w:rsidRDefault="0034253C" w:rsidP="00174B1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4253C" w:rsidRDefault="0034253C" w:rsidP="00174B1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4253C" w:rsidRDefault="0034253C" w:rsidP="00174B1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74B1C" w:rsidRPr="0034253C" w:rsidRDefault="00174B1C" w:rsidP="00174B1C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34253C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174B1C" w:rsidRDefault="00174B1C" w:rsidP="00174B1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4253C" w:rsidRDefault="0034253C" w:rsidP="00174B1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4253C" w:rsidRPr="0034253C" w:rsidRDefault="0034253C" w:rsidP="00174B1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174B1C" w:rsidRPr="0034253C" w:rsidRDefault="00174B1C" w:rsidP="00174B1C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8"/>
          <w:szCs w:val="26"/>
        </w:rPr>
      </w:pPr>
      <w:r w:rsidRPr="0034253C">
        <w:rPr>
          <w:rFonts w:ascii="Arial" w:hAnsi="Arial" w:cs="Arial"/>
          <w:sz w:val="28"/>
          <w:szCs w:val="26"/>
        </w:rPr>
        <w:t>Indico ao Senhor Prefeito, na forma regimental, que interceda junto aos departamentos competentes</w:t>
      </w:r>
      <w:r w:rsidRPr="0034253C">
        <w:rPr>
          <w:rFonts w:ascii="Arial" w:hAnsi="Arial" w:cs="Arial"/>
          <w:b/>
          <w:smallCaps/>
          <w:sz w:val="28"/>
          <w:szCs w:val="26"/>
        </w:rPr>
        <w:t xml:space="preserve"> </w:t>
      </w:r>
      <w:bookmarkStart w:id="0" w:name="_GoBack"/>
      <w:bookmarkEnd w:id="0"/>
      <w:r w:rsidR="00387410" w:rsidRPr="0034253C">
        <w:rPr>
          <w:rFonts w:ascii="Arial" w:hAnsi="Arial" w:cs="Arial"/>
          <w:b/>
          <w:smallCaps/>
          <w:sz w:val="28"/>
          <w:szCs w:val="26"/>
        </w:rPr>
        <w:t xml:space="preserve">para que seja instalada uma rampa de acesso no </w:t>
      </w:r>
      <w:proofErr w:type="spellStart"/>
      <w:r w:rsidR="00387410" w:rsidRPr="0034253C">
        <w:rPr>
          <w:rFonts w:ascii="Arial" w:hAnsi="Arial" w:cs="Arial"/>
          <w:b/>
          <w:smallCaps/>
          <w:sz w:val="28"/>
          <w:szCs w:val="26"/>
        </w:rPr>
        <w:t>P.A.S.</w:t>
      </w:r>
      <w:proofErr w:type="spellEnd"/>
      <w:r w:rsidR="00387410" w:rsidRPr="0034253C">
        <w:rPr>
          <w:rFonts w:ascii="Arial" w:hAnsi="Arial" w:cs="Arial"/>
          <w:b/>
          <w:smallCaps/>
          <w:sz w:val="28"/>
          <w:szCs w:val="26"/>
        </w:rPr>
        <w:t xml:space="preserve"> da COHAB.</w:t>
      </w:r>
    </w:p>
    <w:p w:rsidR="00174B1C" w:rsidRPr="0034253C" w:rsidRDefault="00174B1C" w:rsidP="00174B1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74B1C" w:rsidRPr="0034253C" w:rsidRDefault="00174B1C" w:rsidP="00174B1C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34253C">
        <w:rPr>
          <w:rFonts w:ascii="Arial" w:hAnsi="Arial" w:cs="Arial"/>
          <w:b/>
          <w:sz w:val="32"/>
          <w:szCs w:val="26"/>
        </w:rPr>
        <w:t>JUSTIFICATIVA</w:t>
      </w:r>
    </w:p>
    <w:p w:rsidR="00174B1C" w:rsidRPr="0034253C" w:rsidRDefault="00174B1C" w:rsidP="00174B1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74B1C" w:rsidRPr="0034253C" w:rsidRDefault="0034253C" w:rsidP="00174B1C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87410" w:rsidRPr="0034253C">
        <w:rPr>
          <w:rFonts w:ascii="Arial" w:hAnsi="Arial" w:cs="Arial"/>
          <w:sz w:val="26"/>
          <w:szCs w:val="26"/>
        </w:rPr>
        <w:t xml:space="preserve">O PAS da COHAB tem um grande fluxo de pessoas diariamente, só que não há qualquer acessibilidade para pessoas </w:t>
      </w:r>
      <w:proofErr w:type="spellStart"/>
      <w:r w:rsidR="00387410" w:rsidRPr="0034253C">
        <w:rPr>
          <w:rFonts w:ascii="Arial" w:hAnsi="Arial" w:cs="Arial"/>
          <w:sz w:val="26"/>
          <w:szCs w:val="26"/>
        </w:rPr>
        <w:t>cadeirantes</w:t>
      </w:r>
      <w:proofErr w:type="spellEnd"/>
      <w:r w:rsidR="005E52D0" w:rsidRPr="0034253C">
        <w:rPr>
          <w:rFonts w:ascii="Arial" w:hAnsi="Arial" w:cs="Arial"/>
          <w:sz w:val="26"/>
          <w:szCs w:val="26"/>
        </w:rPr>
        <w:t xml:space="preserve">, sendo que as pessoas têm que ajudar os </w:t>
      </w:r>
      <w:proofErr w:type="spellStart"/>
      <w:r w:rsidR="005E52D0" w:rsidRPr="0034253C">
        <w:rPr>
          <w:rFonts w:ascii="Arial" w:hAnsi="Arial" w:cs="Arial"/>
          <w:sz w:val="26"/>
          <w:szCs w:val="26"/>
        </w:rPr>
        <w:t>cadeirantes</w:t>
      </w:r>
      <w:proofErr w:type="spellEnd"/>
      <w:r w:rsidR="005E52D0" w:rsidRPr="0034253C">
        <w:rPr>
          <w:rFonts w:ascii="Arial" w:hAnsi="Arial" w:cs="Arial"/>
          <w:sz w:val="26"/>
          <w:szCs w:val="26"/>
        </w:rPr>
        <w:t xml:space="preserve"> subir as escadas</w:t>
      </w:r>
      <w:r w:rsidR="002A54E8" w:rsidRPr="0034253C">
        <w:rPr>
          <w:rFonts w:ascii="Arial" w:hAnsi="Arial" w:cs="Arial"/>
          <w:sz w:val="26"/>
          <w:szCs w:val="26"/>
        </w:rPr>
        <w:t>.</w:t>
      </w:r>
    </w:p>
    <w:p w:rsidR="002A54E8" w:rsidRPr="0034253C" w:rsidRDefault="002A54E8" w:rsidP="00174B1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60723" w:rsidRPr="0034253C" w:rsidRDefault="0034253C" w:rsidP="00174B1C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E52D0" w:rsidRPr="0034253C">
        <w:rPr>
          <w:rFonts w:ascii="Arial" w:hAnsi="Arial" w:cs="Arial"/>
          <w:sz w:val="26"/>
          <w:szCs w:val="26"/>
        </w:rPr>
        <w:t xml:space="preserve">A falta de acessibilidade </w:t>
      </w:r>
      <w:r w:rsidR="00860723" w:rsidRPr="0034253C">
        <w:rPr>
          <w:rFonts w:ascii="Arial" w:hAnsi="Arial" w:cs="Arial"/>
          <w:sz w:val="26"/>
          <w:szCs w:val="26"/>
        </w:rPr>
        <w:t xml:space="preserve">desrespeita o Estatuto da Pessoa com Deficiência, Lei n.° 13.146, de 06 de julho de 2015, que </w:t>
      </w:r>
      <w:r w:rsidR="004303D5" w:rsidRPr="0034253C">
        <w:rPr>
          <w:rFonts w:ascii="Arial" w:hAnsi="Arial" w:cs="Arial"/>
          <w:sz w:val="26"/>
          <w:szCs w:val="26"/>
        </w:rPr>
        <w:t>visa</w:t>
      </w:r>
      <w:r w:rsidR="00860723" w:rsidRPr="0034253C">
        <w:rPr>
          <w:rFonts w:ascii="Arial" w:hAnsi="Arial" w:cs="Arial"/>
          <w:sz w:val="26"/>
          <w:szCs w:val="26"/>
        </w:rPr>
        <w:t xml:space="preserve"> assegurar e a promover, em condições de igualdade, o exercício dos direitos e das liberdades fundamentais por pessoa com deficiência, visando à </w:t>
      </w:r>
      <w:r w:rsidR="004303D5" w:rsidRPr="0034253C">
        <w:rPr>
          <w:rFonts w:ascii="Arial" w:hAnsi="Arial" w:cs="Arial"/>
          <w:sz w:val="26"/>
          <w:szCs w:val="26"/>
        </w:rPr>
        <w:t>sua inclusão social e cidadania, incluindo aqui o acesso a prédios públicos.</w:t>
      </w:r>
    </w:p>
    <w:p w:rsidR="002A54E8" w:rsidRPr="0034253C" w:rsidRDefault="00860723" w:rsidP="00174B1C">
      <w:pPr>
        <w:spacing w:after="0"/>
        <w:jc w:val="both"/>
        <w:rPr>
          <w:rFonts w:ascii="Arial" w:hAnsi="Arial" w:cs="Arial"/>
          <w:sz w:val="26"/>
          <w:szCs w:val="26"/>
        </w:rPr>
      </w:pPr>
      <w:r w:rsidRPr="0034253C">
        <w:rPr>
          <w:rFonts w:ascii="Arial" w:hAnsi="Arial" w:cs="Arial"/>
          <w:sz w:val="26"/>
          <w:szCs w:val="26"/>
        </w:rPr>
        <w:t xml:space="preserve"> </w:t>
      </w:r>
    </w:p>
    <w:p w:rsidR="00C11AFA" w:rsidRPr="0034253C" w:rsidRDefault="0034253C" w:rsidP="004303D5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84F50" w:rsidRPr="0034253C">
        <w:rPr>
          <w:rFonts w:ascii="Arial" w:hAnsi="Arial" w:cs="Arial"/>
          <w:sz w:val="26"/>
          <w:szCs w:val="26"/>
        </w:rPr>
        <w:t>Diante disso necessário se faz que seja realizado um estudo URGÊNTE para a construção e instalação dessa rampa no local.</w:t>
      </w:r>
    </w:p>
    <w:p w:rsidR="00174B1C" w:rsidRPr="0034253C" w:rsidRDefault="00174B1C" w:rsidP="00C11AF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74B1C" w:rsidRPr="0034253C" w:rsidRDefault="0034253C" w:rsidP="00174B1C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84F50" w:rsidRPr="0034253C">
        <w:rPr>
          <w:rFonts w:ascii="Arial" w:hAnsi="Arial" w:cs="Arial"/>
          <w:sz w:val="26"/>
          <w:szCs w:val="26"/>
        </w:rPr>
        <w:t>Pelo</w:t>
      </w:r>
      <w:r w:rsidR="00174B1C" w:rsidRPr="0034253C">
        <w:rPr>
          <w:rFonts w:ascii="Arial" w:hAnsi="Arial" w:cs="Arial"/>
          <w:sz w:val="26"/>
          <w:szCs w:val="26"/>
        </w:rPr>
        <w:t xml:space="preserve"> exposto peço o at</w:t>
      </w:r>
      <w:r w:rsidR="00084F50" w:rsidRPr="0034253C">
        <w:rPr>
          <w:rFonts w:ascii="Arial" w:hAnsi="Arial" w:cs="Arial"/>
          <w:sz w:val="26"/>
          <w:szCs w:val="26"/>
        </w:rPr>
        <w:t>endimento da presente I</w:t>
      </w:r>
      <w:r w:rsidR="00174B1C" w:rsidRPr="0034253C">
        <w:rPr>
          <w:rFonts w:ascii="Arial" w:hAnsi="Arial" w:cs="Arial"/>
          <w:sz w:val="26"/>
          <w:szCs w:val="26"/>
        </w:rPr>
        <w:t>ndicação</w:t>
      </w:r>
      <w:r w:rsidR="00084F50" w:rsidRPr="0034253C">
        <w:rPr>
          <w:rFonts w:ascii="Arial" w:hAnsi="Arial" w:cs="Arial"/>
          <w:sz w:val="26"/>
          <w:szCs w:val="26"/>
        </w:rPr>
        <w:t xml:space="preserve"> com brevidade</w:t>
      </w:r>
      <w:r w:rsidR="00174B1C" w:rsidRPr="0034253C">
        <w:rPr>
          <w:rFonts w:ascii="Arial" w:hAnsi="Arial" w:cs="Arial"/>
          <w:sz w:val="26"/>
          <w:szCs w:val="26"/>
        </w:rPr>
        <w:t>.</w:t>
      </w:r>
    </w:p>
    <w:p w:rsidR="00174B1C" w:rsidRPr="0034253C" w:rsidRDefault="00174B1C" w:rsidP="00174B1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74B1C" w:rsidRPr="0034253C" w:rsidRDefault="00174B1C" w:rsidP="0034253C">
      <w:pPr>
        <w:spacing w:after="0"/>
        <w:jc w:val="right"/>
        <w:rPr>
          <w:rFonts w:ascii="Arial" w:hAnsi="Arial" w:cs="Arial"/>
          <w:sz w:val="26"/>
          <w:szCs w:val="26"/>
        </w:rPr>
      </w:pPr>
      <w:r w:rsidRPr="0034253C">
        <w:rPr>
          <w:rFonts w:ascii="Arial" w:hAnsi="Arial" w:cs="Arial"/>
          <w:sz w:val="26"/>
          <w:szCs w:val="26"/>
        </w:rPr>
        <w:tab/>
      </w:r>
      <w:r w:rsidRPr="0034253C">
        <w:rPr>
          <w:rFonts w:ascii="Arial" w:hAnsi="Arial" w:cs="Arial"/>
          <w:sz w:val="26"/>
          <w:szCs w:val="26"/>
        </w:rPr>
        <w:tab/>
      </w:r>
      <w:r w:rsidRPr="0034253C">
        <w:rPr>
          <w:rFonts w:ascii="Arial" w:hAnsi="Arial" w:cs="Arial"/>
          <w:sz w:val="26"/>
          <w:szCs w:val="26"/>
        </w:rPr>
        <w:tab/>
        <w:t xml:space="preserve">Sala das Sessões, </w:t>
      </w:r>
      <w:r w:rsidR="00C11AFA" w:rsidRPr="0034253C">
        <w:rPr>
          <w:rFonts w:ascii="Arial" w:hAnsi="Arial" w:cs="Arial"/>
          <w:sz w:val="26"/>
          <w:szCs w:val="26"/>
        </w:rPr>
        <w:t>02 de agosto de 2017</w:t>
      </w:r>
      <w:r w:rsidRPr="0034253C">
        <w:rPr>
          <w:rFonts w:ascii="Arial" w:hAnsi="Arial" w:cs="Arial"/>
          <w:sz w:val="26"/>
          <w:szCs w:val="26"/>
        </w:rPr>
        <w:t>.</w:t>
      </w:r>
    </w:p>
    <w:p w:rsidR="00174B1C" w:rsidRPr="0034253C" w:rsidRDefault="00174B1C" w:rsidP="00174B1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214FC8" w:rsidRDefault="00214FC8">
      <w:pPr>
        <w:rPr>
          <w:rFonts w:ascii="Arial" w:hAnsi="Arial" w:cs="Arial"/>
          <w:b/>
          <w:sz w:val="28"/>
          <w:szCs w:val="26"/>
        </w:rPr>
      </w:pPr>
    </w:p>
    <w:p w:rsidR="0034253C" w:rsidRPr="0034253C" w:rsidRDefault="0034253C">
      <w:pPr>
        <w:rPr>
          <w:rFonts w:ascii="Arial" w:hAnsi="Arial" w:cs="Arial"/>
          <w:b/>
          <w:sz w:val="28"/>
          <w:szCs w:val="26"/>
        </w:rPr>
      </w:pPr>
    </w:p>
    <w:p w:rsidR="00C11AFA" w:rsidRPr="0034253C" w:rsidRDefault="00C11AFA" w:rsidP="00C11AF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34253C">
        <w:rPr>
          <w:rFonts w:ascii="Arial" w:hAnsi="Arial" w:cs="Arial"/>
          <w:b/>
          <w:sz w:val="28"/>
          <w:szCs w:val="26"/>
        </w:rPr>
        <w:t>JOSÉ CARLOS FANTIN</w:t>
      </w:r>
    </w:p>
    <w:p w:rsidR="00C11AFA" w:rsidRPr="0034253C" w:rsidRDefault="00C11AFA" w:rsidP="00C11AF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34253C">
        <w:rPr>
          <w:rFonts w:ascii="Arial" w:hAnsi="Arial" w:cs="Arial"/>
          <w:b/>
          <w:sz w:val="28"/>
          <w:szCs w:val="26"/>
        </w:rPr>
        <w:t>Vereador</w:t>
      </w:r>
    </w:p>
    <w:sectPr w:rsidR="00C11AFA" w:rsidRPr="0034253C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c708aa70c12b4149"/>
      <w:headerReference w:type="even" r:id="Rc2a0418e6b784ce3"/>
      <w:headerReference w:type="first" r:id="Rbfc5bc7e8d804fd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964027e2a9410f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4B1C"/>
    <w:rsid w:val="00084F50"/>
    <w:rsid w:val="00174B1C"/>
    <w:rsid w:val="00214FC8"/>
    <w:rsid w:val="002A54E8"/>
    <w:rsid w:val="0034253C"/>
    <w:rsid w:val="00387410"/>
    <w:rsid w:val="004303D5"/>
    <w:rsid w:val="005E52D0"/>
    <w:rsid w:val="00655B29"/>
    <w:rsid w:val="00680171"/>
    <w:rsid w:val="00860723"/>
    <w:rsid w:val="009F3E1A"/>
    <w:rsid w:val="00C11AFA"/>
    <w:rsid w:val="00CE1DF6"/>
    <w:rsid w:val="00D01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B1C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c708aa70c12b4149" /><Relationship Type="http://schemas.openxmlformats.org/officeDocument/2006/relationships/header" Target="/word/header2.xml" Id="Rc2a0418e6b784ce3" /><Relationship Type="http://schemas.openxmlformats.org/officeDocument/2006/relationships/header" Target="/word/header3.xml" Id="Rbfc5bc7e8d804fd3" /><Relationship Type="http://schemas.openxmlformats.org/officeDocument/2006/relationships/image" Target="/word/media/d52468f9-a0b2-4f9b-9167-8cb33ec7dac7.png" Id="Rff18e257708646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52468f9-a0b2-4f9b-9167-8cb33ec7dac7.png" Id="Ref964027e2a941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2017-08-02T14:39:00Z</dcterms:created>
  <dcterms:modified xsi:type="dcterms:W3CDTF">2017-08-02T17:10:00Z</dcterms:modified>
</cp:coreProperties>
</file>