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C3C" w:rsidRPr="002B20F8" w:rsidRDefault="00E35C3C" w:rsidP="00314DA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35C3C" w:rsidRDefault="00E35C3C" w:rsidP="00314DA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B20F8" w:rsidRDefault="002B20F8" w:rsidP="00314DA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B20F8" w:rsidRDefault="002B20F8" w:rsidP="00314DA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B20F8" w:rsidRDefault="002B20F8" w:rsidP="00314DA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A271A" w:rsidRPr="002B20F8" w:rsidRDefault="00E35C3C" w:rsidP="00314DA1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  <w:r w:rsidRPr="002B20F8">
        <w:rPr>
          <w:rFonts w:ascii="Arial" w:hAnsi="Arial" w:cs="Arial"/>
          <w:b/>
          <w:sz w:val="48"/>
          <w:szCs w:val="26"/>
        </w:rPr>
        <w:t>INDICAÇÃO</w:t>
      </w:r>
    </w:p>
    <w:p w:rsidR="00E35C3C" w:rsidRPr="002B20F8" w:rsidRDefault="00E35C3C" w:rsidP="00314DA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35C3C" w:rsidRPr="002B20F8" w:rsidRDefault="00E35C3C" w:rsidP="00314DA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14DA1" w:rsidRPr="002B20F8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314DA1" w:rsidRPr="002B20F8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E35C3C" w:rsidRPr="002B20F8" w:rsidRDefault="00E35C3C" w:rsidP="00314DA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B20F8">
        <w:rPr>
          <w:rFonts w:ascii="Arial" w:hAnsi="Arial" w:cs="Arial"/>
          <w:sz w:val="28"/>
          <w:szCs w:val="26"/>
        </w:rPr>
        <w:t xml:space="preserve">Indico ao Sr. Prefeito, na forma regimental, que determine ao departamento competente </w:t>
      </w:r>
      <w:r w:rsidR="00016988" w:rsidRPr="002B20F8">
        <w:rPr>
          <w:rFonts w:ascii="Arial" w:hAnsi="Arial" w:cs="Arial"/>
          <w:sz w:val="28"/>
          <w:szCs w:val="26"/>
        </w:rPr>
        <w:t xml:space="preserve">para que </w:t>
      </w:r>
      <w:r w:rsidR="00B05F69" w:rsidRPr="002B20F8">
        <w:rPr>
          <w:rFonts w:ascii="Arial" w:hAnsi="Arial" w:cs="Arial"/>
          <w:sz w:val="28"/>
          <w:szCs w:val="26"/>
        </w:rPr>
        <w:t xml:space="preserve">seja alterada a mão de direção do trânsito da Rua Arthur Silva, no trecho entre a Rua Antonio Ramires e Rua Regina </w:t>
      </w:r>
      <w:r w:rsidR="002B20F8">
        <w:rPr>
          <w:rFonts w:ascii="Arial" w:hAnsi="Arial" w:cs="Arial"/>
          <w:sz w:val="28"/>
          <w:szCs w:val="26"/>
        </w:rPr>
        <w:t xml:space="preserve">Guedin </w:t>
      </w:r>
      <w:r w:rsidR="0047772D">
        <w:rPr>
          <w:rFonts w:ascii="Arial" w:hAnsi="Arial" w:cs="Arial"/>
          <w:sz w:val="28"/>
          <w:szCs w:val="26"/>
        </w:rPr>
        <w:t>Fro</w:t>
      </w:r>
      <w:r w:rsidR="00B05F69" w:rsidRPr="002B20F8">
        <w:rPr>
          <w:rFonts w:ascii="Arial" w:hAnsi="Arial" w:cs="Arial"/>
          <w:sz w:val="28"/>
          <w:szCs w:val="26"/>
        </w:rPr>
        <w:t>lini,</w:t>
      </w:r>
      <w:r w:rsidR="00144612" w:rsidRPr="002B20F8">
        <w:rPr>
          <w:rFonts w:ascii="Arial" w:hAnsi="Arial" w:cs="Arial"/>
          <w:sz w:val="28"/>
          <w:szCs w:val="26"/>
        </w:rPr>
        <w:t xml:space="preserve"> do bairro </w:t>
      </w:r>
      <w:r w:rsidR="0047772D">
        <w:rPr>
          <w:rFonts w:ascii="Arial" w:hAnsi="Arial" w:cs="Arial"/>
          <w:sz w:val="28"/>
          <w:szCs w:val="26"/>
        </w:rPr>
        <w:t>Recanto Regina</w:t>
      </w:r>
      <w:r w:rsidR="00B05F69" w:rsidRPr="002B20F8">
        <w:rPr>
          <w:rFonts w:ascii="Arial" w:hAnsi="Arial" w:cs="Arial"/>
          <w:sz w:val="28"/>
          <w:szCs w:val="26"/>
        </w:rPr>
        <w:t>, para mão única de direção</w:t>
      </w:r>
      <w:r w:rsidRPr="002B20F8">
        <w:rPr>
          <w:rFonts w:ascii="Arial" w:hAnsi="Arial" w:cs="Arial"/>
          <w:sz w:val="28"/>
          <w:szCs w:val="26"/>
        </w:rPr>
        <w:t>.</w:t>
      </w:r>
      <w:r w:rsidRPr="002B20F8">
        <w:rPr>
          <w:rFonts w:ascii="Arial" w:hAnsi="Arial" w:cs="Arial"/>
          <w:sz w:val="26"/>
          <w:szCs w:val="26"/>
        </w:rPr>
        <w:t xml:space="preserve"> </w:t>
      </w:r>
    </w:p>
    <w:p w:rsidR="00E35C3C" w:rsidRPr="002B20F8" w:rsidRDefault="00E35C3C" w:rsidP="00314DA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35C3C" w:rsidRPr="002B20F8" w:rsidRDefault="00E35C3C" w:rsidP="00314DA1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2B20F8">
        <w:rPr>
          <w:rFonts w:ascii="Arial" w:hAnsi="Arial" w:cs="Arial"/>
          <w:b/>
          <w:sz w:val="32"/>
          <w:szCs w:val="26"/>
        </w:rPr>
        <w:t xml:space="preserve">JUSTIFICATIVA </w:t>
      </w:r>
    </w:p>
    <w:p w:rsidR="00314DA1" w:rsidRPr="002B20F8" w:rsidRDefault="00314DA1" w:rsidP="00314DA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05F69" w:rsidRPr="002B20F8" w:rsidRDefault="00016988" w:rsidP="00314DA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B20F8">
        <w:rPr>
          <w:rFonts w:ascii="Arial" w:hAnsi="Arial" w:cs="Arial"/>
          <w:sz w:val="26"/>
          <w:szCs w:val="26"/>
        </w:rPr>
        <w:t>E</w:t>
      </w:r>
      <w:r w:rsidR="00B05F69" w:rsidRPr="002B20F8">
        <w:rPr>
          <w:rFonts w:ascii="Arial" w:hAnsi="Arial" w:cs="Arial"/>
          <w:sz w:val="26"/>
          <w:szCs w:val="26"/>
        </w:rPr>
        <w:t>m contato com os moradores das imediações, e</w:t>
      </w:r>
      <w:r w:rsidR="00144612" w:rsidRPr="002B20F8">
        <w:rPr>
          <w:rFonts w:ascii="Arial" w:hAnsi="Arial" w:cs="Arial"/>
          <w:sz w:val="26"/>
          <w:szCs w:val="26"/>
        </w:rPr>
        <w:t xml:space="preserve">ste Vereador </w:t>
      </w:r>
      <w:r w:rsidR="00B05F69" w:rsidRPr="002B20F8">
        <w:rPr>
          <w:rFonts w:ascii="Arial" w:hAnsi="Arial" w:cs="Arial"/>
          <w:sz w:val="26"/>
          <w:szCs w:val="26"/>
        </w:rPr>
        <w:t xml:space="preserve">tem recebido a sugestão da alteração no trânsito porque o local tem sido motivo de acidentes e colisões, devido há péssima visibilidade para ingresso e saída dos veículos pela mesma via. </w:t>
      </w:r>
    </w:p>
    <w:p w:rsidR="00B05F69" w:rsidRPr="002B20F8" w:rsidRDefault="00B05F69" w:rsidP="00314DA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314DA1" w:rsidRPr="002B20F8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B20F8">
        <w:rPr>
          <w:rFonts w:ascii="Arial" w:hAnsi="Arial" w:cs="Arial"/>
          <w:sz w:val="26"/>
          <w:szCs w:val="26"/>
        </w:rPr>
        <w:t xml:space="preserve">Diante do exposto, </w:t>
      </w:r>
      <w:r w:rsidR="00016988" w:rsidRPr="002B20F8">
        <w:rPr>
          <w:rFonts w:ascii="Arial" w:hAnsi="Arial" w:cs="Arial"/>
          <w:sz w:val="26"/>
          <w:szCs w:val="26"/>
        </w:rPr>
        <w:t xml:space="preserve">pelo baixo custo </w:t>
      </w:r>
      <w:r w:rsidR="00144612" w:rsidRPr="002B20F8">
        <w:rPr>
          <w:rFonts w:ascii="Arial" w:hAnsi="Arial" w:cs="Arial"/>
          <w:sz w:val="26"/>
          <w:szCs w:val="26"/>
        </w:rPr>
        <w:t>operacional do atendimento da indicação</w:t>
      </w:r>
      <w:r w:rsidR="00B05F69" w:rsidRPr="002B20F8">
        <w:rPr>
          <w:rFonts w:ascii="Arial" w:hAnsi="Arial" w:cs="Arial"/>
          <w:sz w:val="26"/>
          <w:szCs w:val="26"/>
        </w:rPr>
        <w:t xml:space="preserve"> e os benefícios daí advindos</w:t>
      </w:r>
      <w:r w:rsidR="00144612" w:rsidRPr="002B20F8">
        <w:rPr>
          <w:rFonts w:ascii="Arial" w:hAnsi="Arial" w:cs="Arial"/>
          <w:sz w:val="26"/>
          <w:szCs w:val="26"/>
        </w:rPr>
        <w:t>,</w:t>
      </w:r>
      <w:r w:rsidR="002B20F8">
        <w:rPr>
          <w:rFonts w:ascii="Arial" w:hAnsi="Arial" w:cs="Arial"/>
          <w:sz w:val="26"/>
          <w:szCs w:val="26"/>
        </w:rPr>
        <w:t xml:space="preserve"> </w:t>
      </w:r>
      <w:r w:rsidRPr="002B20F8">
        <w:rPr>
          <w:rFonts w:ascii="Arial" w:hAnsi="Arial" w:cs="Arial"/>
          <w:sz w:val="26"/>
          <w:szCs w:val="26"/>
        </w:rPr>
        <w:t xml:space="preserve">peço </w:t>
      </w:r>
      <w:r w:rsidR="00144612" w:rsidRPr="002B20F8">
        <w:rPr>
          <w:rFonts w:ascii="Arial" w:hAnsi="Arial" w:cs="Arial"/>
          <w:sz w:val="26"/>
          <w:szCs w:val="26"/>
        </w:rPr>
        <w:t>o atendimento da presente indicação</w:t>
      </w:r>
      <w:r w:rsidRPr="002B20F8">
        <w:rPr>
          <w:rFonts w:ascii="Arial" w:hAnsi="Arial" w:cs="Arial"/>
          <w:sz w:val="26"/>
          <w:szCs w:val="26"/>
        </w:rPr>
        <w:t>.</w:t>
      </w:r>
    </w:p>
    <w:p w:rsidR="00314DA1" w:rsidRPr="002B20F8" w:rsidRDefault="00314DA1" w:rsidP="00314DA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14DA1" w:rsidRPr="002B20F8" w:rsidRDefault="00016988" w:rsidP="002B20F8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2B20F8">
        <w:rPr>
          <w:rFonts w:ascii="Arial" w:hAnsi="Arial" w:cs="Arial"/>
          <w:sz w:val="26"/>
          <w:szCs w:val="26"/>
        </w:rPr>
        <w:tab/>
        <w:t xml:space="preserve">Sala das Sessões, </w:t>
      </w:r>
      <w:r w:rsidR="00B05F69" w:rsidRPr="002B20F8">
        <w:rPr>
          <w:rFonts w:ascii="Arial" w:hAnsi="Arial" w:cs="Arial"/>
          <w:sz w:val="26"/>
          <w:szCs w:val="26"/>
        </w:rPr>
        <w:t>25 de maio de 2017</w:t>
      </w:r>
      <w:r w:rsidR="00144612" w:rsidRPr="002B20F8">
        <w:rPr>
          <w:rFonts w:ascii="Arial" w:hAnsi="Arial" w:cs="Arial"/>
          <w:sz w:val="26"/>
          <w:szCs w:val="26"/>
        </w:rPr>
        <w:t>.</w:t>
      </w:r>
    </w:p>
    <w:p w:rsidR="00314DA1" w:rsidRPr="002B20F8" w:rsidRDefault="00314DA1" w:rsidP="00314DA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14DA1" w:rsidRDefault="00314DA1" w:rsidP="00314DA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B20F8" w:rsidRDefault="002B20F8" w:rsidP="00314DA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B20F8" w:rsidRPr="002B20F8" w:rsidRDefault="002B20F8" w:rsidP="00314DA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14DA1" w:rsidRPr="002B20F8" w:rsidRDefault="00314DA1" w:rsidP="00314DA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14DA1" w:rsidRPr="002B20F8" w:rsidRDefault="00314DA1" w:rsidP="00314DA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14DA1" w:rsidRPr="002B20F8" w:rsidRDefault="00B05F69" w:rsidP="00314DA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2B20F8">
        <w:rPr>
          <w:rFonts w:ascii="Arial" w:hAnsi="Arial" w:cs="Arial"/>
          <w:b/>
          <w:sz w:val="28"/>
          <w:szCs w:val="26"/>
        </w:rPr>
        <w:t>MAICON RIBEIRO FURTADO</w:t>
      </w:r>
      <w:bookmarkStart w:id="0" w:name="_GoBack"/>
      <w:bookmarkEnd w:id="0"/>
    </w:p>
    <w:p w:rsidR="00314DA1" w:rsidRPr="002B20F8" w:rsidRDefault="00314DA1" w:rsidP="00314DA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2B20F8">
        <w:rPr>
          <w:rFonts w:ascii="Arial" w:hAnsi="Arial" w:cs="Arial"/>
          <w:b/>
          <w:sz w:val="28"/>
          <w:szCs w:val="26"/>
        </w:rPr>
        <w:t>Vereador</w:t>
      </w:r>
    </w:p>
    <w:sectPr w:rsidR="00314DA1" w:rsidRPr="002B20F8" w:rsidSect="002B20F8">
      <w:headerReference w:type="even" r:id="rId6"/>
      <w:headerReference w:type="default" r:id="rId7"/>
      <w:headerReference w:type="firs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5F9" w:rsidRDefault="003E05F9" w:rsidP="006C5A10">
      <w:pPr>
        <w:spacing w:after="0" w:line="240" w:lineRule="auto"/>
      </w:pPr>
      <w:r>
        <w:separator/>
      </w:r>
    </w:p>
  </w:endnote>
  <w:endnote w:type="continuationSeparator" w:id="1">
    <w:p w:rsidR="003E05F9" w:rsidRDefault="003E05F9" w:rsidP="006C5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5F9" w:rsidRDefault="003E05F9" w:rsidP="006C5A10">
      <w:pPr>
        <w:spacing w:after="0" w:line="240" w:lineRule="auto"/>
      </w:pPr>
      <w:r>
        <w:separator/>
      </w:r>
    </w:p>
  </w:footnote>
  <w:footnote w:type="continuationSeparator" w:id="1">
    <w:p w:rsidR="003E05F9" w:rsidRDefault="003E05F9" w:rsidP="006C5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E05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E05F9"/>
  <w:p w:rsidR="006C5A10" w:rsidRDefault="003E05F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E05F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5C3C"/>
    <w:rsid w:val="00016988"/>
    <w:rsid w:val="00144612"/>
    <w:rsid w:val="002B20F8"/>
    <w:rsid w:val="00314DA1"/>
    <w:rsid w:val="003E05F9"/>
    <w:rsid w:val="0047772D"/>
    <w:rsid w:val="006C5A10"/>
    <w:rsid w:val="007E6803"/>
    <w:rsid w:val="009044A5"/>
    <w:rsid w:val="009A271A"/>
    <w:rsid w:val="00B05F69"/>
    <w:rsid w:val="00E35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4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6</cp:revision>
  <cp:lastPrinted>2017-05-25T13:34:00Z</cp:lastPrinted>
  <dcterms:created xsi:type="dcterms:W3CDTF">2017-05-25T12:20:00Z</dcterms:created>
  <dcterms:modified xsi:type="dcterms:W3CDTF">2017-05-25T13:34:00Z</dcterms:modified>
</cp:coreProperties>
</file>