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73" w:rsidRDefault="00E01B73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1B73" w:rsidRDefault="00E01B73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1B73" w:rsidRDefault="00E01B73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1B73" w:rsidRDefault="00E01B73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1B73" w:rsidRDefault="00E01B73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E01B73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E01B73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01B73" w:rsidRDefault="00E01B73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87BD7" w:rsidRDefault="00D87BD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01B73" w:rsidRPr="00E01B73" w:rsidRDefault="00E01B73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E01B73" w:rsidRDefault="00BA0C87" w:rsidP="0079461B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E01B73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600D1E" w:rsidRPr="00E01B73">
        <w:rPr>
          <w:rFonts w:ascii="Arial" w:hAnsi="Arial" w:cs="Arial"/>
          <w:b/>
          <w:sz w:val="28"/>
          <w:szCs w:val="26"/>
          <w:u w:val="single"/>
        </w:rPr>
        <w:t>para interceder junto à Secre</w:t>
      </w:r>
      <w:r w:rsidR="00DB5E6B" w:rsidRPr="00E01B73">
        <w:rPr>
          <w:rFonts w:ascii="Arial" w:hAnsi="Arial" w:cs="Arial"/>
          <w:b/>
          <w:sz w:val="28"/>
          <w:szCs w:val="26"/>
          <w:u w:val="single"/>
        </w:rPr>
        <w:t>taria de Esportes no sentido de instalar novamente a iluminação no Campo Renato Adamo Bolla (campo da COHAB)</w:t>
      </w:r>
      <w:r w:rsidR="000A5CB2" w:rsidRPr="00E01B73">
        <w:rPr>
          <w:rFonts w:ascii="Arial" w:hAnsi="Arial" w:cs="Arial"/>
          <w:b/>
          <w:sz w:val="28"/>
          <w:szCs w:val="26"/>
          <w:u w:val="single"/>
        </w:rPr>
        <w:t>.</w:t>
      </w:r>
    </w:p>
    <w:p w:rsidR="00BA0C87" w:rsidRPr="00E01B73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E01B73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E01B73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E01B73">
        <w:rPr>
          <w:rFonts w:ascii="Arial" w:hAnsi="Arial" w:cs="Arial"/>
          <w:b/>
          <w:sz w:val="32"/>
          <w:szCs w:val="26"/>
        </w:rPr>
        <w:t>JUSTIFICATIVA</w:t>
      </w:r>
    </w:p>
    <w:p w:rsidR="00C901B7" w:rsidRPr="00E01B73" w:rsidRDefault="00C901B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D35F4" w:rsidRPr="00E01B73" w:rsidRDefault="004D35F4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D35F4" w:rsidRPr="00E01B73" w:rsidRDefault="00E01B73" w:rsidP="0079461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B483E" w:rsidRPr="00E01B73">
        <w:rPr>
          <w:rFonts w:ascii="Arial" w:hAnsi="Arial" w:cs="Arial"/>
          <w:sz w:val="26"/>
          <w:szCs w:val="26"/>
        </w:rPr>
        <w:t xml:space="preserve">Este Vereador </w:t>
      </w:r>
      <w:r w:rsidR="00DB5E6B" w:rsidRPr="00E01B73">
        <w:rPr>
          <w:rFonts w:ascii="Arial" w:hAnsi="Arial" w:cs="Arial"/>
          <w:sz w:val="26"/>
          <w:szCs w:val="26"/>
        </w:rPr>
        <w:t>foi procurado por diversos moradores do bairro da COHAB e adjacências</w:t>
      </w:r>
      <w:r w:rsidR="00DE0EAE" w:rsidRPr="00E01B73">
        <w:rPr>
          <w:rFonts w:ascii="Arial" w:hAnsi="Arial" w:cs="Arial"/>
          <w:sz w:val="26"/>
          <w:szCs w:val="26"/>
        </w:rPr>
        <w:t xml:space="preserve"> que há tempos o campo Renatinho está sem iluminação, e estes moradores somente podem jogar a noite devido todos trabalharem durante o dia.</w:t>
      </w:r>
      <w:r w:rsidR="00DB5E6B" w:rsidRPr="00E01B73">
        <w:rPr>
          <w:rFonts w:ascii="Arial" w:hAnsi="Arial" w:cs="Arial"/>
          <w:sz w:val="26"/>
          <w:szCs w:val="26"/>
        </w:rPr>
        <w:t xml:space="preserve"> </w:t>
      </w:r>
    </w:p>
    <w:p w:rsidR="00584AC6" w:rsidRPr="00E01B73" w:rsidRDefault="00584AC6" w:rsidP="0079461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646A3" w:rsidRPr="00E01B73" w:rsidRDefault="00E01B73" w:rsidP="0079461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20EA4" w:rsidRPr="00E01B73">
        <w:rPr>
          <w:rFonts w:ascii="Arial" w:hAnsi="Arial" w:cs="Arial"/>
          <w:sz w:val="26"/>
          <w:szCs w:val="26"/>
        </w:rPr>
        <w:t>Com a iluminação</w:t>
      </w:r>
      <w:r w:rsidR="001463F3" w:rsidRPr="00E01B73">
        <w:rPr>
          <w:rFonts w:ascii="Arial" w:hAnsi="Arial" w:cs="Arial"/>
          <w:sz w:val="26"/>
          <w:szCs w:val="26"/>
        </w:rPr>
        <w:t>,</w:t>
      </w:r>
      <w:r w:rsidR="00B20EA4" w:rsidRPr="00E01B73">
        <w:rPr>
          <w:rFonts w:ascii="Arial" w:hAnsi="Arial" w:cs="Arial"/>
          <w:sz w:val="26"/>
          <w:szCs w:val="26"/>
        </w:rPr>
        <w:t xml:space="preserve"> o campo também poderá ser utilizado po</w:t>
      </w:r>
      <w:r>
        <w:rPr>
          <w:rFonts w:ascii="Arial" w:hAnsi="Arial" w:cs="Arial"/>
          <w:sz w:val="26"/>
          <w:szCs w:val="26"/>
        </w:rPr>
        <w:t>r</w:t>
      </w:r>
      <w:r w:rsidR="00B20EA4" w:rsidRPr="00E01B73">
        <w:rPr>
          <w:rFonts w:ascii="Arial" w:hAnsi="Arial" w:cs="Arial"/>
          <w:sz w:val="26"/>
          <w:szCs w:val="26"/>
        </w:rPr>
        <w:t xml:space="preserve"> muitos moradores, além da </w:t>
      </w:r>
      <w:r w:rsidR="001463F3" w:rsidRPr="00E01B73">
        <w:rPr>
          <w:rFonts w:ascii="Arial" w:hAnsi="Arial" w:cs="Arial"/>
          <w:sz w:val="26"/>
          <w:szCs w:val="26"/>
        </w:rPr>
        <w:t>Prefeitura poder desenvolver projetos com a população do bairro.</w:t>
      </w:r>
    </w:p>
    <w:p w:rsidR="000646A3" w:rsidRPr="00E01B73" w:rsidRDefault="000646A3" w:rsidP="0079461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D35F4" w:rsidRPr="00E01B73" w:rsidRDefault="004D35F4" w:rsidP="0079461B">
      <w:pPr>
        <w:ind w:right="-1"/>
        <w:jc w:val="both"/>
        <w:rPr>
          <w:rFonts w:ascii="Arial" w:hAnsi="Arial" w:cs="Arial"/>
          <w:sz w:val="26"/>
          <w:szCs w:val="26"/>
        </w:rPr>
      </w:pPr>
      <w:r w:rsidRPr="00E01B73">
        <w:rPr>
          <w:rFonts w:ascii="Arial" w:hAnsi="Arial" w:cs="Arial"/>
          <w:sz w:val="26"/>
          <w:szCs w:val="26"/>
        </w:rPr>
        <w:t xml:space="preserve"> </w:t>
      </w:r>
      <w:r w:rsidRPr="00E01B73">
        <w:rPr>
          <w:rFonts w:ascii="Arial" w:hAnsi="Arial" w:cs="Arial"/>
          <w:sz w:val="26"/>
          <w:szCs w:val="26"/>
        </w:rPr>
        <w:tab/>
      </w:r>
      <w:r w:rsidR="004A630C" w:rsidRPr="00E01B73">
        <w:rPr>
          <w:rFonts w:ascii="Arial" w:hAnsi="Arial" w:cs="Arial"/>
          <w:sz w:val="26"/>
          <w:szCs w:val="26"/>
        </w:rPr>
        <w:t>Diante do exposto peço o atendimento da presente indicação.</w:t>
      </w:r>
    </w:p>
    <w:p w:rsidR="00816C8A" w:rsidRPr="00E01B73" w:rsidRDefault="00816C8A" w:rsidP="00E01B73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E01B73">
        <w:rPr>
          <w:rFonts w:ascii="Arial" w:hAnsi="Arial" w:cs="Arial"/>
          <w:sz w:val="26"/>
          <w:szCs w:val="26"/>
        </w:rPr>
        <w:tab/>
      </w:r>
      <w:r w:rsidRPr="00E01B73">
        <w:rPr>
          <w:rFonts w:ascii="Arial" w:hAnsi="Arial" w:cs="Arial"/>
          <w:sz w:val="26"/>
          <w:szCs w:val="26"/>
        </w:rPr>
        <w:tab/>
      </w:r>
      <w:r w:rsidRPr="00E01B73">
        <w:rPr>
          <w:rFonts w:ascii="Arial" w:hAnsi="Arial" w:cs="Arial"/>
          <w:sz w:val="26"/>
          <w:szCs w:val="26"/>
        </w:rPr>
        <w:tab/>
        <w:t>Sala das Sessões, 15 de maio de 2017.</w:t>
      </w:r>
    </w:p>
    <w:p w:rsidR="00816C8A" w:rsidRPr="00E01B73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E01B73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01B73" w:rsidRDefault="00E01B73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01B73" w:rsidRDefault="00E01B73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01B73" w:rsidRPr="00E01B73" w:rsidRDefault="00E01B73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D87BD7" w:rsidRDefault="00781711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87BD7">
        <w:rPr>
          <w:rFonts w:ascii="Arial" w:hAnsi="Arial" w:cs="Arial"/>
          <w:b/>
          <w:sz w:val="28"/>
          <w:szCs w:val="26"/>
        </w:rPr>
        <w:t>ADRIANO TESTA</w:t>
      </w:r>
    </w:p>
    <w:p w:rsidR="00816C8A" w:rsidRPr="00D87BD7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87BD7">
        <w:rPr>
          <w:rFonts w:ascii="Arial" w:hAnsi="Arial" w:cs="Arial"/>
          <w:b/>
          <w:sz w:val="28"/>
          <w:szCs w:val="26"/>
        </w:rPr>
        <w:t>Vereador</w:t>
      </w:r>
    </w:p>
    <w:p w:rsidR="00BA0C87" w:rsidRPr="00E01B73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E01B73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60F" w:rsidRDefault="001F360F" w:rsidP="00200907">
      <w:pPr>
        <w:spacing w:after="0" w:line="240" w:lineRule="auto"/>
      </w:pPr>
      <w:r>
        <w:separator/>
      </w:r>
    </w:p>
  </w:endnote>
  <w:endnote w:type="continuationSeparator" w:id="1">
    <w:p w:rsidR="001F360F" w:rsidRDefault="001F360F" w:rsidP="0020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60F" w:rsidRDefault="001F360F" w:rsidP="00200907">
      <w:pPr>
        <w:spacing w:after="0" w:line="240" w:lineRule="auto"/>
      </w:pPr>
      <w:r>
        <w:separator/>
      </w:r>
    </w:p>
  </w:footnote>
  <w:footnote w:type="continuationSeparator" w:id="1">
    <w:p w:rsidR="001F360F" w:rsidRDefault="001F360F" w:rsidP="0020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F360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F360F"/>
  <w:p w:rsidR="00200907" w:rsidRDefault="001F360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F360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C87"/>
    <w:rsid w:val="000646A3"/>
    <w:rsid w:val="000A5CB2"/>
    <w:rsid w:val="000E39BE"/>
    <w:rsid w:val="001463F3"/>
    <w:rsid w:val="001F360F"/>
    <w:rsid w:val="00200907"/>
    <w:rsid w:val="00214FC8"/>
    <w:rsid w:val="004A630C"/>
    <w:rsid w:val="004D35F4"/>
    <w:rsid w:val="00584AC6"/>
    <w:rsid w:val="00600D1E"/>
    <w:rsid w:val="0072578C"/>
    <w:rsid w:val="00781711"/>
    <w:rsid w:val="0079461B"/>
    <w:rsid w:val="00816C8A"/>
    <w:rsid w:val="00836263"/>
    <w:rsid w:val="00AD0804"/>
    <w:rsid w:val="00B20EA4"/>
    <w:rsid w:val="00BA0C87"/>
    <w:rsid w:val="00BB483E"/>
    <w:rsid w:val="00C901B7"/>
    <w:rsid w:val="00CA11A7"/>
    <w:rsid w:val="00D87BD7"/>
    <w:rsid w:val="00DB5E6B"/>
    <w:rsid w:val="00DE0EAE"/>
    <w:rsid w:val="00E0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2017-05-15T14:03:00Z</cp:lastPrinted>
  <dcterms:created xsi:type="dcterms:W3CDTF">2017-05-15T14:00:00Z</dcterms:created>
  <dcterms:modified xsi:type="dcterms:W3CDTF">2017-05-15T14:03:00Z</dcterms:modified>
</cp:coreProperties>
</file>