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692" w:rsidRDefault="00675692" w:rsidP="00BA0C8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75692" w:rsidRDefault="00675692" w:rsidP="00BA0C8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75692" w:rsidRDefault="00675692" w:rsidP="00BA0C8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75692" w:rsidRDefault="00675692" w:rsidP="00BA0C8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75692" w:rsidRDefault="00675692" w:rsidP="00BA0C8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75692" w:rsidRDefault="00675692" w:rsidP="00BA0C8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A0C87" w:rsidRPr="00675692" w:rsidRDefault="00BA0C87" w:rsidP="00BA0C87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675692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BA0C87" w:rsidRDefault="00BA0C87" w:rsidP="00BA0C8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75692" w:rsidRDefault="00675692" w:rsidP="00BA0C8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75692" w:rsidRDefault="00675692" w:rsidP="00BA0C8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75692" w:rsidRPr="00675692" w:rsidRDefault="00675692" w:rsidP="00BA0C8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A0C87" w:rsidRPr="00675692" w:rsidRDefault="00BA0C87" w:rsidP="0079461B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6"/>
          <w:u w:val="single"/>
        </w:rPr>
      </w:pPr>
      <w:r w:rsidRPr="00675692">
        <w:rPr>
          <w:rFonts w:ascii="Arial" w:hAnsi="Arial" w:cs="Arial"/>
          <w:sz w:val="28"/>
          <w:szCs w:val="26"/>
        </w:rPr>
        <w:t xml:space="preserve">Indico ao Senhor Prefeito, na forma regimental, </w:t>
      </w:r>
      <w:r w:rsidRPr="00675692">
        <w:rPr>
          <w:rFonts w:ascii="Arial" w:hAnsi="Arial" w:cs="Arial"/>
          <w:b/>
          <w:sz w:val="28"/>
          <w:szCs w:val="26"/>
          <w:u w:val="single"/>
        </w:rPr>
        <w:t xml:space="preserve">que determine ao </w:t>
      </w:r>
      <w:r w:rsidR="00C901B7" w:rsidRPr="00675692">
        <w:rPr>
          <w:rFonts w:ascii="Arial" w:hAnsi="Arial" w:cs="Arial"/>
          <w:b/>
          <w:sz w:val="28"/>
          <w:szCs w:val="26"/>
          <w:u w:val="single"/>
        </w:rPr>
        <w:t xml:space="preserve">Departamento </w:t>
      </w:r>
      <w:r w:rsidR="000A5CB2" w:rsidRPr="00675692">
        <w:rPr>
          <w:rFonts w:ascii="Arial" w:hAnsi="Arial" w:cs="Arial"/>
          <w:b/>
          <w:sz w:val="28"/>
          <w:szCs w:val="26"/>
          <w:u w:val="single"/>
        </w:rPr>
        <w:t>para que seja realizado um estudo para implantar em nosso município o IPTU Verde.</w:t>
      </w:r>
    </w:p>
    <w:p w:rsidR="00BA0C87" w:rsidRPr="00675692" w:rsidRDefault="00BA0C87" w:rsidP="00BA0C8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A0C87" w:rsidRPr="00675692" w:rsidRDefault="00BA0C87" w:rsidP="00BA0C8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A0C87" w:rsidRPr="00675692" w:rsidRDefault="00BA0C87" w:rsidP="00BA0C87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675692">
        <w:rPr>
          <w:rFonts w:ascii="Arial" w:hAnsi="Arial" w:cs="Arial"/>
          <w:b/>
          <w:sz w:val="32"/>
          <w:szCs w:val="26"/>
        </w:rPr>
        <w:t>JUSTIFICATIVA</w:t>
      </w:r>
    </w:p>
    <w:p w:rsidR="00C901B7" w:rsidRPr="00675692" w:rsidRDefault="00C901B7" w:rsidP="00BA0C8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D35F4" w:rsidRPr="00675692" w:rsidRDefault="004D35F4" w:rsidP="00BA0C8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D35F4" w:rsidRPr="00675692" w:rsidRDefault="00675692" w:rsidP="0079461B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B483E" w:rsidRPr="00675692">
        <w:rPr>
          <w:rFonts w:ascii="Arial" w:hAnsi="Arial" w:cs="Arial"/>
          <w:sz w:val="26"/>
          <w:szCs w:val="26"/>
        </w:rPr>
        <w:t>Este Vereador</w:t>
      </w:r>
      <w:r>
        <w:rPr>
          <w:rFonts w:ascii="Arial" w:hAnsi="Arial" w:cs="Arial"/>
          <w:sz w:val="26"/>
          <w:szCs w:val="26"/>
        </w:rPr>
        <w:t>,</w:t>
      </w:r>
      <w:r w:rsidR="00BB483E" w:rsidRPr="00675692">
        <w:rPr>
          <w:rFonts w:ascii="Arial" w:hAnsi="Arial" w:cs="Arial"/>
          <w:sz w:val="26"/>
          <w:szCs w:val="26"/>
        </w:rPr>
        <w:t xml:space="preserve"> sempre atento com as questões ambientais</w:t>
      </w:r>
      <w:r>
        <w:rPr>
          <w:rFonts w:ascii="Arial" w:hAnsi="Arial" w:cs="Arial"/>
          <w:sz w:val="26"/>
          <w:szCs w:val="26"/>
        </w:rPr>
        <w:t>,</w:t>
      </w:r>
      <w:r w:rsidR="00BB483E" w:rsidRPr="00675692">
        <w:rPr>
          <w:rFonts w:ascii="Arial" w:hAnsi="Arial" w:cs="Arial"/>
          <w:sz w:val="26"/>
          <w:szCs w:val="26"/>
        </w:rPr>
        <w:t xml:space="preserve"> teve conhecimento que em alguns municípios implantaram o IPTU Verde</w:t>
      </w:r>
      <w:r w:rsidR="00584AC6" w:rsidRPr="00675692">
        <w:rPr>
          <w:rFonts w:ascii="Arial" w:hAnsi="Arial" w:cs="Arial"/>
          <w:sz w:val="26"/>
          <w:szCs w:val="26"/>
        </w:rPr>
        <w:t>.</w:t>
      </w:r>
    </w:p>
    <w:p w:rsidR="00584AC6" w:rsidRPr="00675692" w:rsidRDefault="00584AC6" w:rsidP="0079461B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0646A3" w:rsidRPr="00675692" w:rsidRDefault="00675692" w:rsidP="0079461B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B483E" w:rsidRPr="00675692">
        <w:rPr>
          <w:rFonts w:ascii="Arial" w:hAnsi="Arial" w:cs="Arial"/>
          <w:sz w:val="26"/>
          <w:szCs w:val="26"/>
        </w:rPr>
        <w:t>O IPTU Verde consiste em</w:t>
      </w:r>
      <w:r w:rsidR="00781711" w:rsidRPr="00675692">
        <w:rPr>
          <w:rFonts w:ascii="Arial" w:hAnsi="Arial" w:cs="Arial"/>
          <w:sz w:val="26"/>
          <w:szCs w:val="26"/>
        </w:rPr>
        <w:t xml:space="preserve"> um incentivo ambiental, onde a Prefeitura concede</w:t>
      </w:r>
      <w:r w:rsidR="00BB483E" w:rsidRPr="00675692">
        <w:rPr>
          <w:rFonts w:ascii="Arial" w:hAnsi="Arial" w:cs="Arial"/>
          <w:sz w:val="26"/>
          <w:szCs w:val="26"/>
        </w:rPr>
        <w:t xml:space="preserve"> descontos</w:t>
      </w:r>
      <w:r w:rsidR="00781711" w:rsidRPr="00675692">
        <w:rPr>
          <w:rFonts w:ascii="Arial" w:hAnsi="Arial" w:cs="Arial"/>
          <w:sz w:val="26"/>
          <w:szCs w:val="26"/>
        </w:rPr>
        <w:t xml:space="preserve"> no IPTU</w:t>
      </w:r>
      <w:r w:rsidR="00BB483E" w:rsidRPr="00675692">
        <w:rPr>
          <w:rFonts w:ascii="Arial" w:hAnsi="Arial" w:cs="Arial"/>
          <w:sz w:val="26"/>
          <w:szCs w:val="26"/>
        </w:rPr>
        <w:t xml:space="preserve"> para os proprietários que adotem medidas </w:t>
      </w:r>
      <w:r w:rsidR="00781711" w:rsidRPr="00675692">
        <w:rPr>
          <w:rFonts w:ascii="Arial" w:hAnsi="Arial" w:cs="Arial"/>
          <w:sz w:val="26"/>
          <w:szCs w:val="26"/>
        </w:rPr>
        <w:t>de sustentabilidade ambiental.</w:t>
      </w:r>
    </w:p>
    <w:p w:rsidR="000646A3" w:rsidRPr="00675692" w:rsidRDefault="000646A3" w:rsidP="0079461B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D35F4" w:rsidRPr="00675692" w:rsidRDefault="004D35F4" w:rsidP="0079461B">
      <w:pPr>
        <w:ind w:right="-1"/>
        <w:jc w:val="both"/>
        <w:rPr>
          <w:rFonts w:ascii="Arial" w:hAnsi="Arial" w:cs="Arial"/>
          <w:sz w:val="26"/>
          <w:szCs w:val="26"/>
        </w:rPr>
      </w:pPr>
      <w:r w:rsidRPr="00675692">
        <w:rPr>
          <w:rFonts w:ascii="Arial" w:hAnsi="Arial" w:cs="Arial"/>
          <w:sz w:val="26"/>
          <w:szCs w:val="26"/>
        </w:rPr>
        <w:t xml:space="preserve"> </w:t>
      </w:r>
      <w:r w:rsidRPr="00675692">
        <w:rPr>
          <w:rFonts w:ascii="Arial" w:hAnsi="Arial" w:cs="Arial"/>
          <w:sz w:val="26"/>
          <w:szCs w:val="26"/>
        </w:rPr>
        <w:tab/>
      </w:r>
      <w:r w:rsidR="004A630C" w:rsidRPr="00675692">
        <w:rPr>
          <w:rFonts w:ascii="Arial" w:hAnsi="Arial" w:cs="Arial"/>
          <w:sz w:val="26"/>
          <w:szCs w:val="26"/>
        </w:rPr>
        <w:t>Diante do exposto</w:t>
      </w:r>
      <w:r w:rsidR="00675692">
        <w:rPr>
          <w:rFonts w:ascii="Arial" w:hAnsi="Arial" w:cs="Arial"/>
          <w:sz w:val="26"/>
          <w:szCs w:val="26"/>
        </w:rPr>
        <w:t>,</w:t>
      </w:r>
      <w:r w:rsidR="004A630C" w:rsidRPr="00675692">
        <w:rPr>
          <w:rFonts w:ascii="Arial" w:hAnsi="Arial" w:cs="Arial"/>
          <w:sz w:val="26"/>
          <w:szCs w:val="26"/>
        </w:rPr>
        <w:t xml:space="preserve"> peço o atendimento da presente indicação.</w:t>
      </w:r>
    </w:p>
    <w:p w:rsidR="00816C8A" w:rsidRPr="00675692" w:rsidRDefault="00816C8A" w:rsidP="00675692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675692">
        <w:rPr>
          <w:rFonts w:ascii="Arial" w:hAnsi="Arial" w:cs="Arial"/>
          <w:sz w:val="26"/>
          <w:szCs w:val="26"/>
        </w:rPr>
        <w:tab/>
      </w:r>
      <w:r w:rsidRPr="00675692">
        <w:rPr>
          <w:rFonts w:ascii="Arial" w:hAnsi="Arial" w:cs="Arial"/>
          <w:sz w:val="26"/>
          <w:szCs w:val="26"/>
        </w:rPr>
        <w:tab/>
      </w:r>
      <w:r w:rsidRPr="00675692">
        <w:rPr>
          <w:rFonts w:ascii="Arial" w:hAnsi="Arial" w:cs="Arial"/>
          <w:sz w:val="26"/>
          <w:szCs w:val="26"/>
        </w:rPr>
        <w:tab/>
        <w:t>Sala das Sessões, 15 de maio de 2017.</w:t>
      </w:r>
    </w:p>
    <w:p w:rsidR="00816C8A" w:rsidRPr="00675692" w:rsidRDefault="00816C8A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6C8A" w:rsidRDefault="00816C8A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75692" w:rsidRPr="00675692" w:rsidRDefault="00675692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6C8A" w:rsidRPr="00675692" w:rsidRDefault="00816C8A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6C8A" w:rsidRPr="00675692" w:rsidRDefault="00781711" w:rsidP="00816C8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675692">
        <w:rPr>
          <w:rFonts w:ascii="Arial" w:hAnsi="Arial" w:cs="Arial"/>
          <w:b/>
          <w:sz w:val="28"/>
          <w:szCs w:val="26"/>
        </w:rPr>
        <w:t>ADRIANO TESTA</w:t>
      </w:r>
    </w:p>
    <w:p w:rsidR="00816C8A" w:rsidRPr="00675692" w:rsidRDefault="00816C8A" w:rsidP="00816C8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675692">
        <w:rPr>
          <w:rFonts w:ascii="Arial" w:hAnsi="Arial" w:cs="Arial"/>
          <w:b/>
          <w:sz w:val="28"/>
          <w:szCs w:val="26"/>
        </w:rPr>
        <w:t>Vereador</w:t>
      </w:r>
    </w:p>
    <w:p w:rsidR="00BA0C87" w:rsidRPr="00675692" w:rsidRDefault="00BA0C87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sectPr w:rsidR="00BA0C87" w:rsidRPr="00675692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b0ef9f3e40a042f3"/>
      <w:headerReference w:type="even" r:id="R74fed96a0b6744f7"/>
      <w:headerReference w:type="first" r:id="Rb0f4e4be853e419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325dd333d54490b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0C87"/>
    <w:rsid w:val="0003492B"/>
    <w:rsid w:val="000646A3"/>
    <w:rsid w:val="000A5CB2"/>
    <w:rsid w:val="00214FC8"/>
    <w:rsid w:val="004A630C"/>
    <w:rsid w:val="004D35F4"/>
    <w:rsid w:val="00584AC6"/>
    <w:rsid w:val="00675692"/>
    <w:rsid w:val="0072578C"/>
    <w:rsid w:val="00781711"/>
    <w:rsid w:val="0079461B"/>
    <w:rsid w:val="00816C8A"/>
    <w:rsid w:val="00836263"/>
    <w:rsid w:val="00AD0804"/>
    <w:rsid w:val="00BA0C87"/>
    <w:rsid w:val="00BB483E"/>
    <w:rsid w:val="00C901B7"/>
    <w:rsid w:val="00CA1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C87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b0ef9f3e40a042f3" /><Relationship Type="http://schemas.openxmlformats.org/officeDocument/2006/relationships/header" Target="/word/header2.xml" Id="R74fed96a0b6744f7" /><Relationship Type="http://schemas.openxmlformats.org/officeDocument/2006/relationships/header" Target="/word/header3.xml" Id="Rb0f4e4be853e4195" /><Relationship Type="http://schemas.openxmlformats.org/officeDocument/2006/relationships/image" Target="/word/media/d7e6fe7f-2bd0-4364-b21b-f92f52eaa7b9.png" Id="R4737db2017214f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7e6fe7f-2bd0-4364-b21b-f92f52eaa7b9.png" Id="R5325dd333d5449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2017-05-15T12:17:00Z</cp:lastPrinted>
  <dcterms:created xsi:type="dcterms:W3CDTF">2017-05-15T13:46:00Z</dcterms:created>
  <dcterms:modified xsi:type="dcterms:W3CDTF">2017-05-15T13:50:00Z</dcterms:modified>
</cp:coreProperties>
</file>