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38" w:rsidRDefault="00AA6F38" w:rsidP="00BA0C87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AA6F38" w:rsidRDefault="00AA6F38" w:rsidP="00BA0C87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AA6F38" w:rsidRDefault="00AA6F38" w:rsidP="00BA0C87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BA0C87" w:rsidRPr="00AE5E67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E5E6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A0C87" w:rsidRDefault="00BA0C87" w:rsidP="00BA0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6F38" w:rsidRDefault="00AA6F38" w:rsidP="00BA0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6F38" w:rsidRPr="00AE5E67" w:rsidRDefault="00AA6F38" w:rsidP="00BA0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C87" w:rsidRPr="00AE5E67" w:rsidRDefault="00BA0C87" w:rsidP="00BA0C87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E5E67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Pr="00AE5E67">
        <w:rPr>
          <w:rFonts w:ascii="Arial" w:hAnsi="Arial" w:cs="Arial"/>
          <w:b/>
          <w:sz w:val="28"/>
          <w:szCs w:val="28"/>
          <w:u w:val="single"/>
        </w:rPr>
        <w:t xml:space="preserve">que determine ao DEMUTRAN </w:t>
      </w:r>
      <w:r>
        <w:rPr>
          <w:rFonts w:ascii="Arial" w:hAnsi="Arial" w:cs="Arial"/>
          <w:b/>
          <w:smallCaps/>
          <w:sz w:val="28"/>
          <w:szCs w:val="28"/>
          <w:u w:val="single"/>
        </w:rPr>
        <w:t xml:space="preserve">para que seja realizado um estudo para que seja modificada para mão única a Rua Rio Branco no trecho entre as ruas 14 de Dezembro e Antenor </w:t>
      </w:r>
      <w:proofErr w:type="spellStart"/>
      <w:r>
        <w:rPr>
          <w:rFonts w:ascii="Arial" w:hAnsi="Arial" w:cs="Arial"/>
          <w:b/>
          <w:smallCaps/>
          <w:sz w:val="28"/>
          <w:szCs w:val="28"/>
          <w:u w:val="single"/>
        </w:rPr>
        <w:t>Balsi</w:t>
      </w:r>
      <w:proofErr w:type="spellEnd"/>
      <w:r>
        <w:rPr>
          <w:rFonts w:ascii="Arial" w:hAnsi="Arial" w:cs="Arial"/>
          <w:b/>
          <w:smallCaps/>
          <w:sz w:val="28"/>
          <w:szCs w:val="28"/>
          <w:u w:val="single"/>
        </w:rPr>
        <w:t>.</w:t>
      </w:r>
    </w:p>
    <w:p w:rsidR="00BA0C87" w:rsidRPr="00AE5E67" w:rsidRDefault="00BA0C87" w:rsidP="00BA0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C87" w:rsidRPr="00AE5E67" w:rsidRDefault="00BA0C87" w:rsidP="00BA0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C87" w:rsidRPr="00AE5E67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A6F38">
        <w:rPr>
          <w:rFonts w:ascii="Arial" w:hAnsi="Arial" w:cs="Arial"/>
          <w:b/>
          <w:sz w:val="32"/>
          <w:szCs w:val="36"/>
        </w:rPr>
        <w:t>JUSTIFICATIVA</w:t>
      </w:r>
    </w:p>
    <w:p w:rsidR="00BA0C87" w:rsidRPr="00AE5E67" w:rsidRDefault="00BA0C87" w:rsidP="00BA0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4FC8" w:rsidRDefault="00AA6F38" w:rsidP="00816C8A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A0C87" w:rsidRPr="00816C8A">
        <w:rPr>
          <w:rFonts w:ascii="Arial" w:hAnsi="Arial" w:cs="Arial"/>
          <w:sz w:val="26"/>
          <w:szCs w:val="26"/>
        </w:rPr>
        <w:t>Este Vereador foi procurado por moradores e empresários da Rua Rio Branco para que seja realizado este estudo para modificação da mão de direção, ou seja, que a referida rua seja mão única no sentido centro-bairro.</w:t>
      </w:r>
    </w:p>
    <w:p w:rsidR="00816C8A" w:rsidRPr="00816C8A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0C87" w:rsidRDefault="00AA6F38" w:rsidP="00816C8A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A0C87" w:rsidRPr="00816C8A">
        <w:rPr>
          <w:rFonts w:ascii="Arial" w:hAnsi="Arial" w:cs="Arial"/>
          <w:sz w:val="26"/>
          <w:szCs w:val="26"/>
        </w:rPr>
        <w:t>Com a modificação o trânsito irá fluir melhor e aumentará também o número de vagas para estacionar</w:t>
      </w:r>
      <w:r w:rsidR="00816C8A" w:rsidRPr="00816C8A">
        <w:rPr>
          <w:rFonts w:ascii="Arial" w:hAnsi="Arial" w:cs="Arial"/>
          <w:sz w:val="26"/>
          <w:szCs w:val="26"/>
        </w:rPr>
        <w:t>, e com isso também irá melhorar a segurança de pedestres.</w:t>
      </w:r>
    </w:p>
    <w:p w:rsidR="00816C8A" w:rsidRPr="00816C8A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816C8A" w:rsidRDefault="00AA6F38" w:rsidP="00816C8A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16C8A" w:rsidRPr="00816C8A">
        <w:rPr>
          <w:rFonts w:ascii="Arial" w:hAnsi="Arial" w:cs="Arial"/>
          <w:sz w:val="26"/>
          <w:szCs w:val="26"/>
        </w:rPr>
        <w:t>Diante do exposto peço o atendimento da presente Indicação.</w:t>
      </w:r>
    </w:p>
    <w:p w:rsidR="00816C8A" w:rsidRPr="00816C8A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Default="00816C8A" w:rsidP="00AA6F38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816C8A">
        <w:rPr>
          <w:rFonts w:ascii="Arial" w:hAnsi="Arial" w:cs="Arial"/>
          <w:sz w:val="26"/>
          <w:szCs w:val="26"/>
        </w:rPr>
        <w:tab/>
      </w:r>
      <w:r w:rsidRPr="00816C8A">
        <w:rPr>
          <w:rFonts w:ascii="Arial" w:hAnsi="Arial" w:cs="Arial"/>
          <w:sz w:val="26"/>
          <w:szCs w:val="26"/>
        </w:rPr>
        <w:tab/>
      </w:r>
      <w:r w:rsidRPr="00816C8A">
        <w:rPr>
          <w:rFonts w:ascii="Arial" w:hAnsi="Arial" w:cs="Arial"/>
          <w:sz w:val="26"/>
          <w:szCs w:val="26"/>
        </w:rPr>
        <w:tab/>
        <w:t>Sala das Sessões, 15 de maio de 2017.</w:t>
      </w:r>
    </w:p>
    <w:p w:rsidR="00816C8A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A6F38" w:rsidRDefault="00AA6F38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A6F38" w:rsidRPr="00816C8A" w:rsidRDefault="00AA6F38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AA6F38" w:rsidRDefault="00816C8A" w:rsidP="00816C8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816C8A" w:rsidRPr="00AA6F38" w:rsidRDefault="00816C8A" w:rsidP="00816C8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A6F38">
        <w:rPr>
          <w:rFonts w:ascii="Arial" w:hAnsi="Arial" w:cs="Arial"/>
          <w:b/>
          <w:sz w:val="26"/>
          <w:szCs w:val="26"/>
        </w:rPr>
        <w:t>MAICON RIBEIRO FURTADO</w:t>
      </w:r>
    </w:p>
    <w:p w:rsidR="00816C8A" w:rsidRPr="00AA6F38" w:rsidRDefault="00816C8A" w:rsidP="00816C8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A6F38">
        <w:rPr>
          <w:rFonts w:ascii="Arial" w:hAnsi="Arial" w:cs="Arial"/>
          <w:b/>
          <w:sz w:val="26"/>
          <w:szCs w:val="26"/>
        </w:rPr>
        <w:t>Vereador</w:t>
      </w:r>
    </w:p>
    <w:p w:rsidR="00BA0C87" w:rsidRPr="00816C8A" w:rsidRDefault="00BA0C87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sectPr w:rsidR="00BA0C87" w:rsidRPr="00816C8A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3e8bd757f95d41be"/>
      <w:headerReference w:type="even" r:id="R400e6c81e1ec4fab"/>
      <w:headerReference w:type="first" r:id="R6b02a8e5a93d48c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37cb0fb1264a99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C87"/>
    <w:rsid w:val="00214FC8"/>
    <w:rsid w:val="0072578C"/>
    <w:rsid w:val="00816C8A"/>
    <w:rsid w:val="00AA6F38"/>
    <w:rsid w:val="00AD0804"/>
    <w:rsid w:val="00BA0C87"/>
    <w:rsid w:val="00D6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8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e8bd757f95d41be" /><Relationship Type="http://schemas.openxmlformats.org/officeDocument/2006/relationships/header" Target="/word/header2.xml" Id="R400e6c81e1ec4fab" /><Relationship Type="http://schemas.openxmlformats.org/officeDocument/2006/relationships/header" Target="/word/header3.xml" Id="R6b02a8e5a93d48c9" /><Relationship Type="http://schemas.openxmlformats.org/officeDocument/2006/relationships/image" Target="/word/media/7a06bd38-b7fb-4ade-8351-0795fd7a5547.png" Id="R9482edcaf4e240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a06bd38-b7fb-4ade-8351-0795fd7a5547.png" Id="R8c37cb0fb1264a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2017-05-15T11:54:00Z</dcterms:created>
  <dcterms:modified xsi:type="dcterms:W3CDTF">2017-05-15T12:22:00Z</dcterms:modified>
</cp:coreProperties>
</file>