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0D" w:rsidRDefault="00992E0D" w:rsidP="00374A27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Default="00992E0D" w:rsidP="00374A27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2E0D" w:rsidRDefault="00992E0D" w:rsidP="00374A27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Default="00992E0D" w:rsidP="00374A27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Pr="00FB2B46" w:rsidRDefault="00992E0D" w:rsidP="00FB2B46">
      <w:pPr>
        <w:tabs>
          <w:tab w:val="left" w:pos="3165"/>
        </w:tabs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B2B4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92E0D" w:rsidRPr="00374A27" w:rsidRDefault="00992E0D" w:rsidP="00992E0D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Pr="00FB2B46" w:rsidRDefault="00992E0D" w:rsidP="00FB2B46">
      <w:pPr>
        <w:tabs>
          <w:tab w:val="left" w:pos="3165"/>
        </w:tabs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FB2B46">
        <w:rPr>
          <w:rFonts w:ascii="Arial" w:hAnsi="Arial" w:cs="Arial"/>
          <w:sz w:val="28"/>
          <w:szCs w:val="28"/>
        </w:rPr>
        <w:t xml:space="preserve">Indico ao </w:t>
      </w:r>
      <w:r w:rsidR="00FB2B46" w:rsidRPr="00FB2B46">
        <w:rPr>
          <w:rFonts w:ascii="Arial" w:hAnsi="Arial" w:cs="Arial"/>
          <w:sz w:val="28"/>
          <w:szCs w:val="28"/>
        </w:rPr>
        <w:t>Senhor</w:t>
      </w:r>
      <w:r w:rsidRPr="00FB2B46">
        <w:rPr>
          <w:rFonts w:ascii="Arial" w:hAnsi="Arial" w:cs="Arial"/>
          <w:sz w:val="28"/>
          <w:szCs w:val="28"/>
        </w:rPr>
        <w:t xml:space="preserve"> Prefeito, na forma regimental, </w:t>
      </w:r>
      <w:r w:rsidRPr="00FB2B46">
        <w:rPr>
          <w:rFonts w:ascii="Arial" w:hAnsi="Arial" w:cs="Arial"/>
          <w:b/>
          <w:sz w:val="28"/>
          <w:szCs w:val="28"/>
        </w:rPr>
        <w:t>que determine ao departamento competente a contratação ou transferência de funcionária (secretária de dentista) no PAS do Sonho Nosso.</w:t>
      </w:r>
    </w:p>
    <w:p w:rsidR="00992E0D" w:rsidRDefault="00992E0D" w:rsidP="00992E0D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Pr="00FB2B46" w:rsidRDefault="00992E0D" w:rsidP="00FB2B46">
      <w:pPr>
        <w:tabs>
          <w:tab w:val="left" w:pos="3165"/>
        </w:tabs>
        <w:jc w:val="center"/>
        <w:rPr>
          <w:rFonts w:ascii="Arial" w:hAnsi="Arial" w:cs="Arial"/>
          <w:sz w:val="36"/>
          <w:szCs w:val="36"/>
        </w:rPr>
      </w:pPr>
      <w:r w:rsidRPr="00FB2B46">
        <w:rPr>
          <w:rFonts w:ascii="Arial" w:hAnsi="Arial" w:cs="Arial"/>
          <w:sz w:val="36"/>
          <w:szCs w:val="36"/>
        </w:rPr>
        <w:t>JUSTIFICATIVA</w:t>
      </w:r>
    </w:p>
    <w:p w:rsidR="00992E0D" w:rsidRDefault="00992E0D" w:rsidP="00992E0D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Pr="00FB2B46" w:rsidRDefault="00992E0D" w:rsidP="00FB2B46">
      <w:pPr>
        <w:tabs>
          <w:tab w:val="left" w:pos="3165"/>
        </w:tabs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B2B46">
        <w:rPr>
          <w:rFonts w:ascii="Arial" w:hAnsi="Arial" w:cs="Arial"/>
          <w:sz w:val="26"/>
          <w:szCs w:val="26"/>
        </w:rPr>
        <w:t>Este vereador recebeu inúmeras reclamações de usuários do local sobre a falta de secretária de dentista no local. Ocorre que sem esse profissional, todo o serviço a cargo do dentista, que precisa atender telefone, limpar o consultório, material e também atender o cidadão.</w:t>
      </w:r>
    </w:p>
    <w:p w:rsidR="00FB2B46" w:rsidRPr="00FB2B46" w:rsidRDefault="00FB2B46" w:rsidP="00FB2B46">
      <w:pPr>
        <w:tabs>
          <w:tab w:val="left" w:pos="3165"/>
        </w:tabs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992E0D" w:rsidRPr="00FB2B46" w:rsidRDefault="00992E0D" w:rsidP="00FB2B46">
      <w:pPr>
        <w:tabs>
          <w:tab w:val="left" w:pos="3165"/>
        </w:tabs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B2B46">
        <w:rPr>
          <w:rFonts w:ascii="Arial" w:hAnsi="Arial" w:cs="Arial"/>
          <w:sz w:val="26"/>
          <w:szCs w:val="26"/>
        </w:rPr>
        <w:t xml:space="preserve">Vale ressaltar que o PAS já tinha funcionária que exercia algumas dessas funções, mas a mesma foi remanejada recentemente. </w:t>
      </w:r>
    </w:p>
    <w:p w:rsidR="00992E0D" w:rsidRDefault="00992E0D" w:rsidP="00FB2B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B46" w:rsidRDefault="00FB2B46" w:rsidP="00FB2B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2E0D" w:rsidRDefault="00992E0D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maio de 2017</w:t>
      </w:r>
      <w:r w:rsidR="00FB2B46">
        <w:rPr>
          <w:rFonts w:ascii="Arial" w:hAnsi="Arial" w:cs="Arial"/>
          <w:sz w:val="24"/>
          <w:szCs w:val="24"/>
        </w:rPr>
        <w:t>.</w:t>
      </w:r>
    </w:p>
    <w:p w:rsidR="00992E0D" w:rsidRDefault="00992E0D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2B46" w:rsidRDefault="00FB2B46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2B46" w:rsidRDefault="00FB2B46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2B46" w:rsidRDefault="00FB2B46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2E0D" w:rsidRPr="00FB2B46" w:rsidRDefault="00992E0D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B46">
        <w:rPr>
          <w:rFonts w:ascii="Arial" w:hAnsi="Arial" w:cs="Arial"/>
          <w:b/>
          <w:sz w:val="24"/>
          <w:szCs w:val="24"/>
        </w:rPr>
        <w:t>CLAUDECIR PASCHOAL</w:t>
      </w:r>
    </w:p>
    <w:p w:rsidR="00992E0D" w:rsidRPr="00FB2B46" w:rsidRDefault="00FB2B46" w:rsidP="00FB2B46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B46">
        <w:rPr>
          <w:rFonts w:ascii="Arial" w:hAnsi="Arial" w:cs="Arial"/>
          <w:b/>
          <w:sz w:val="24"/>
          <w:szCs w:val="24"/>
        </w:rPr>
        <w:t>Vereador</w:t>
      </w:r>
    </w:p>
    <w:p w:rsidR="00992E0D" w:rsidRDefault="00992E0D" w:rsidP="00992E0D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Default="00992E0D" w:rsidP="00374A27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992E0D" w:rsidRPr="00374A27" w:rsidRDefault="00992E0D" w:rsidP="00374A27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sectPr w:rsidR="00992E0D" w:rsidRPr="00374A2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C1" w:rsidRDefault="004C57C1">
      <w:pPr>
        <w:spacing w:after="0" w:line="240" w:lineRule="auto"/>
      </w:pPr>
      <w:r>
        <w:separator/>
      </w:r>
    </w:p>
  </w:endnote>
  <w:endnote w:type="continuationSeparator" w:id="0">
    <w:p w:rsidR="004C57C1" w:rsidRDefault="004C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C1" w:rsidRDefault="004C57C1">
      <w:pPr>
        <w:spacing w:after="0" w:line="240" w:lineRule="auto"/>
      </w:pPr>
      <w:r>
        <w:separator/>
      </w:r>
    </w:p>
  </w:footnote>
  <w:footnote w:type="continuationSeparator" w:id="0">
    <w:p w:rsidR="004C57C1" w:rsidRDefault="004C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57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57C1"/>
  <w:p w:rsidR="00E12463" w:rsidRDefault="004C57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57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7"/>
    <w:rsid w:val="00374A27"/>
    <w:rsid w:val="004C57C1"/>
    <w:rsid w:val="00516D3E"/>
    <w:rsid w:val="005D252F"/>
    <w:rsid w:val="0072296A"/>
    <w:rsid w:val="00992E0D"/>
    <w:rsid w:val="00C73E3D"/>
    <w:rsid w:val="00E12463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6</cp:revision>
  <cp:lastPrinted>2017-05-12T17:37:00Z</cp:lastPrinted>
  <dcterms:created xsi:type="dcterms:W3CDTF">2017-05-12T16:33:00Z</dcterms:created>
  <dcterms:modified xsi:type="dcterms:W3CDTF">2017-05-12T17:37:00Z</dcterms:modified>
</cp:coreProperties>
</file>