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32" w:rsidRDefault="00ED4532" w:rsidP="005709D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4532" w:rsidRDefault="00ED4532" w:rsidP="005709D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4532" w:rsidRDefault="00ED4532" w:rsidP="005709D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4532" w:rsidRDefault="00ED4532" w:rsidP="005709D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09DB" w:rsidRPr="00ED4532" w:rsidRDefault="005709DB" w:rsidP="005709D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D453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709DB" w:rsidRPr="00ED4532" w:rsidRDefault="005709DB" w:rsidP="005709D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709DB" w:rsidRDefault="005709DB" w:rsidP="005709DB">
      <w:pPr>
        <w:rPr>
          <w:rFonts w:ascii="Arial" w:hAnsi="Arial" w:cs="Arial"/>
          <w:b/>
          <w:sz w:val="26"/>
          <w:szCs w:val="26"/>
          <w:u w:val="single"/>
        </w:rPr>
      </w:pPr>
    </w:p>
    <w:p w:rsidR="00ED4532" w:rsidRDefault="00ED4532" w:rsidP="005709DB">
      <w:pPr>
        <w:rPr>
          <w:rFonts w:ascii="Arial" w:hAnsi="Arial" w:cs="Arial"/>
          <w:b/>
          <w:sz w:val="26"/>
          <w:szCs w:val="26"/>
          <w:u w:val="single"/>
        </w:rPr>
      </w:pPr>
    </w:p>
    <w:p w:rsidR="00ED4532" w:rsidRPr="00ED4532" w:rsidRDefault="00ED4532" w:rsidP="005709DB">
      <w:pPr>
        <w:rPr>
          <w:rFonts w:ascii="Arial" w:hAnsi="Arial" w:cs="Arial"/>
          <w:b/>
          <w:sz w:val="26"/>
          <w:szCs w:val="26"/>
          <w:u w:val="single"/>
        </w:rPr>
      </w:pPr>
    </w:p>
    <w:p w:rsidR="005709DB" w:rsidRPr="00ED4532" w:rsidRDefault="00ED4532" w:rsidP="00ED45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709DB" w:rsidRPr="00ED4532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</w:t>
      </w:r>
      <w:r w:rsidR="005709DB" w:rsidRPr="00ED4532">
        <w:rPr>
          <w:rFonts w:ascii="Arial" w:hAnsi="Arial" w:cs="Arial"/>
          <w:b/>
          <w:smallCaps/>
          <w:sz w:val="28"/>
          <w:szCs w:val="26"/>
        </w:rPr>
        <w:t>para que seja feita com URGÊNCIA LIMPEZA E CAPINAÇÃO na Rua Thereza Gandini</w:t>
      </w:r>
      <w:r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5709DB" w:rsidRPr="00ED4532">
        <w:rPr>
          <w:rFonts w:ascii="Arial" w:hAnsi="Arial" w:cs="Arial"/>
          <w:b/>
          <w:smallCaps/>
          <w:sz w:val="28"/>
          <w:szCs w:val="26"/>
        </w:rPr>
        <w:t>Bolla, defronte ao numeral 558</w:t>
      </w:r>
      <w:r w:rsidR="005709DB" w:rsidRPr="00ED4532">
        <w:rPr>
          <w:rFonts w:ascii="Arial" w:hAnsi="Arial" w:cs="Arial"/>
          <w:sz w:val="28"/>
          <w:szCs w:val="26"/>
        </w:rPr>
        <w:t>.</w:t>
      </w:r>
    </w:p>
    <w:p w:rsidR="005709DB" w:rsidRPr="00ED4532" w:rsidRDefault="005709DB" w:rsidP="005709DB">
      <w:pPr>
        <w:jc w:val="both"/>
        <w:rPr>
          <w:rFonts w:ascii="Arial" w:hAnsi="Arial" w:cs="Arial"/>
          <w:b/>
          <w:sz w:val="26"/>
          <w:szCs w:val="26"/>
        </w:rPr>
      </w:pPr>
    </w:p>
    <w:p w:rsidR="005709DB" w:rsidRPr="00ED4532" w:rsidRDefault="005709DB" w:rsidP="005709D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D453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709DB" w:rsidRPr="00ED4532" w:rsidRDefault="005709DB" w:rsidP="005709DB">
      <w:pPr>
        <w:jc w:val="both"/>
        <w:rPr>
          <w:rFonts w:ascii="Arial" w:hAnsi="Arial" w:cs="Arial"/>
          <w:b/>
          <w:sz w:val="26"/>
          <w:szCs w:val="26"/>
        </w:rPr>
      </w:pPr>
    </w:p>
    <w:p w:rsidR="005709DB" w:rsidRPr="00ED4532" w:rsidRDefault="005709DB" w:rsidP="005709DB">
      <w:pPr>
        <w:jc w:val="both"/>
        <w:rPr>
          <w:rFonts w:ascii="Arial" w:hAnsi="Arial" w:cs="Arial"/>
          <w:sz w:val="26"/>
          <w:szCs w:val="26"/>
        </w:rPr>
      </w:pPr>
    </w:p>
    <w:p w:rsidR="005709DB" w:rsidRPr="00ED4532" w:rsidRDefault="005709DB" w:rsidP="00ED453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 xml:space="preserve">Este Vereador foi procurado por moradores da vizinhança do referido local, que estão aguardando a capinação e limpeza, onde o mato está muito alto, facilitando o criadouro de insetos transmissores de doenças e outros bichos peçonhentos. </w:t>
      </w:r>
    </w:p>
    <w:p w:rsidR="005709DB" w:rsidRPr="00ED4532" w:rsidRDefault="005709DB" w:rsidP="005709DB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5709DB" w:rsidRPr="00ED4532" w:rsidRDefault="005709DB" w:rsidP="00ED453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5709DB" w:rsidRPr="00ED4532" w:rsidRDefault="005709DB" w:rsidP="005709DB">
      <w:pPr>
        <w:ind w:firstLine="1985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709DB" w:rsidRPr="00ED4532" w:rsidRDefault="005709DB" w:rsidP="00ED4532">
      <w:pPr>
        <w:ind w:firstLine="1985"/>
        <w:jc w:val="right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>Sala das sessões, 18 de abril de 2017.</w:t>
      </w:r>
    </w:p>
    <w:p w:rsidR="005709DB" w:rsidRDefault="005709DB" w:rsidP="005709DB">
      <w:pPr>
        <w:jc w:val="both"/>
        <w:rPr>
          <w:rFonts w:ascii="Arial" w:hAnsi="Arial" w:cs="Arial"/>
          <w:sz w:val="26"/>
          <w:szCs w:val="26"/>
        </w:rPr>
      </w:pPr>
    </w:p>
    <w:p w:rsidR="00ED4532" w:rsidRDefault="00ED4532" w:rsidP="005709DB">
      <w:pPr>
        <w:jc w:val="both"/>
        <w:rPr>
          <w:rFonts w:ascii="Arial" w:hAnsi="Arial" w:cs="Arial"/>
          <w:sz w:val="26"/>
          <w:szCs w:val="26"/>
        </w:rPr>
      </w:pPr>
    </w:p>
    <w:p w:rsidR="00ED4532" w:rsidRDefault="00ED4532" w:rsidP="005709DB">
      <w:pPr>
        <w:jc w:val="both"/>
        <w:rPr>
          <w:rFonts w:ascii="Arial" w:hAnsi="Arial" w:cs="Arial"/>
          <w:sz w:val="26"/>
          <w:szCs w:val="26"/>
        </w:rPr>
      </w:pPr>
    </w:p>
    <w:p w:rsidR="00ED4532" w:rsidRDefault="00ED4532" w:rsidP="005709DB">
      <w:pPr>
        <w:jc w:val="both"/>
        <w:rPr>
          <w:rFonts w:ascii="Arial" w:hAnsi="Arial" w:cs="Arial"/>
          <w:sz w:val="26"/>
          <w:szCs w:val="26"/>
        </w:rPr>
      </w:pPr>
    </w:p>
    <w:p w:rsidR="00AA3717" w:rsidRPr="00ED4532" w:rsidRDefault="00AA3717" w:rsidP="005709DB">
      <w:pPr>
        <w:jc w:val="both"/>
        <w:rPr>
          <w:rFonts w:ascii="Arial" w:hAnsi="Arial" w:cs="Arial"/>
          <w:sz w:val="26"/>
          <w:szCs w:val="26"/>
        </w:rPr>
      </w:pPr>
    </w:p>
    <w:p w:rsidR="005709DB" w:rsidRPr="00ED4532" w:rsidRDefault="005709DB" w:rsidP="005709DB">
      <w:pPr>
        <w:jc w:val="both"/>
        <w:rPr>
          <w:rFonts w:ascii="Arial" w:hAnsi="Arial" w:cs="Arial"/>
          <w:sz w:val="26"/>
          <w:szCs w:val="26"/>
        </w:rPr>
      </w:pPr>
    </w:p>
    <w:p w:rsidR="005709DB" w:rsidRPr="00ED4532" w:rsidRDefault="005709DB" w:rsidP="005709DB">
      <w:pPr>
        <w:jc w:val="center"/>
        <w:rPr>
          <w:rFonts w:ascii="Arial" w:hAnsi="Arial" w:cs="Arial"/>
          <w:b/>
          <w:sz w:val="28"/>
          <w:szCs w:val="26"/>
        </w:rPr>
      </w:pPr>
      <w:r w:rsidRPr="00ED4532">
        <w:rPr>
          <w:rFonts w:ascii="Arial" w:hAnsi="Arial" w:cs="Arial"/>
          <w:b/>
          <w:sz w:val="28"/>
          <w:szCs w:val="26"/>
        </w:rPr>
        <w:t>ADRIANO TESTA</w:t>
      </w:r>
    </w:p>
    <w:p w:rsidR="005709DB" w:rsidRPr="00ED4532" w:rsidRDefault="005709DB" w:rsidP="005709DB">
      <w:pPr>
        <w:jc w:val="center"/>
        <w:rPr>
          <w:rFonts w:ascii="Arial" w:hAnsi="Arial" w:cs="Arial"/>
          <w:b/>
          <w:sz w:val="28"/>
          <w:szCs w:val="26"/>
        </w:rPr>
      </w:pPr>
      <w:r w:rsidRPr="00ED4532">
        <w:rPr>
          <w:rFonts w:ascii="Arial" w:hAnsi="Arial" w:cs="Arial"/>
          <w:b/>
          <w:sz w:val="28"/>
          <w:szCs w:val="26"/>
        </w:rPr>
        <w:t>Vereador</w:t>
      </w:r>
    </w:p>
    <w:p w:rsidR="007B1959" w:rsidRPr="00ED4532" w:rsidRDefault="007B1959">
      <w:pPr>
        <w:rPr>
          <w:rFonts w:ascii="Arial" w:hAnsi="Arial" w:cs="Arial"/>
          <w:sz w:val="26"/>
          <w:szCs w:val="26"/>
        </w:rPr>
      </w:pPr>
    </w:p>
    <w:sectPr w:rsidR="007B1959" w:rsidRPr="00ED4532" w:rsidSect="00ED4532">
      <w:headerReference w:type="even" r:id="rId6"/>
      <w:headerReference w:type="default" r:id="rId7"/>
      <w:headerReference w:type="first" r:id="rId8"/>
      <w:pgSz w:w="11906" w:h="16838"/>
      <w:pgMar w:top="164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8F" w:rsidRDefault="00C2458F" w:rsidP="007047C3">
      <w:r>
        <w:separator/>
      </w:r>
    </w:p>
  </w:endnote>
  <w:endnote w:type="continuationSeparator" w:id="1">
    <w:p w:rsidR="00C2458F" w:rsidRDefault="00C2458F" w:rsidP="00704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8F" w:rsidRDefault="00C2458F" w:rsidP="007047C3">
      <w:r>
        <w:separator/>
      </w:r>
    </w:p>
  </w:footnote>
  <w:footnote w:type="continuationSeparator" w:id="1">
    <w:p w:rsidR="00C2458F" w:rsidRDefault="00C2458F" w:rsidP="00704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245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2458F"/>
  <w:p w:rsidR="007047C3" w:rsidRDefault="00C2458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2458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9DB"/>
    <w:rsid w:val="0041471C"/>
    <w:rsid w:val="005709DB"/>
    <w:rsid w:val="007047C3"/>
    <w:rsid w:val="007572A4"/>
    <w:rsid w:val="007B1959"/>
    <w:rsid w:val="00AA3717"/>
    <w:rsid w:val="00AD5D7D"/>
    <w:rsid w:val="00AE0BE3"/>
    <w:rsid w:val="00C2458F"/>
    <w:rsid w:val="00ED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2017-04-18T19:32:00Z</cp:lastPrinted>
  <dcterms:created xsi:type="dcterms:W3CDTF">2017-04-18T17:38:00Z</dcterms:created>
  <dcterms:modified xsi:type="dcterms:W3CDTF">2017-04-18T19:32:00Z</dcterms:modified>
</cp:coreProperties>
</file>