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67" w:rsidRPr="00AE5E67" w:rsidRDefault="00AE5E67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5E67" w:rsidRPr="00AE5E67" w:rsidRDefault="00AE5E67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AE5E67" w:rsidRPr="00AE5E67" w:rsidRDefault="00AE5E67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E5E67" w:rsidRPr="00AE5E67" w:rsidRDefault="00AE5E67" w:rsidP="00E21F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5E6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E5E67" w:rsidRPr="00AE5E67" w:rsidRDefault="00AE5E67" w:rsidP="00E21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63BC" w:rsidRPr="00AE5E67" w:rsidRDefault="00AE5E67" w:rsidP="00AE5E67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5E67">
        <w:rPr>
          <w:rFonts w:ascii="Arial" w:hAnsi="Arial" w:cs="Arial"/>
          <w:sz w:val="28"/>
          <w:szCs w:val="28"/>
        </w:rPr>
        <w:t>Indico ao Senhor Prefeito</w:t>
      </w:r>
      <w:r w:rsidR="00E21F41" w:rsidRPr="00AE5E67">
        <w:rPr>
          <w:rFonts w:ascii="Arial" w:hAnsi="Arial" w:cs="Arial"/>
          <w:sz w:val="28"/>
          <w:szCs w:val="28"/>
        </w:rPr>
        <w:t xml:space="preserve">, na forma regimental, </w:t>
      </w:r>
      <w:r w:rsidR="00E21F41" w:rsidRPr="00AE5E67">
        <w:rPr>
          <w:rFonts w:ascii="Arial" w:hAnsi="Arial" w:cs="Arial"/>
          <w:b/>
          <w:sz w:val="28"/>
          <w:szCs w:val="28"/>
          <w:u w:val="single"/>
        </w:rPr>
        <w:t xml:space="preserve">que determine ao </w:t>
      </w:r>
      <w:r w:rsidR="001B051F" w:rsidRPr="00AE5E67">
        <w:rPr>
          <w:rFonts w:ascii="Arial" w:hAnsi="Arial" w:cs="Arial"/>
          <w:b/>
          <w:sz w:val="28"/>
          <w:szCs w:val="28"/>
          <w:u w:val="single"/>
        </w:rPr>
        <w:t>DEMUTRAN e demais departamentos</w:t>
      </w:r>
      <w:r w:rsidR="00E21F41" w:rsidRPr="00AE5E67">
        <w:rPr>
          <w:rFonts w:ascii="Arial" w:hAnsi="Arial" w:cs="Arial"/>
          <w:b/>
          <w:sz w:val="28"/>
          <w:szCs w:val="28"/>
          <w:u w:val="single"/>
        </w:rPr>
        <w:t xml:space="preserve"> competente</w:t>
      </w:r>
      <w:r w:rsidR="001B051F" w:rsidRPr="00AE5E67">
        <w:rPr>
          <w:rFonts w:ascii="Arial" w:hAnsi="Arial" w:cs="Arial"/>
          <w:b/>
          <w:sz w:val="28"/>
          <w:szCs w:val="28"/>
          <w:u w:val="single"/>
        </w:rPr>
        <w:t>s</w:t>
      </w:r>
      <w:r w:rsidR="00E21F41" w:rsidRPr="00AE5E67">
        <w:rPr>
          <w:rFonts w:ascii="Arial" w:hAnsi="Arial" w:cs="Arial"/>
          <w:b/>
          <w:sz w:val="28"/>
          <w:szCs w:val="28"/>
          <w:u w:val="single"/>
        </w:rPr>
        <w:t xml:space="preserve"> para que </w:t>
      </w:r>
      <w:r w:rsidR="00E21F41" w:rsidRPr="00AE5E67">
        <w:rPr>
          <w:rFonts w:ascii="Arial" w:hAnsi="Arial" w:cs="Arial"/>
          <w:b/>
          <w:smallCaps/>
          <w:sz w:val="28"/>
          <w:szCs w:val="28"/>
          <w:u w:val="single"/>
        </w:rPr>
        <w:t xml:space="preserve">seja </w:t>
      </w:r>
      <w:r w:rsidR="001B051F" w:rsidRPr="00AE5E67">
        <w:rPr>
          <w:rFonts w:ascii="Arial" w:hAnsi="Arial" w:cs="Arial"/>
          <w:b/>
          <w:smallCaps/>
          <w:sz w:val="28"/>
          <w:szCs w:val="28"/>
          <w:u w:val="single"/>
        </w:rPr>
        <w:t>realizado um estudo para melhorias para acesso e saída do distrito industrial são domingos</w:t>
      </w:r>
      <w:r w:rsidR="00EA3D11" w:rsidRPr="00AE5E67">
        <w:rPr>
          <w:rFonts w:ascii="Arial" w:hAnsi="Arial" w:cs="Arial"/>
          <w:b/>
          <w:smallCaps/>
          <w:sz w:val="28"/>
          <w:szCs w:val="28"/>
          <w:u w:val="single"/>
        </w:rPr>
        <w:t>, bem como identificação das ruas do distrito</w:t>
      </w:r>
      <w:r w:rsidR="005F1401" w:rsidRPr="00AE5E67">
        <w:rPr>
          <w:rFonts w:ascii="Arial" w:hAnsi="Arial" w:cs="Arial"/>
          <w:b/>
          <w:sz w:val="28"/>
          <w:szCs w:val="28"/>
          <w:u w:val="single"/>
        </w:rPr>
        <w:t>.</w:t>
      </w:r>
    </w:p>
    <w:p w:rsidR="003663BC" w:rsidRPr="00AE5E67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F41" w:rsidRPr="00AE5E67" w:rsidRDefault="003663BC" w:rsidP="00E21F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5E67">
        <w:rPr>
          <w:rFonts w:ascii="Arial" w:hAnsi="Arial" w:cs="Arial"/>
          <w:sz w:val="24"/>
          <w:szCs w:val="24"/>
        </w:rPr>
        <w:t xml:space="preserve"> </w:t>
      </w: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E5E67">
        <w:rPr>
          <w:rFonts w:ascii="Arial" w:hAnsi="Arial" w:cs="Arial"/>
          <w:b/>
          <w:sz w:val="36"/>
          <w:szCs w:val="36"/>
        </w:rPr>
        <w:t>JUSTIFICATIVA</w:t>
      </w: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63BC" w:rsidRPr="00AE5E67" w:rsidRDefault="00E63A78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E5E67">
        <w:rPr>
          <w:rFonts w:ascii="Arial" w:hAnsi="Arial" w:cs="Arial"/>
          <w:sz w:val="26"/>
          <w:szCs w:val="26"/>
        </w:rPr>
        <w:t>O acesso/ saída do Distrito Industrial São Domingos próximo à rodovia SP-255 vem causando transtornos aos usuários e transeuntes do local, haja vista a sinalização e também pelas características do local, a segurança viária é precária.</w:t>
      </w:r>
    </w:p>
    <w:p w:rsidR="00507CCE" w:rsidRPr="00AE5E67" w:rsidRDefault="00507CCE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3663BC" w:rsidRPr="00AE5E67" w:rsidRDefault="007C661F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E5E67">
        <w:rPr>
          <w:rFonts w:ascii="Arial" w:hAnsi="Arial" w:cs="Arial"/>
          <w:sz w:val="26"/>
          <w:szCs w:val="26"/>
        </w:rPr>
        <w:t>Essa melhoria é necessária</w:t>
      </w:r>
      <w:r w:rsidR="00C84489" w:rsidRPr="00AE5E67">
        <w:rPr>
          <w:rFonts w:ascii="Arial" w:hAnsi="Arial" w:cs="Arial"/>
          <w:sz w:val="26"/>
          <w:szCs w:val="26"/>
        </w:rPr>
        <w:t>, pois o distrito industrial conta com diversas empresas, e por esse motivo o fluxo de veículos e pedestres é grande, e a falta de melhorias na estrutura viária compromete a segurança dos usuários. Deixando aqui a sugestão para que seja instalada uma rotatória nesse acesso ao distrito.</w:t>
      </w:r>
    </w:p>
    <w:p w:rsidR="00094C2E" w:rsidRPr="00AE5E67" w:rsidRDefault="00094C2E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94C2E" w:rsidRPr="00AE5E67" w:rsidRDefault="00094C2E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E5E67">
        <w:rPr>
          <w:rFonts w:ascii="Arial" w:hAnsi="Arial" w:cs="Arial"/>
          <w:sz w:val="26"/>
          <w:szCs w:val="26"/>
        </w:rPr>
        <w:t xml:space="preserve"> Constantemente este Vereador recebe reclamações quanto à inexistência da placa identificadora com os nomes das ruas, o que tem dificultado a sua localização pelos transeuntes e também a entrega das correspondências em diversas empresa</w:t>
      </w:r>
      <w:r w:rsidR="00AE5E67">
        <w:rPr>
          <w:rFonts w:ascii="Arial" w:hAnsi="Arial" w:cs="Arial"/>
          <w:sz w:val="26"/>
          <w:szCs w:val="26"/>
        </w:rPr>
        <w:t>s</w:t>
      </w:r>
      <w:r w:rsidRPr="00AE5E67">
        <w:rPr>
          <w:rFonts w:ascii="Arial" w:hAnsi="Arial" w:cs="Arial"/>
          <w:sz w:val="26"/>
          <w:szCs w:val="26"/>
        </w:rPr>
        <w:t xml:space="preserve"> do local, e a falta de identificação das vias públicas é um problema que afeta os demais serviços públicos, sendo dever da Municipalidade a sua correta manutenção.</w:t>
      </w:r>
    </w:p>
    <w:p w:rsidR="00094C2E" w:rsidRPr="00AE5E67" w:rsidRDefault="00094C2E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21F41" w:rsidRPr="00AE5E67" w:rsidRDefault="00E21F41" w:rsidP="00AE5E6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E5E67">
        <w:rPr>
          <w:rFonts w:ascii="Arial" w:hAnsi="Arial" w:cs="Arial"/>
          <w:sz w:val="26"/>
          <w:szCs w:val="26"/>
        </w:rPr>
        <w:t>Assim, com as aludidas providências, será possível proteger</w:t>
      </w:r>
      <w:r w:rsidR="001030B3" w:rsidRPr="00AE5E67">
        <w:rPr>
          <w:rFonts w:ascii="Arial" w:hAnsi="Arial" w:cs="Arial"/>
          <w:sz w:val="26"/>
          <w:szCs w:val="26"/>
        </w:rPr>
        <w:t xml:space="preserve"> também</w:t>
      </w:r>
      <w:r w:rsidRPr="00AE5E67">
        <w:rPr>
          <w:rFonts w:ascii="Arial" w:hAnsi="Arial" w:cs="Arial"/>
          <w:sz w:val="26"/>
          <w:szCs w:val="26"/>
        </w:rPr>
        <w:t xml:space="preserve"> a segurança dos pedestres, bem como inibir a ação de motoristas imprudentes</w:t>
      </w:r>
      <w:r w:rsidR="008D3F80" w:rsidRPr="00AE5E67">
        <w:rPr>
          <w:rFonts w:ascii="Arial" w:hAnsi="Arial" w:cs="Arial"/>
          <w:sz w:val="26"/>
          <w:szCs w:val="26"/>
        </w:rPr>
        <w:t>,</w:t>
      </w:r>
      <w:r w:rsidR="00094C2E" w:rsidRPr="00AE5E67">
        <w:rPr>
          <w:rFonts w:ascii="Arial" w:hAnsi="Arial" w:cs="Arial"/>
          <w:sz w:val="26"/>
          <w:szCs w:val="26"/>
        </w:rPr>
        <w:t xml:space="preserve"> além das melhorias necessárias para o Distrito,</w:t>
      </w:r>
      <w:r w:rsidR="008D3F80" w:rsidRPr="00AE5E67">
        <w:rPr>
          <w:rFonts w:ascii="Arial" w:hAnsi="Arial" w:cs="Arial"/>
          <w:sz w:val="26"/>
          <w:szCs w:val="26"/>
        </w:rPr>
        <w:t xml:space="preserve"> motivo que se pede o atendimento da presente indicação com urgência.</w:t>
      </w:r>
      <w:r w:rsidRPr="00AE5E67">
        <w:rPr>
          <w:rFonts w:ascii="Arial" w:hAnsi="Arial" w:cs="Arial"/>
          <w:sz w:val="26"/>
          <w:szCs w:val="26"/>
        </w:rPr>
        <w:tab/>
      </w:r>
    </w:p>
    <w:p w:rsidR="003663BC" w:rsidRPr="00AE5E67" w:rsidRDefault="003663BC" w:rsidP="00E21F4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E5E67">
        <w:rPr>
          <w:rFonts w:ascii="Arial" w:hAnsi="Arial" w:cs="Arial"/>
          <w:sz w:val="26"/>
          <w:szCs w:val="26"/>
        </w:rPr>
        <w:t xml:space="preserve">Sala das Sessões, </w:t>
      </w:r>
      <w:r w:rsidR="007C661F" w:rsidRPr="00AE5E67">
        <w:rPr>
          <w:rFonts w:ascii="Arial" w:hAnsi="Arial" w:cs="Arial"/>
          <w:sz w:val="26"/>
          <w:szCs w:val="26"/>
        </w:rPr>
        <w:t>30 de março</w:t>
      </w:r>
      <w:r w:rsidR="008D3F80" w:rsidRPr="00AE5E67">
        <w:rPr>
          <w:rFonts w:ascii="Arial" w:hAnsi="Arial" w:cs="Arial"/>
          <w:sz w:val="26"/>
          <w:szCs w:val="26"/>
        </w:rPr>
        <w:t xml:space="preserve"> de 2017</w:t>
      </w:r>
      <w:r w:rsidRPr="00AE5E67">
        <w:rPr>
          <w:rFonts w:ascii="Arial" w:hAnsi="Arial" w:cs="Arial"/>
          <w:sz w:val="26"/>
          <w:szCs w:val="26"/>
        </w:rPr>
        <w:t>.</w:t>
      </w: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E5E67" w:rsidRPr="00AE5E67" w:rsidRDefault="00AE5E67" w:rsidP="00E21F4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21F41" w:rsidRPr="00AE5E67" w:rsidRDefault="001030B3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5E67">
        <w:rPr>
          <w:rFonts w:ascii="Arial" w:hAnsi="Arial" w:cs="Arial"/>
          <w:b/>
          <w:sz w:val="26"/>
          <w:szCs w:val="26"/>
        </w:rPr>
        <w:t>ADRIANO TESTA</w:t>
      </w:r>
    </w:p>
    <w:p w:rsidR="00E21F41" w:rsidRPr="00AE5E67" w:rsidRDefault="00E21F41" w:rsidP="00E21F4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5E67">
        <w:rPr>
          <w:rFonts w:ascii="Arial" w:hAnsi="Arial" w:cs="Arial"/>
          <w:b/>
          <w:sz w:val="26"/>
          <w:szCs w:val="26"/>
        </w:rPr>
        <w:t>Vereador</w:t>
      </w:r>
    </w:p>
    <w:sectPr w:rsidR="00E21F41" w:rsidRPr="00AE5E67" w:rsidSect="00E21F41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87" w:rsidRDefault="000D5B87">
      <w:pPr>
        <w:spacing w:after="0" w:line="240" w:lineRule="auto"/>
      </w:pPr>
      <w:r>
        <w:separator/>
      </w:r>
    </w:p>
  </w:endnote>
  <w:endnote w:type="continuationSeparator" w:id="0">
    <w:p w:rsidR="000D5B87" w:rsidRDefault="000D5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87" w:rsidRDefault="000D5B87">
      <w:pPr>
        <w:spacing w:after="0" w:line="240" w:lineRule="auto"/>
      </w:pPr>
      <w:r>
        <w:separator/>
      </w:r>
    </w:p>
  </w:footnote>
  <w:footnote w:type="continuationSeparator" w:id="0">
    <w:p w:rsidR="000D5B87" w:rsidRDefault="000D5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B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B87"/>
  <w:p w:rsidR="00250BD7" w:rsidRDefault="000D5B8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D5B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F41"/>
    <w:rsid w:val="000073B2"/>
    <w:rsid w:val="00094C2E"/>
    <w:rsid w:val="000D5B87"/>
    <w:rsid w:val="001030B3"/>
    <w:rsid w:val="00161F65"/>
    <w:rsid w:val="001B051F"/>
    <w:rsid w:val="00250BD7"/>
    <w:rsid w:val="002D6694"/>
    <w:rsid w:val="003663BC"/>
    <w:rsid w:val="00507CCE"/>
    <w:rsid w:val="005F1401"/>
    <w:rsid w:val="007C661F"/>
    <w:rsid w:val="008D3F80"/>
    <w:rsid w:val="009F7A7C"/>
    <w:rsid w:val="00AE5E67"/>
    <w:rsid w:val="00C84489"/>
    <w:rsid w:val="00DC374C"/>
    <w:rsid w:val="00E21F41"/>
    <w:rsid w:val="00E63A78"/>
    <w:rsid w:val="00E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F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2017-03-31T13:30:00Z</cp:lastPrinted>
  <dcterms:created xsi:type="dcterms:W3CDTF">2017-03-30T13:39:00Z</dcterms:created>
  <dcterms:modified xsi:type="dcterms:W3CDTF">2017-03-31T13:30:00Z</dcterms:modified>
</cp:coreProperties>
</file>