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29" w:rsidRDefault="0090042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00429" w:rsidRDefault="0090042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00429" w:rsidRDefault="0090042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0AA9" w:rsidRPr="00900429" w:rsidRDefault="00E00AA9" w:rsidP="00E00AA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0042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00AA9" w:rsidRDefault="00E00AA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00429" w:rsidRPr="00900429" w:rsidRDefault="0090042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0AA9" w:rsidRPr="00900429" w:rsidRDefault="00E00AA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0AA9" w:rsidRPr="00900429" w:rsidRDefault="00900429" w:rsidP="0090042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E00AA9" w:rsidRPr="00900429">
        <w:rPr>
          <w:rFonts w:ascii="Arial" w:hAnsi="Arial" w:cs="Arial"/>
          <w:b/>
          <w:sz w:val="28"/>
          <w:szCs w:val="26"/>
        </w:rPr>
        <w:t xml:space="preserve">Indico ao Sr. Prefeito, na forma regimental, que determine COM URGÊNCIA ao departamento competente </w:t>
      </w:r>
      <w:r w:rsidRPr="00900429">
        <w:rPr>
          <w:rFonts w:ascii="Arial" w:hAnsi="Arial" w:cs="Arial"/>
          <w:b/>
          <w:sz w:val="28"/>
          <w:szCs w:val="26"/>
        </w:rPr>
        <w:t xml:space="preserve">a limpeza, capinação, </w:t>
      </w:r>
      <w:r w:rsidR="00F76B44" w:rsidRPr="00900429">
        <w:rPr>
          <w:rFonts w:ascii="Arial" w:hAnsi="Arial" w:cs="Arial"/>
          <w:b/>
          <w:sz w:val="28"/>
          <w:szCs w:val="26"/>
        </w:rPr>
        <w:t>construção de muretas e calçadas no terreno entre as Ruas Emílio Quaglia e Rua Silvio Feltrin no Recanto Regina.</w:t>
      </w:r>
    </w:p>
    <w:p w:rsidR="00E00AA9" w:rsidRPr="00900429" w:rsidRDefault="00E00AA9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E00AA9" w:rsidRPr="00900429" w:rsidRDefault="00E00AA9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E00AA9" w:rsidRPr="00900429" w:rsidRDefault="00E00AA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0042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00AA9" w:rsidRDefault="00E00AA9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E00AA9" w:rsidRPr="00900429" w:rsidRDefault="00F76B44" w:rsidP="0090042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00429">
        <w:rPr>
          <w:rFonts w:ascii="Arial" w:hAnsi="Arial" w:cs="Arial"/>
          <w:sz w:val="26"/>
          <w:szCs w:val="26"/>
        </w:rPr>
        <w:t>Este local havia sido cedido para a Associação Amigos do Shammá, mas em meados do ano de 2016 foi devolvido para a Prefeitura, e desde então nenhuma melhoria ou limpeza geral foi realizada no local</w:t>
      </w:r>
      <w:r w:rsidR="00E00AA9" w:rsidRPr="00900429">
        <w:rPr>
          <w:rFonts w:ascii="Arial" w:hAnsi="Arial" w:cs="Arial"/>
          <w:sz w:val="26"/>
          <w:szCs w:val="26"/>
        </w:rPr>
        <w:t>.</w:t>
      </w:r>
    </w:p>
    <w:p w:rsidR="00E00AA9" w:rsidRPr="00900429" w:rsidRDefault="00E00AA9" w:rsidP="0090042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00AA9" w:rsidRPr="00900429" w:rsidRDefault="00F76B44" w:rsidP="0090042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00429">
        <w:rPr>
          <w:rFonts w:ascii="Arial" w:hAnsi="Arial" w:cs="Arial"/>
          <w:sz w:val="26"/>
          <w:szCs w:val="26"/>
        </w:rPr>
        <w:t>Tendo em vista que este Vereador vem cobrando constantemente uma fiscalização de postura mais rígida, e com os terrenos da própria Prefeitura não é diferente, e por tal motivo indico para que seja feita a li</w:t>
      </w:r>
      <w:r w:rsidR="00102181" w:rsidRPr="00900429">
        <w:rPr>
          <w:rFonts w:ascii="Arial" w:hAnsi="Arial" w:cs="Arial"/>
          <w:sz w:val="26"/>
          <w:szCs w:val="26"/>
        </w:rPr>
        <w:t xml:space="preserve">mpeza geral </w:t>
      </w:r>
      <w:r w:rsidRPr="00900429">
        <w:rPr>
          <w:rFonts w:ascii="Arial" w:hAnsi="Arial" w:cs="Arial"/>
          <w:sz w:val="26"/>
          <w:szCs w:val="26"/>
        </w:rPr>
        <w:t>e também a construção de muretas e calçadas no local.</w:t>
      </w:r>
    </w:p>
    <w:p w:rsidR="00F76B44" w:rsidRPr="00900429" w:rsidRDefault="00F76B44" w:rsidP="0090042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76B44" w:rsidRPr="00900429" w:rsidRDefault="00F76B44" w:rsidP="0090042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00429">
        <w:rPr>
          <w:rFonts w:ascii="Arial" w:hAnsi="Arial" w:cs="Arial"/>
          <w:sz w:val="26"/>
          <w:szCs w:val="26"/>
        </w:rPr>
        <w:t>Os morados estão reclamando que devido ao mato e a sujeira no local, está aparecendo em suas residências animais peçonhentos</w:t>
      </w:r>
      <w:r w:rsidR="00900429">
        <w:rPr>
          <w:rFonts w:ascii="Arial" w:hAnsi="Arial" w:cs="Arial"/>
          <w:sz w:val="26"/>
          <w:szCs w:val="26"/>
        </w:rPr>
        <w:t xml:space="preserve"> além de riscos de surgir</w:t>
      </w:r>
      <w:r w:rsidRPr="00900429">
        <w:rPr>
          <w:rFonts w:ascii="Arial" w:hAnsi="Arial" w:cs="Arial"/>
          <w:sz w:val="26"/>
          <w:szCs w:val="26"/>
        </w:rPr>
        <w:t xml:space="preserve"> focos de criadouro do</w:t>
      </w:r>
      <w:r w:rsidR="00102181" w:rsidRPr="00900429">
        <w:rPr>
          <w:rFonts w:ascii="Arial" w:hAnsi="Arial" w:cs="Arial"/>
          <w:sz w:val="26"/>
          <w:szCs w:val="26"/>
        </w:rPr>
        <w:t xml:space="preserve"> mosquito</w:t>
      </w:r>
      <w:r w:rsidRPr="00900429">
        <w:rPr>
          <w:rFonts w:ascii="Arial" w:hAnsi="Arial" w:cs="Arial"/>
          <w:sz w:val="26"/>
          <w:szCs w:val="26"/>
        </w:rPr>
        <w:t xml:space="preserve"> </w:t>
      </w:r>
      <w:r w:rsidR="00102181" w:rsidRPr="00900429">
        <w:rPr>
          <w:rFonts w:ascii="Arial" w:hAnsi="Arial" w:cs="Arial"/>
          <w:sz w:val="26"/>
          <w:szCs w:val="26"/>
        </w:rPr>
        <w:t>Aedes Aegypti.</w:t>
      </w:r>
    </w:p>
    <w:p w:rsidR="00E00AA9" w:rsidRPr="00900429" w:rsidRDefault="00E00AA9" w:rsidP="0090042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02181" w:rsidRPr="00900429" w:rsidRDefault="00102181" w:rsidP="0090042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00429">
        <w:rPr>
          <w:rFonts w:ascii="Arial" w:hAnsi="Arial" w:cs="Arial"/>
          <w:sz w:val="26"/>
          <w:szCs w:val="26"/>
        </w:rPr>
        <w:t xml:space="preserve">Necessário se faz também que sejam tomadas providências quanto </w:t>
      </w:r>
      <w:r w:rsidR="00900429" w:rsidRPr="00900429">
        <w:rPr>
          <w:rFonts w:ascii="Arial" w:hAnsi="Arial" w:cs="Arial"/>
          <w:sz w:val="26"/>
          <w:szCs w:val="26"/>
        </w:rPr>
        <w:t>à</w:t>
      </w:r>
      <w:r w:rsidRPr="00900429">
        <w:rPr>
          <w:rFonts w:ascii="Arial" w:hAnsi="Arial" w:cs="Arial"/>
          <w:sz w:val="26"/>
          <w:szCs w:val="26"/>
        </w:rPr>
        <w:t xml:space="preserve"> construção existente no local, pois além de ter se tornado um depósito de lixo e descarte, os moradores estão preocupados, pois </w:t>
      </w:r>
      <w:r w:rsidR="00900429" w:rsidRPr="00900429">
        <w:rPr>
          <w:rFonts w:ascii="Arial" w:hAnsi="Arial" w:cs="Arial"/>
          <w:sz w:val="26"/>
          <w:szCs w:val="26"/>
        </w:rPr>
        <w:t>à</w:t>
      </w:r>
      <w:r w:rsidRPr="00900429">
        <w:rPr>
          <w:rFonts w:ascii="Arial" w:hAnsi="Arial" w:cs="Arial"/>
          <w:sz w:val="26"/>
          <w:szCs w:val="26"/>
        </w:rPr>
        <w:t xml:space="preserve"> noite principalmente, o local pode tornar-se esconderijo para pessoas mal intencionadas, ameaçando de forma grave a segurança de pedestres que trabalham ou estudam a noite.</w:t>
      </w:r>
    </w:p>
    <w:p w:rsidR="00102181" w:rsidRPr="00900429" w:rsidRDefault="00102181" w:rsidP="0090042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E00AA9" w:rsidRPr="00900429" w:rsidRDefault="00E00AA9" w:rsidP="00900429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900429">
        <w:rPr>
          <w:rFonts w:ascii="Arial" w:hAnsi="Arial" w:cs="Arial"/>
          <w:sz w:val="26"/>
          <w:szCs w:val="26"/>
        </w:rPr>
        <w:t>Por essa razão, peço o atendimento da presente indicação com a maior brevidade possível.</w:t>
      </w:r>
    </w:p>
    <w:p w:rsidR="00E00AA9" w:rsidRPr="00900429" w:rsidRDefault="00E00AA9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E00AA9" w:rsidRPr="00900429" w:rsidRDefault="00E00AA9" w:rsidP="00900429">
      <w:pPr>
        <w:ind w:firstLine="2268"/>
        <w:jc w:val="right"/>
        <w:rPr>
          <w:rFonts w:ascii="Arial" w:hAnsi="Arial" w:cs="Arial"/>
          <w:sz w:val="26"/>
          <w:szCs w:val="26"/>
        </w:rPr>
      </w:pPr>
      <w:r w:rsidRPr="00900429">
        <w:rPr>
          <w:rFonts w:ascii="Arial" w:hAnsi="Arial" w:cs="Arial"/>
          <w:sz w:val="26"/>
          <w:szCs w:val="26"/>
        </w:rPr>
        <w:t>Sala das sessões, 1</w:t>
      </w:r>
      <w:r w:rsidR="00900429">
        <w:rPr>
          <w:rFonts w:ascii="Arial" w:hAnsi="Arial" w:cs="Arial"/>
          <w:sz w:val="26"/>
          <w:szCs w:val="26"/>
        </w:rPr>
        <w:t>7</w:t>
      </w:r>
      <w:r w:rsidRPr="00900429">
        <w:rPr>
          <w:rFonts w:ascii="Arial" w:hAnsi="Arial" w:cs="Arial"/>
          <w:sz w:val="26"/>
          <w:szCs w:val="26"/>
        </w:rPr>
        <w:t xml:space="preserve"> de março de 2017.</w:t>
      </w:r>
    </w:p>
    <w:p w:rsidR="00E00AA9" w:rsidRPr="00900429" w:rsidRDefault="00E00AA9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E00AA9" w:rsidRPr="00900429" w:rsidRDefault="00E00AA9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E00AA9" w:rsidRPr="00900429" w:rsidRDefault="00E00AA9" w:rsidP="00E00AA9">
      <w:pPr>
        <w:jc w:val="center"/>
        <w:rPr>
          <w:rFonts w:ascii="Arial" w:hAnsi="Arial" w:cs="Arial"/>
          <w:sz w:val="26"/>
          <w:szCs w:val="26"/>
        </w:rPr>
      </w:pPr>
    </w:p>
    <w:p w:rsidR="00E00AA9" w:rsidRPr="00900429" w:rsidRDefault="00E00AA9" w:rsidP="00E00AA9">
      <w:pPr>
        <w:jc w:val="center"/>
        <w:rPr>
          <w:rFonts w:ascii="Arial" w:hAnsi="Arial" w:cs="Arial"/>
          <w:b/>
          <w:sz w:val="28"/>
          <w:szCs w:val="26"/>
        </w:rPr>
      </w:pPr>
      <w:r w:rsidRPr="00900429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900429" w:rsidRDefault="00E00AA9" w:rsidP="002A53F9">
      <w:pPr>
        <w:jc w:val="center"/>
        <w:rPr>
          <w:rFonts w:ascii="Arial" w:hAnsi="Arial" w:cs="Arial"/>
          <w:sz w:val="26"/>
          <w:szCs w:val="26"/>
        </w:rPr>
      </w:pPr>
      <w:r w:rsidRPr="00900429">
        <w:rPr>
          <w:rFonts w:ascii="Arial" w:hAnsi="Arial" w:cs="Arial"/>
          <w:b/>
          <w:sz w:val="28"/>
          <w:szCs w:val="26"/>
        </w:rPr>
        <w:t>Vereador</w:t>
      </w:r>
    </w:p>
    <w:sectPr w:rsidR="00214FC8" w:rsidRPr="00900429" w:rsidSect="00900429">
      <w:headerReference w:type="even" r:id="rId6"/>
      <w:head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2D4" w:rsidRDefault="001A42D4" w:rsidP="004860E1">
      <w:r>
        <w:separator/>
      </w:r>
    </w:p>
  </w:endnote>
  <w:endnote w:type="continuationSeparator" w:id="1">
    <w:p w:rsidR="001A42D4" w:rsidRDefault="001A42D4" w:rsidP="00486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2D4" w:rsidRDefault="001A42D4" w:rsidP="004860E1">
      <w:r>
        <w:separator/>
      </w:r>
    </w:p>
  </w:footnote>
  <w:footnote w:type="continuationSeparator" w:id="1">
    <w:p w:rsidR="001A42D4" w:rsidRDefault="001A42D4" w:rsidP="00486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A42D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A42D4"/>
  <w:p w:rsidR="004860E1" w:rsidRDefault="001A42D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A42D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AA9"/>
    <w:rsid w:val="00102181"/>
    <w:rsid w:val="001A42D4"/>
    <w:rsid w:val="00214FC8"/>
    <w:rsid w:val="002A53F9"/>
    <w:rsid w:val="004860E1"/>
    <w:rsid w:val="00900429"/>
    <w:rsid w:val="00905B84"/>
    <w:rsid w:val="00C20D2C"/>
    <w:rsid w:val="00D9672D"/>
    <w:rsid w:val="00E00AA9"/>
    <w:rsid w:val="00F7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A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2017-03-17T17:19:00Z</cp:lastPrinted>
  <dcterms:created xsi:type="dcterms:W3CDTF">2017-03-15T12:48:00Z</dcterms:created>
  <dcterms:modified xsi:type="dcterms:W3CDTF">2017-03-17T17:19:00Z</dcterms:modified>
</cp:coreProperties>
</file>