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C7" w:rsidRDefault="00CC22C7" w:rsidP="00B62D8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CC22C7" w:rsidRDefault="00CC22C7" w:rsidP="00B62D8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CC22C7" w:rsidRDefault="00CC22C7" w:rsidP="00B62D8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B62D88" w:rsidRPr="00CC22C7" w:rsidRDefault="00B62D88" w:rsidP="00B62D88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CC22C7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B62D88" w:rsidRPr="00984C39" w:rsidRDefault="00B62D88" w:rsidP="00B62D88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B62D88" w:rsidRPr="0004179E" w:rsidRDefault="00B62D88" w:rsidP="00CC22C7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="00CC22C7">
        <w:rPr>
          <w:rFonts w:ascii="Arial Narrow" w:hAnsi="Arial Narrow" w:cs="Arial"/>
          <w:sz w:val="28"/>
          <w:szCs w:val="28"/>
        </w:rPr>
        <w:t>que</w:t>
      </w:r>
      <w:r w:rsidR="007F3437">
        <w:rPr>
          <w:rFonts w:ascii="Arial Narrow" w:hAnsi="Arial Narrow" w:cs="Arial"/>
          <w:sz w:val="28"/>
          <w:szCs w:val="28"/>
        </w:rPr>
        <w:t xml:space="preserve"> </w:t>
      </w:r>
      <w:r w:rsidR="007F3437">
        <w:rPr>
          <w:rFonts w:ascii="Arial Narrow" w:hAnsi="Arial Narrow" w:cs="Arial"/>
          <w:b/>
          <w:sz w:val="28"/>
          <w:szCs w:val="28"/>
          <w:u w:val="single"/>
        </w:rPr>
        <w:t>interceda junto à UNESP de Botucatu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 para que realize em nosso município o Mutirão de Cirurgia da Catarata</w:t>
      </w:r>
      <w:r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B62D88" w:rsidRPr="00C40201" w:rsidRDefault="00B62D88" w:rsidP="00B62D88">
      <w:pPr>
        <w:jc w:val="both"/>
        <w:rPr>
          <w:rFonts w:ascii="Arial Narrow" w:hAnsi="Arial Narrow" w:cs="Arial"/>
          <w:sz w:val="10"/>
          <w:szCs w:val="10"/>
        </w:rPr>
      </w:pPr>
    </w:p>
    <w:p w:rsidR="00B62D88" w:rsidRPr="00C914F7" w:rsidRDefault="00B62D88" w:rsidP="00B62D88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B62D88" w:rsidRPr="00C914F7" w:rsidRDefault="00B62D88" w:rsidP="00B62D88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B62D88" w:rsidRPr="00984C39" w:rsidRDefault="00B62D88" w:rsidP="00B62D88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B62D88" w:rsidRPr="00984C39" w:rsidRDefault="00B62D88" w:rsidP="00B62D88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B62D88" w:rsidRDefault="00CC22C7" w:rsidP="00B62D8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7F3437">
        <w:rPr>
          <w:rFonts w:ascii="Arial Narrow" w:hAnsi="Arial Narrow" w:cs="Arial"/>
          <w:sz w:val="26"/>
          <w:szCs w:val="26"/>
        </w:rPr>
        <w:t>A UNESP de Botucatu desenvolve um projeto de diagnóstico e cirurgia da Catarata</w:t>
      </w:r>
      <w:r w:rsidR="00A05147">
        <w:rPr>
          <w:rFonts w:ascii="Arial Narrow" w:hAnsi="Arial Narrow" w:cs="Arial"/>
          <w:sz w:val="26"/>
          <w:szCs w:val="26"/>
        </w:rPr>
        <w:t>, em que trazem ao município uma equipe médica que faz todos os exames e diagnóstico e também já agendam e realizam a cirurgia de Catarata</w:t>
      </w:r>
      <w:r w:rsidR="00B62D88">
        <w:rPr>
          <w:rFonts w:ascii="Arial Narrow" w:hAnsi="Arial Narrow" w:cs="Arial"/>
          <w:sz w:val="26"/>
          <w:szCs w:val="26"/>
        </w:rPr>
        <w:t>.</w:t>
      </w:r>
    </w:p>
    <w:p w:rsidR="00B62D88" w:rsidRDefault="00B62D88" w:rsidP="00B62D8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B62D88" w:rsidRDefault="00CC22C7" w:rsidP="00B62D8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A05147">
        <w:rPr>
          <w:rFonts w:ascii="Arial Narrow" w:hAnsi="Arial Narrow" w:cs="Arial"/>
          <w:sz w:val="26"/>
          <w:szCs w:val="26"/>
        </w:rPr>
        <w:t>Lembrando que a</w:t>
      </w:r>
      <w:r w:rsidR="00A05147" w:rsidRPr="00A05147">
        <w:rPr>
          <w:rFonts w:ascii="Arial Narrow" w:hAnsi="Arial Narrow" w:cs="Arial"/>
          <w:sz w:val="26"/>
          <w:szCs w:val="26"/>
        </w:rPr>
        <w:t xml:space="preserve"> catarata </w:t>
      </w:r>
      <w:r w:rsidR="00A05147">
        <w:rPr>
          <w:rFonts w:ascii="Arial Narrow" w:hAnsi="Arial Narrow" w:cs="Arial"/>
          <w:sz w:val="26"/>
          <w:szCs w:val="26"/>
        </w:rPr>
        <w:t>é</w:t>
      </w:r>
      <w:r w:rsidR="00A05147" w:rsidRPr="00A05147">
        <w:rPr>
          <w:rFonts w:ascii="Arial Narrow" w:hAnsi="Arial Narrow" w:cs="Arial"/>
          <w:sz w:val="26"/>
          <w:szCs w:val="26"/>
        </w:rPr>
        <w:t xml:space="preserve"> um processo de opacificação do cristalino, que é uma lente natural dos olhos localizada atrás da íris. Essa lente (cristalino) é normalmente clara e transparente. Com o aparecimento da catarata, ela se torna opaca e impede a passagem dos raios luminosos que formam a imagem no fundo do olho</w:t>
      </w:r>
      <w:r w:rsidR="00B62D88">
        <w:rPr>
          <w:rFonts w:ascii="Arial Narrow" w:hAnsi="Arial Narrow" w:cs="Arial"/>
          <w:sz w:val="26"/>
          <w:szCs w:val="26"/>
        </w:rPr>
        <w:t>.</w:t>
      </w:r>
    </w:p>
    <w:p w:rsidR="00B62D88" w:rsidRDefault="00B62D88" w:rsidP="00B62D8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B62D88" w:rsidRDefault="00CC22C7" w:rsidP="00B62D8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A05147" w:rsidRPr="00A05147">
        <w:rPr>
          <w:rFonts w:ascii="Arial Narrow" w:hAnsi="Arial Narrow" w:cs="Arial"/>
          <w:sz w:val="26"/>
          <w:szCs w:val="26"/>
        </w:rPr>
        <w:t>O único tratamento eficaz para a catarata é a cirurgia, não existindo colírios ou óculos que eliminem a doença. A catarata é responsável por 20 milhões de cegos no mundo, e no Brasil 350 mil pessoas apresentam cegueira por conta da doença. No entanto, a perda de vi</w:t>
      </w:r>
      <w:r w:rsidR="00A05147">
        <w:rPr>
          <w:rFonts w:ascii="Arial Narrow" w:hAnsi="Arial Narrow" w:cs="Arial"/>
          <w:sz w:val="26"/>
          <w:szCs w:val="26"/>
        </w:rPr>
        <w:t>são é reversível com a cirurgia, motivo pelo qual o mutirão em nosso município é tão importante.</w:t>
      </w:r>
    </w:p>
    <w:p w:rsidR="00B62D88" w:rsidRDefault="00B62D88" w:rsidP="00B62D88">
      <w:pPr>
        <w:ind w:firstLine="2126"/>
        <w:jc w:val="both"/>
        <w:rPr>
          <w:rFonts w:ascii="Arial Narrow" w:hAnsi="Arial Narrow" w:cs="Arial"/>
          <w:sz w:val="26"/>
          <w:szCs w:val="26"/>
        </w:rPr>
      </w:pPr>
    </w:p>
    <w:p w:rsidR="00B62D88" w:rsidRPr="00C914F7" w:rsidRDefault="00CC22C7" w:rsidP="00B62D88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bookmarkStart w:id="0" w:name="_GoBack"/>
      <w:bookmarkEnd w:id="0"/>
      <w:r w:rsidR="00B62D88">
        <w:rPr>
          <w:rFonts w:ascii="Arial Narrow" w:hAnsi="Arial Narrow" w:cs="Arial"/>
          <w:sz w:val="26"/>
          <w:szCs w:val="26"/>
        </w:rPr>
        <w:t>Diante do exposto</w:t>
      </w:r>
      <w:r w:rsidR="00B62D88" w:rsidRPr="00C914F7">
        <w:rPr>
          <w:rFonts w:ascii="Arial Narrow" w:hAnsi="Arial Narrow" w:cs="Arial"/>
          <w:sz w:val="26"/>
          <w:szCs w:val="26"/>
        </w:rPr>
        <w:t xml:space="preserve"> peço o at</w:t>
      </w:r>
      <w:r w:rsidR="00B62D88">
        <w:rPr>
          <w:rFonts w:ascii="Arial Narrow" w:hAnsi="Arial Narrow" w:cs="Arial"/>
          <w:sz w:val="26"/>
          <w:szCs w:val="26"/>
        </w:rPr>
        <w:t>endimento da presente indicação.</w:t>
      </w:r>
    </w:p>
    <w:p w:rsidR="00B62D88" w:rsidRPr="00C914F7" w:rsidRDefault="00B62D88" w:rsidP="00B62D88">
      <w:pPr>
        <w:jc w:val="both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ab/>
      </w:r>
    </w:p>
    <w:p w:rsidR="00B62D88" w:rsidRPr="00C914F7" w:rsidRDefault="00B62D88" w:rsidP="00B62D88">
      <w:pPr>
        <w:jc w:val="center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 xml:space="preserve">Sala das Sessões, </w:t>
      </w:r>
      <w:r w:rsidR="00A05147">
        <w:rPr>
          <w:rFonts w:ascii="Arial Narrow" w:hAnsi="Arial Narrow" w:cs="Arial"/>
          <w:sz w:val="26"/>
          <w:szCs w:val="26"/>
        </w:rPr>
        <w:t>2</w:t>
      </w:r>
      <w:r w:rsidR="00CC22C7">
        <w:rPr>
          <w:rFonts w:ascii="Arial Narrow" w:hAnsi="Arial Narrow" w:cs="Arial"/>
          <w:sz w:val="26"/>
          <w:szCs w:val="26"/>
        </w:rPr>
        <w:t>3</w:t>
      </w:r>
      <w:r w:rsidR="00A05147">
        <w:rPr>
          <w:rFonts w:ascii="Arial Narrow" w:hAnsi="Arial Narrow" w:cs="Arial"/>
          <w:sz w:val="26"/>
          <w:szCs w:val="26"/>
        </w:rPr>
        <w:t xml:space="preserve"> de fevereiro de 2017</w:t>
      </w:r>
      <w:r w:rsidRPr="00C914F7">
        <w:rPr>
          <w:rFonts w:ascii="Arial Narrow" w:hAnsi="Arial Narrow" w:cs="Arial"/>
          <w:sz w:val="26"/>
          <w:szCs w:val="26"/>
        </w:rPr>
        <w:t>.</w:t>
      </w:r>
    </w:p>
    <w:p w:rsidR="00B62D88" w:rsidRDefault="00B62D88" w:rsidP="00B62D88">
      <w:pPr>
        <w:rPr>
          <w:rFonts w:ascii="Arial Narrow" w:hAnsi="Arial Narrow"/>
        </w:rPr>
      </w:pPr>
    </w:p>
    <w:p w:rsidR="00B62D88" w:rsidRDefault="00B62D88" w:rsidP="00B62D88">
      <w:pPr>
        <w:rPr>
          <w:rFonts w:ascii="Arial Narrow" w:hAnsi="Arial Narrow"/>
        </w:rPr>
      </w:pPr>
    </w:p>
    <w:p w:rsidR="00B62D88" w:rsidRDefault="00B62D88" w:rsidP="00B62D88">
      <w:pPr>
        <w:jc w:val="center"/>
        <w:rPr>
          <w:rFonts w:ascii="Arial Narrow" w:hAnsi="Arial Narrow"/>
        </w:rPr>
      </w:pPr>
    </w:p>
    <w:p w:rsidR="00B62D88" w:rsidRPr="00CC22C7" w:rsidRDefault="00B62D88" w:rsidP="00B62D88">
      <w:pPr>
        <w:jc w:val="center"/>
        <w:rPr>
          <w:rFonts w:ascii="Arial Narrow" w:hAnsi="Arial Narrow"/>
          <w:b/>
        </w:rPr>
      </w:pPr>
      <w:r w:rsidRPr="00CC22C7">
        <w:rPr>
          <w:rFonts w:ascii="Arial Narrow" w:hAnsi="Arial Narrow"/>
          <w:b/>
        </w:rPr>
        <w:t>JOÃO FERNANDO DE JESUS PEREIRA</w:t>
      </w:r>
    </w:p>
    <w:p w:rsidR="00B62D88" w:rsidRPr="00CC22C7" w:rsidRDefault="00B62D88" w:rsidP="00B62D88">
      <w:pPr>
        <w:jc w:val="center"/>
        <w:rPr>
          <w:b/>
        </w:rPr>
      </w:pPr>
      <w:r w:rsidRPr="00CC22C7">
        <w:rPr>
          <w:rFonts w:ascii="Arial Narrow" w:hAnsi="Arial Narrow"/>
          <w:b/>
        </w:rPr>
        <w:t>VEREADOR</w:t>
      </w:r>
    </w:p>
    <w:p w:rsidR="00B62D88" w:rsidRDefault="00B62D88" w:rsidP="00B62D88"/>
    <w:p w:rsidR="00DF3278" w:rsidRDefault="00DF3278"/>
    <w:sectPr w:rsidR="00DF3278" w:rsidSect="00A05147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C2" w:rsidRDefault="009B2AC2">
      <w:r>
        <w:separator/>
      </w:r>
    </w:p>
  </w:endnote>
  <w:endnote w:type="continuationSeparator" w:id="1">
    <w:p w:rsidR="009B2AC2" w:rsidRDefault="009B2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C2" w:rsidRDefault="009B2AC2">
      <w:r>
        <w:separator/>
      </w:r>
    </w:p>
  </w:footnote>
  <w:footnote w:type="continuationSeparator" w:id="1">
    <w:p w:rsidR="009B2AC2" w:rsidRDefault="009B2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B2A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B2AC2"/>
  <w:p w:rsidR="00187FE9" w:rsidRDefault="006235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B2A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88"/>
    <w:rsid w:val="00187FE9"/>
    <w:rsid w:val="003464AD"/>
    <w:rsid w:val="006235FF"/>
    <w:rsid w:val="00652E8B"/>
    <w:rsid w:val="007F3437"/>
    <w:rsid w:val="009B2AC2"/>
    <w:rsid w:val="00A05147"/>
    <w:rsid w:val="00B62D88"/>
    <w:rsid w:val="00CC22C7"/>
    <w:rsid w:val="00D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4</cp:revision>
  <cp:lastPrinted>2017-02-23T12:16:00Z</cp:lastPrinted>
  <dcterms:created xsi:type="dcterms:W3CDTF">2017-02-20T14:56:00Z</dcterms:created>
  <dcterms:modified xsi:type="dcterms:W3CDTF">2017-02-23T12:31:00Z</dcterms:modified>
</cp:coreProperties>
</file>