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C7" w:rsidRPr="007A53FC" w:rsidRDefault="009800C7" w:rsidP="009800C7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0B3491" w:rsidRPr="007A53FC" w:rsidRDefault="000B3491" w:rsidP="009800C7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0B3491" w:rsidRPr="007A53FC" w:rsidRDefault="000B3491" w:rsidP="009800C7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0B3491" w:rsidRPr="007A53FC" w:rsidRDefault="000B3491" w:rsidP="009800C7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0B3491" w:rsidRPr="007A53FC" w:rsidRDefault="000B3491" w:rsidP="009800C7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D63682" w:rsidRPr="007A53FC" w:rsidRDefault="00D63682" w:rsidP="00D63682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4"/>
          <w:u w:val="single"/>
        </w:rPr>
      </w:pPr>
      <w:r w:rsidRPr="007A53FC">
        <w:rPr>
          <w:rFonts w:ascii="Arial" w:eastAsia="Batang" w:hAnsi="Arial" w:cs="Arial"/>
          <w:b/>
          <w:bCs/>
          <w:sz w:val="48"/>
          <w:szCs w:val="24"/>
          <w:u w:val="single"/>
        </w:rPr>
        <w:t>MOÇÃO DE APELO</w:t>
      </w:r>
    </w:p>
    <w:p w:rsidR="00D63682" w:rsidRPr="007A53FC" w:rsidRDefault="00D63682" w:rsidP="00D63682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D63682" w:rsidRDefault="00D63682" w:rsidP="00D63682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7A53FC" w:rsidRDefault="007A53FC" w:rsidP="00D63682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7A53FC" w:rsidRPr="007A53FC" w:rsidRDefault="007A53FC" w:rsidP="00D63682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D63682" w:rsidRPr="007A53FC" w:rsidRDefault="007A53FC" w:rsidP="007A53FC">
      <w:pPr>
        <w:pStyle w:val="Pr-formataoHTML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  <w:r w:rsidR="00D63682" w:rsidRPr="007A53FC">
        <w:rPr>
          <w:rFonts w:ascii="Arial" w:eastAsia="Batang" w:hAnsi="Arial" w:cs="Arial"/>
          <w:sz w:val="24"/>
          <w:szCs w:val="24"/>
        </w:rPr>
        <w:t xml:space="preserve">Apresento a mesa, ouvindo o Douto Plenário, </w:t>
      </w:r>
      <w:r w:rsidR="00D63682" w:rsidRPr="007A53FC">
        <w:rPr>
          <w:rFonts w:ascii="Arial" w:eastAsia="Batang" w:hAnsi="Arial" w:cs="Arial"/>
          <w:b/>
          <w:sz w:val="24"/>
          <w:szCs w:val="24"/>
          <w:u w:val="single"/>
        </w:rPr>
        <w:t>MOÇÃO DE APELO Á SUPERINTENDÊNCIA DA CAIXA ECONOMICA FEDERAL DE BAURU, PARA QUE SEJA INSTALADO UM POSTO DE ATENDIMENTO BANCÁRIO NO BAIRRO SONHO NOSSO DE BARRA BONITA.</w:t>
      </w:r>
    </w:p>
    <w:p w:rsidR="00D63682" w:rsidRPr="007A53FC" w:rsidRDefault="00D63682" w:rsidP="007A53FC">
      <w:pPr>
        <w:pStyle w:val="Pr-formataoHTML"/>
        <w:jc w:val="both"/>
        <w:rPr>
          <w:rFonts w:ascii="Arial" w:hAnsi="Arial" w:cs="Arial"/>
          <w:sz w:val="24"/>
          <w:szCs w:val="24"/>
        </w:rPr>
      </w:pPr>
    </w:p>
    <w:p w:rsidR="00D63682" w:rsidRPr="007A53FC" w:rsidRDefault="00D63682" w:rsidP="007A53FC">
      <w:pPr>
        <w:pStyle w:val="Pr-formataoHTML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7A53FC">
        <w:rPr>
          <w:rFonts w:ascii="Arial" w:hAnsi="Arial" w:cs="Arial"/>
          <w:b/>
          <w:sz w:val="32"/>
          <w:szCs w:val="24"/>
          <w:u w:val="single"/>
        </w:rPr>
        <w:t>JUSTIFICATIVA</w:t>
      </w:r>
    </w:p>
    <w:p w:rsidR="00D63682" w:rsidRPr="007A53FC" w:rsidRDefault="00D63682" w:rsidP="007A53FC">
      <w:pPr>
        <w:pStyle w:val="Pr-formataoHTML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63682" w:rsidRPr="007A53FC" w:rsidRDefault="007A53FC" w:rsidP="007A53FC">
      <w:pPr>
        <w:pStyle w:val="Pr-formataoHTML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63682" w:rsidRPr="007A53FC">
        <w:rPr>
          <w:rFonts w:ascii="Arial" w:hAnsi="Arial" w:cs="Arial"/>
          <w:sz w:val="24"/>
          <w:szCs w:val="24"/>
        </w:rPr>
        <w:t>Os bairros da COHAB, Sonho Nosso e adjacências contam atualmente com muitas empresas, como farmácias, supermercados, padarias, oficinas, bares, restaurantes, lanchonetes, lojas diversas, açougues e tantos outros, além de ter mais de 10 mil habitantes.</w:t>
      </w:r>
    </w:p>
    <w:p w:rsidR="00D63682" w:rsidRPr="007A53FC" w:rsidRDefault="00D63682" w:rsidP="007A53FC">
      <w:pPr>
        <w:pStyle w:val="Pr-formataoHTML"/>
        <w:jc w:val="both"/>
        <w:rPr>
          <w:rFonts w:ascii="Arial" w:hAnsi="Arial" w:cs="Arial"/>
          <w:sz w:val="24"/>
          <w:szCs w:val="24"/>
        </w:rPr>
      </w:pPr>
    </w:p>
    <w:p w:rsidR="00D63682" w:rsidRPr="007A53FC" w:rsidRDefault="00D63682" w:rsidP="007A53FC">
      <w:pPr>
        <w:pStyle w:val="Pr-formataoHTML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A53FC">
        <w:rPr>
          <w:rFonts w:ascii="Arial" w:hAnsi="Arial" w:cs="Arial"/>
          <w:sz w:val="24"/>
          <w:szCs w:val="24"/>
        </w:rPr>
        <w:tab/>
        <w:t>Mesmo com toda essa população e tantas empresas esses bairros não têm sequer um posto de atendimento bancário ou até mesmo uma lotérica, o que é um absurdo!</w:t>
      </w:r>
    </w:p>
    <w:p w:rsidR="00D63682" w:rsidRPr="007A53FC" w:rsidRDefault="00D63682" w:rsidP="007A53FC">
      <w:pPr>
        <w:pStyle w:val="Pr-formataoHTML"/>
        <w:jc w:val="both"/>
        <w:rPr>
          <w:rFonts w:ascii="Arial" w:hAnsi="Arial" w:cs="Arial"/>
          <w:sz w:val="24"/>
          <w:szCs w:val="24"/>
        </w:rPr>
      </w:pPr>
    </w:p>
    <w:p w:rsidR="00D63682" w:rsidRPr="007A53FC" w:rsidRDefault="00D63682" w:rsidP="007A53FC">
      <w:pPr>
        <w:pStyle w:val="Pr-formataoHTML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53FC">
        <w:rPr>
          <w:rFonts w:ascii="Arial" w:hAnsi="Arial" w:cs="Arial"/>
          <w:sz w:val="24"/>
          <w:szCs w:val="24"/>
        </w:rPr>
        <w:tab/>
        <w:t>Todas as agências bancárias do município estão situadas no centro da cidade, bem distante dos bairros citados, a população tem de pegar ônibus, carona, ou até mesmo fazer uma verdadeira peregrinação para pagar suas contas, ou até mesmo movimentar sua conta bancária. Quanto tempo e também dinheiro não perdem esses empresários que tem, muitas das vezes, que fechar seu estabelecimento para ir a uma agência bancária.</w:t>
      </w:r>
    </w:p>
    <w:p w:rsidR="00D63682" w:rsidRPr="007A53FC" w:rsidRDefault="00D63682" w:rsidP="007A53FC">
      <w:pPr>
        <w:pStyle w:val="Pr-formataoHTML"/>
        <w:jc w:val="both"/>
        <w:rPr>
          <w:rFonts w:ascii="Arial" w:hAnsi="Arial" w:cs="Arial"/>
          <w:sz w:val="24"/>
          <w:szCs w:val="24"/>
        </w:rPr>
      </w:pPr>
    </w:p>
    <w:p w:rsidR="00D63682" w:rsidRPr="007A53FC" w:rsidRDefault="00D63682" w:rsidP="007A53FC">
      <w:pPr>
        <w:pStyle w:val="Pr-formataoHTML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53FC">
        <w:rPr>
          <w:rFonts w:ascii="Arial" w:hAnsi="Arial" w:cs="Arial"/>
          <w:sz w:val="24"/>
          <w:szCs w:val="24"/>
        </w:rPr>
        <w:tab/>
        <w:t xml:space="preserve">Em sua maioria, os moradores desses bairros são trabalhadores e que necessitam dos auxílios e benefícios governamentais, e como sabemos quase todos esses benefícios são pagos ou na Caixa Econômica Federal ou em Casas Lotéricas. </w:t>
      </w:r>
    </w:p>
    <w:p w:rsidR="00D63682" w:rsidRPr="007A53FC" w:rsidRDefault="00D63682" w:rsidP="007A53FC">
      <w:pPr>
        <w:pStyle w:val="Pr-formataoHTML"/>
        <w:jc w:val="both"/>
        <w:rPr>
          <w:rFonts w:ascii="Arial" w:hAnsi="Arial" w:cs="Arial"/>
          <w:sz w:val="24"/>
          <w:szCs w:val="24"/>
        </w:rPr>
      </w:pPr>
    </w:p>
    <w:p w:rsidR="00D63682" w:rsidRPr="007A53FC" w:rsidRDefault="00D63682" w:rsidP="007A53FC">
      <w:pPr>
        <w:pStyle w:val="Pr-formataoHTML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53FC">
        <w:rPr>
          <w:rFonts w:ascii="Arial" w:hAnsi="Arial" w:cs="Arial"/>
          <w:sz w:val="24"/>
          <w:szCs w:val="24"/>
        </w:rPr>
        <w:lastRenderedPageBreak/>
        <w:tab/>
        <w:t>Esta é uma reivindicação antiga dos moradores desses bairros, sendo que até o presente momento em nada fomos atendidos por esta importante e principal instituição bancária do país.</w:t>
      </w:r>
    </w:p>
    <w:p w:rsidR="007A53FC" w:rsidRDefault="00D63682" w:rsidP="007A53FC">
      <w:pPr>
        <w:pStyle w:val="Pr-formataoHTML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53FC">
        <w:rPr>
          <w:rFonts w:ascii="Arial" w:hAnsi="Arial" w:cs="Arial"/>
          <w:sz w:val="24"/>
          <w:szCs w:val="24"/>
        </w:rPr>
        <w:tab/>
      </w:r>
    </w:p>
    <w:p w:rsidR="007A53FC" w:rsidRDefault="007A53FC" w:rsidP="007A53FC">
      <w:pPr>
        <w:pStyle w:val="Pr-formataoHTML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63682" w:rsidRPr="007A53FC" w:rsidRDefault="007A53FC" w:rsidP="007A53FC">
      <w:pPr>
        <w:pStyle w:val="Pr-formataoHTML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63682" w:rsidRPr="007A53FC">
        <w:rPr>
          <w:rFonts w:ascii="Arial" w:hAnsi="Arial" w:cs="Arial"/>
          <w:sz w:val="24"/>
          <w:szCs w:val="24"/>
        </w:rPr>
        <w:t>Sabemos da crise que assola a economia do país, e a contenção de despesas é medida que se impõe, mas deixar de atender melhor a população também não resolve o problema. Em outras cidades existem postos de atendimento bancários em vários bairros, o que poderia ser implantado em nosso município.</w:t>
      </w:r>
    </w:p>
    <w:p w:rsidR="00D63682" w:rsidRPr="007A53FC" w:rsidRDefault="00D63682" w:rsidP="007A53FC">
      <w:pPr>
        <w:pStyle w:val="Pr-formataoHTML"/>
        <w:jc w:val="both"/>
        <w:rPr>
          <w:rFonts w:ascii="Arial" w:hAnsi="Arial" w:cs="Arial"/>
          <w:sz w:val="24"/>
          <w:szCs w:val="24"/>
        </w:rPr>
      </w:pPr>
    </w:p>
    <w:p w:rsidR="00D63682" w:rsidRPr="007A53FC" w:rsidRDefault="00D63682" w:rsidP="007A53F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53FC">
        <w:rPr>
          <w:rFonts w:ascii="Arial" w:hAnsi="Arial" w:cs="Arial"/>
          <w:sz w:val="24"/>
          <w:szCs w:val="24"/>
        </w:rPr>
        <w:tab/>
        <w:t xml:space="preserve">Diante de tais fatos peço o atendimento do presente </w:t>
      </w:r>
      <w:r w:rsidRPr="007A53FC">
        <w:rPr>
          <w:rFonts w:ascii="Arial" w:hAnsi="Arial" w:cs="Arial"/>
          <w:b/>
          <w:sz w:val="24"/>
          <w:szCs w:val="24"/>
        </w:rPr>
        <w:t>APELO</w:t>
      </w:r>
      <w:r w:rsidRPr="007A53FC">
        <w:rPr>
          <w:rFonts w:ascii="Arial" w:hAnsi="Arial" w:cs="Arial"/>
          <w:sz w:val="24"/>
          <w:szCs w:val="24"/>
        </w:rPr>
        <w:t xml:space="preserve"> para que possamos beneficiar muitos moradores dos bairros dos altos da cidade.</w:t>
      </w:r>
    </w:p>
    <w:p w:rsidR="00D63682" w:rsidRPr="007A53FC" w:rsidRDefault="00D63682" w:rsidP="007A53FC">
      <w:pPr>
        <w:jc w:val="both"/>
        <w:rPr>
          <w:rFonts w:ascii="Arial" w:hAnsi="Arial" w:cs="Arial"/>
          <w:sz w:val="24"/>
          <w:szCs w:val="24"/>
        </w:rPr>
      </w:pPr>
    </w:p>
    <w:p w:rsidR="00D63682" w:rsidRPr="007A53FC" w:rsidRDefault="00D63682" w:rsidP="007A53FC">
      <w:pPr>
        <w:jc w:val="right"/>
        <w:rPr>
          <w:rFonts w:ascii="Arial" w:hAnsi="Arial" w:cs="Arial"/>
          <w:sz w:val="24"/>
          <w:szCs w:val="24"/>
        </w:rPr>
      </w:pPr>
      <w:r w:rsidRPr="007A53FC">
        <w:rPr>
          <w:rFonts w:ascii="Arial" w:hAnsi="Arial" w:cs="Arial"/>
          <w:sz w:val="24"/>
          <w:szCs w:val="24"/>
        </w:rPr>
        <w:tab/>
      </w:r>
      <w:r w:rsidRPr="007A53FC">
        <w:rPr>
          <w:rFonts w:ascii="Arial" w:hAnsi="Arial" w:cs="Arial"/>
          <w:sz w:val="24"/>
          <w:szCs w:val="24"/>
        </w:rPr>
        <w:tab/>
      </w:r>
      <w:r w:rsidRPr="007A53FC">
        <w:rPr>
          <w:rFonts w:ascii="Arial" w:hAnsi="Arial" w:cs="Arial"/>
          <w:sz w:val="24"/>
          <w:szCs w:val="24"/>
        </w:rPr>
        <w:tab/>
      </w:r>
      <w:r w:rsidRPr="007A53FC">
        <w:rPr>
          <w:rFonts w:ascii="Arial" w:hAnsi="Arial" w:cs="Arial"/>
          <w:sz w:val="24"/>
          <w:szCs w:val="24"/>
        </w:rPr>
        <w:tab/>
        <w:t>Sala das Sessões, 17 de fevereiro de 2017.</w:t>
      </w:r>
    </w:p>
    <w:p w:rsidR="00D63682" w:rsidRDefault="00D63682" w:rsidP="00D63682">
      <w:pPr>
        <w:jc w:val="both"/>
        <w:rPr>
          <w:rFonts w:ascii="Arial" w:hAnsi="Arial" w:cs="Arial"/>
          <w:sz w:val="24"/>
          <w:szCs w:val="24"/>
        </w:rPr>
      </w:pPr>
    </w:p>
    <w:p w:rsidR="007A53FC" w:rsidRPr="007A53FC" w:rsidRDefault="007A53FC" w:rsidP="00D63682">
      <w:pPr>
        <w:jc w:val="both"/>
        <w:rPr>
          <w:rFonts w:ascii="Arial" w:hAnsi="Arial" w:cs="Arial"/>
          <w:sz w:val="24"/>
          <w:szCs w:val="24"/>
        </w:rPr>
      </w:pPr>
    </w:p>
    <w:p w:rsidR="00D63682" w:rsidRPr="007A53FC" w:rsidRDefault="00D63682" w:rsidP="00D63682">
      <w:pPr>
        <w:jc w:val="both"/>
        <w:rPr>
          <w:rFonts w:ascii="Arial" w:hAnsi="Arial" w:cs="Arial"/>
          <w:sz w:val="24"/>
          <w:szCs w:val="24"/>
        </w:rPr>
      </w:pPr>
    </w:p>
    <w:p w:rsidR="00D63682" w:rsidRPr="007A53FC" w:rsidRDefault="00D63682" w:rsidP="007A53FC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7A53FC">
        <w:rPr>
          <w:rFonts w:ascii="Arial" w:hAnsi="Arial" w:cs="Arial"/>
          <w:b/>
          <w:sz w:val="28"/>
          <w:szCs w:val="24"/>
        </w:rPr>
        <w:t>CLAUDECIR PASCHOAL</w:t>
      </w:r>
    </w:p>
    <w:p w:rsidR="009800C7" w:rsidRPr="007A53FC" w:rsidRDefault="009800C7" w:rsidP="007A53FC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7A53FC">
        <w:rPr>
          <w:rFonts w:ascii="Arial" w:hAnsi="Arial" w:cs="Arial"/>
          <w:b/>
          <w:sz w:val="28"/>
          <w:szCs w:val="24"/>
        </w:rPr>
        <w:t>Vereador</w:t>
      </w:r>
    </w:p>
    <w:p w:rsidR="009800C7" w:rsidRPr="007A53FC" w:rsidRDefault="009800C7" w:rsidP="007A53FC">
      <w:pPr>
        <w:spacing w:after="0"/>
        <w:rPr>
          <w:rFonts w:ascii="Arial" w:hAnsi="Arial" w:cs="Arial"/>
          <w:sz w:val="24"/>
          <w:szCs w:val="24"/>
        </w:rPr>
      </w:pPr>
    </w:p>
    <w:p w:rsidR="007E23F3" w:rsidRPr="007A53FC" w:rsidRDefault="007E23F3">
      <w:pPr>
        <w:rPr>
          <w:rFonts w:ascii="Arial" w:hAnsi="Arial" w:cs="Arial"/>
          <w:sz w:val="24"/>
          <w:szCs w:val="24"/>
        </w:rPr>
      </w:pPr>
    </w:p>
    <w:sectPr w:rsidR="007E23F3" w:rsidRPr="007A53FC" w:rsidSect="009800C7">
      <w:headerReference w:type="even" r:id="rId6"/>
      <w:headerReference w:type="default" r:id="rId7"/>
      <w:headerReference w:type="first" r:id="rId8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B8D" w:rsidRDefault="00BF5B8D">
      <w:pPr>
        <w:spacing w:after="0" w:line="240" w:lineRule="auto"/>
      </w:pPr>
      <w:r>
        <w:separator/>
      </w:r>
    </w:p>
  </w:endnote>
  <w:endnote w:type="continuationSeparator" w:id="1">
    <w:p w:rsidR="00BF5B8D" w:rsidRDefault="00BF5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B8D" w:rsidRDefault="00BF5B8D">
      <w:pPr>
        <w:spacing w:after="0" w:line="240" w:lineRule="auto"/>
      </w:pPr>
      <w:r>
        <w:separator/>
      </w:r>
    </w:p>
  </w:footnote>
  <w:footnote w:type="continuationSeparator" w:id="1">
    <w:p w:rsidR="00BF5B8D" w:rsidRDefault="00BF5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F5B8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F5B8D"/>
  <w:p w:rsidR="006113C8" w:rsidRDefault="0054279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F5B8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00C7"/>
    <w:rsid w:val="000B3491"/>
    <w:rsid w:val="001765A6"/>
    <w:rsid w:val="003A6CE1"/>
    <w:rsid w:val="00542795"/>
    <w:rsid w:val="006113C8"/>
    <w:rsid w:val="007A53FC"/>
    <w:rsid w:val="007E23F3"/>
    <w:rsid w:val="009800C7"/>
    <w:rsid w:val="00B1294B"/>
    <w:rsid w:val="00BF5B8D"/>
    <w:rsid w:val="00D63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980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800C7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2017-02-17T16:36:00Z</cp:lastPrinted>
  <dcterms:created xsi:type="dcterms:W3CDTF">2017-02-13T10:51:00Z</dcterms:created>
  <dcterms:modified xsi:type="dcterms:W3CDTF">2017-02-17T16:36:00Z</dcterms:modified>
</cp:coreProperties>
</file>