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E218B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0/2017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3E218B">
        <w:rPr>
          <w:rFonts w:ascii="Arial" w:hAnsi="Arial" w:cs="Arial"/>
          <w:b/>
          <w:sz w:val="24"/>
        </w:rPr>
        <w:t xml:space="preserve"> IVALDINA GENILDA DE TOLEDO FINEZ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3E218B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10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3E218B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CLAUDECIR PASCHOAL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3C" w:rsidRDefault="00517E3C">
      <w:r>
        <w:separator/>
      </w:r>
    </w:p>
  </w:endnote>
  <w:endnote w:type="continuationSeparator" w:id="0">
    <w:p w:rsidR="00517E3C" w:rsidRDefault="0051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3C" w:rsidRDefault="00517E3C">
      <w:r>
        <w:separator/>
      </w:r>
    </w:p>
  </w:footnote>
  <w:footnote w:type="continuationSeparator" w:id="0">
    <w:p w:rsidR="00517E3C" w:rsidRDefault="0051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E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E3C"/>
  <w:p w:rsidR="007706F6" w:rsidRDefault="00517E3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E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3E218B"/>
    <w:rsid w:val="00517E3C"/>
    <w:rsid w:val="007706F6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2017-02-10T16:20:00Z</cp:lastPrinted>
  <dcterms:created xsi:type="dcterms:W3CDTF">2017-02-10T12:28:00Z</dcterms:created>
  <dcterms:modified xsi:type="dcterms:W3CDTF">2017-02-10T16:21:00Z</dcterms:modified>
</cp:coreProperties>
</file>