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D4" w:rsidRPr="00A51941" w:rsidRDefault="001079D4" w:rsidP="001079D4">
      <w:pPr>
        <w:jc w:val="center"/>
        <w:rPr>
          <w:rFonts w:ascii="Arial" w:hAnsi="Arial" w:cs="Arial"/>
          <w:b/>
          <w:sz w:val="36"/>
          <w:szCs w:val="32"/>
        </w:rPr>
      </w:pPr>
      <w:r w:rsidRPr="00A51941">
        <w:rPr>
          <w:rFonts w:ascii="Arial" w:hAnsi="Arial" w:cs="Arial"/>
          <w:b/>
          <w:sz w:val="36"/>
          <w:szCs w:val="32"/>
        </w:rPr>
        <w:t xml:space="preserve">PROJETO DE LEI N. </w:t>
      </w:r>
      <w:r w:rsidR="0072567C" w:rsidRPr="00A51941">
        <w:rPr>
          <w:rFonts w:ascii="Arial" w:hAnsi="Arial" w:cs="Arial"/>
          <w:b/>
          <w:sz w:val="36"/>
          <w:szCs w:val="32"/>
        </w:rPr>
        <w:t>0</w:t>
      </w:r>
      <w:r w:rsidR="00BC1377">
        <w:rPr>
          <w:rFonts w:ascii="Arial" w:hAnsi="Arial" w:cs="Arial"/>
          <w:b/>
          <w:sz w:val="36"/>
          <w:szCs w:val="32"/>
        </w:rPr>
        <w:t>5</w:t>
      </w:r>
      <w:r w:rsidRPr="00A51941">
        <w:rPr>
          <w:rFonts w:ascii="Arial" w:hAnsi="Arial" w:cs="Arial"/>
          <w:b/>
          <w:sz w:val="36"/>
          <w:szCs w:val="32"/>
        </w:rPr>
        <w:t>/201</w:t>
      </w:r>
      <w:r w:rsidR="00B11FD1">
        <w:rPr>
          <w:rFonts w:ascii="Arial" w:hAnsi="Arial" w:cs="Arial"/>
          <w:b/>
          <w:sz w:val="36"/>
          <w:szCs w:val="32"/>
        </w:rPr>
        <w:t>7</w:t>
      </w:r>
      <w:r w:rsidRPr="00A51941">
        <w:rPr>
          <w:rFonts w:ascii="Arial" w:hAnsi="Arial" w:cs="Arial"/>
          <w:b/>
          <w:sz w:val="36"/>
          <w:szCs w:val="32"/>
        </w:rPr>
        <w:t>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1079D4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Default="00E31214" w:rsidP="00A51941">
      <w:pPr>
        <w:ind w:left="424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INSTITUI </w:t>
      </w:r>
      <w:r w:rsidR="003041B1">
        <w:rPr>
          <w:rFonts w:ascii="Arial" w:hAnsi="Arial" w:cs="Arial"/>
          <w:b/>
          <w:sz w:val="32"/>
          <w:szCs w:val="32"/>
        </w:rPr>
        <w:t xml:space="preserve">A SEMANA DE COMEMORAÇÃO EM </w:t>
      </w:r>
      <w:r>
        <w:rPr>
          <w:rFonts w:ascii="Arial" w:hAnsi="Arial" w:cs="Arial"/>
          <w:b/>
          <w:sz w:val="32"/>
          <w:szCs w:val="32"/>
        </w:rPr>
        <w:t xml:space="preserve">HOMENAGEM A </w:t>
      </w:r>
      <w:r w:rsidR="00990E2F">
        <w:rPr>
          <w:rFonts w:ascii="Arial" w:hAnsi="Arial" w:cs="Arial"/>
          <w:b/>
          <w:sz w:val="32"/>
          <w:szCs w:val="32"/>
        </w:rPr>
        <w:t>FIORI GIGLIOTTI</w:t>
      </w:r>
      <w:r w:rsidR="001079D4" w:rsidRPr="00295781">
        <w:rPr>
          <w:rFonts w:ascii="Arial" w:hAnsi="Arial" w:cs="Arial"/>
          <w:b/>
          <w:sz w:val="32"/>
          <w:szCs w:val="32"/>
        </w:rPr>
        <w:t>.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1079D4" w:rsidRPr="00295781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Fica </w:t>
      </w:r>
      <w:r w:rsidR="007D71C8">
        <w:rPr>
          <w:rFonts w:ascii="Arial" w:hAnsi="Arial" w:cs="Arial"/>
          <w:sz w:val="28"/>
          <w:szCs w:val="26"/>
        </w:rPr>
        <w:t>estabeleci</w:t>
      </w:r>
      <w:r w:rsidR="003041B1">
        <w:rPr>
          <w:rFonts w:ascii="Arial" w:hAnsi="Arial" w:cs="Arial"/>
          <w:sz w:val="28"/>
          <w:szCs w:val="26"/>
        </w:rPr>
        <w:t>da a semana</w:t>
      </w:r>
      <w:r w:rsidR="007D71C8">
        <w:rPr>
          <w:rFonts w:ascii="Arial" w:hAnsi="Arial" w:cs="Arial"/>
          <w:sz w:val="28"/>
          <w:szCs w:val="26"/>
        </w:rPr>
        <w:t xml:space="preserve"> em homenagem a</w:t>
      </w:r>
      <w:r w:rsidR="00FE42BE">
        <w:rPr>
          <w:rFonts w:ascii="Arial" w:hAnsi="Arial" w:cs="Arial"/>
          <w:sz w:val="28"/>
          <w:szCs w:val="26"/>
        </w:rPr>
        <w:t xml:space="preserve"> </w:t>
      </w:r>
      <w:r w:rsidR="00990E2F">
        <w:rPr>
          <w:rFonts w:ascii="Arial" w:hAnsi="Arial" w:cs="Arial"/>
          <w:sz w:val="28"/>
          <w:szCs w:val="26"/>
        </w:rPr>
        <w:t>Fiori Gigliotti</w:t>
      </w:r>
      <w:r w:rsidR="007D71C8">
        <w:rPr>
          <w:rFonts w:ascii="Arial" w:hAnsi="Arial" w:cs="Arial"/>
          <w:sz w:val="28"/>
          <w:szCs w:val="26"/>
        </w:rPr>
        <w:t>,</w:t>
      </w:r>
      <w:r w:rsidR="00E31214">
        <w:rPr>
          <w:rFonts w:ascii="Arial" w:hAnsi="Arial" w:cs="Arial"/>
          <w:sz w:val="28"/>
          <w:szCs w:val="26"/>
        </w:rPr>
        <w:t xml:space="preserve"> que será comemorado n</w:t>
      </w:r>
      <w:r w:rsidR="003041B1">
        <w:rPr>
          <w:rFonts w:ascii="Arial" w:hAnsi="Arial" w:cs="Arial"/>
          <w:sz w:val="28"/>
          <w:szCs w:val="26"/>
        </w:rPr>
        <w:t xml:space="preserve">a </w:t>
      </w:r>
      <w:r w:rsidR="00FE42BE">
        <w:rPr>
          <w:rFonts w:ascii="Arial" w:hAnsi="Arial" w:cs="Arial"/>
          <w:sz w:val="28"/>
          <w:szCs w:val="26"/>
        </w:rPr>
        <w:t>terceira</w:t>
      </w:r>
      <w:r w:rsidR="003041B1">
        <w:rPr>
          <w:rFonts w:ascii="Arial" w:hAnsi="Arial" w:cs="Arial"/>
          <w:sz w:val="28"/>
          <w:szCs w:val="26"/>
        </w:rPr>
        <w:t xml:space="preserve"> semana do mês de </w:t>
      </w:r>
      <w:r w:rsidR="00990E2F">
        <w:rPr>
          <w:rFonts w:ascii="Arial" w:hAnsi="Arial" w:cs="Arial"/>
          <w:sz w:val="28"/>
          <w:szCs w:val="26"/>
        </w:rPr>
        <w:t>setembro</w:t>
      </w:r>
      <w:r w:rsidR="003041B1">
        <w:rPr>
          <w:rFonts w:ascii="Arial" w:hAnsi="Arial" w:cs="Arial"/>
          <w:sz w:val="28"/>
          <w:szCs w:val="26"/>
        </w:rPr>
        <w:t xml:space="preserve"> de</w:t>
      </w:r>
      <w:r w:rsidR="00E31214">
        <w:rPr>
          <w:rFonts w:ascii="Arial" w:hAnsi="Arial" w:cs="Arial"/>
          <w:sz w:val="28"/>
          <w:szCs w:val="26"/>
        </w:rPr>
        <w:t xml:space="preserve"> cada ano.</w:t>
      </w: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295781">
        <w:rPr>
          <w:rStyle w:val="Forte"/>
          <w:rFonts w:ascii="Arial" w:hAnsi="Arial" w:cs="Arial"/>
          <w:sz w:val="28"/>
          <w:szCs w:val="28"/>
        </w:rPr>
        <w:t>Art</w:t>
      </w:r>
      <w:r>
        <w:rPr>
          <w:rStyle w:val="Forte"/>
          <w:rFonts w:ascii="Arial" w:hAnsi="Arial" w:cs="Arial"/>
          <w:sz w:val="28"/>
          <w:szCs w:val="28"/>
        </w:rPr>
        <w:t xml:space="preserve">igo </w:t>
      </w:r>
      <w:r w:rsidR="00263B9E">
        <w:rPr>
          <w:rStyle w:val="Forte"/>
          <w:rFonts w:ascii="Arial" w:hAnsi="Arial" w:cs="Arial"/>
          <w:sz w:val="28"/>
          <w:szCs w:val="28"/>
        </w:rPr>
        <w:t>2</w:t>
      </w:r>
      <w:r w:rsidRPr="00295781">
        <w:rPr>
          <w:rStyle w:val="Forte"/>
          <w:rFonts w:ascii="Arial" w:hAnsi="Arial" w:cs="Arial"/>
          <w:sz w:val="28"/>
          <w:szCs w:val="28"/>
        </w:rPr>
        <w:t xml:space="preserve">º </w:t>
      </w:r>
      <w:r w:rsidRPr="00295781">
        <w:rPr>
          <w:rStyle w:val="Forte"/>
          <w:rFonts w:ascii="Arial" w:hAnsi="Arial" w:cs="Arial"/>
          <w:b w:val="0"/>
          <w:sz w:val="28"/>
          <w:szCs w:val="28"/>
        </w:rPr>
        <w:t xml:space="preserve">- 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>A semana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 da comemoração a que se refere o artigo anterior desta Lei, deverá estar previst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>a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 no calendário de atividades </w:t>
      </w:r>
      <w:r w:rsidR="007D4523">
        <w:rPr>
          <w:rStyle w:val="Forte"/>
          <w:rFonts w:ascii="Arial" w:hAnsi="Arial" w:cs="Arial"/>
          <w:b w:val="0"/>
          <w:sz w:val="28"/>
          <w:szCs w:val="28"/>
        </w:rPr>
        <w:t>turísticas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 xml:space="preserve"> do </w:t>
      </w:r>
      <w:r w:rsidR="007D4523">
        <w:rPr>
          <w:rStyle w:val="Forte"/>
          <w:rFonts w:ascii="Arial" w:hAnsi="Arial" w:cs="Arial"/>
          <w:b w:val="0"/>
          <w:sz w:val="28"/>
          <w:szCs w:val="28"/>
        </w:rPr>
        <w:t>Município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 xml:space="preserve"> e 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de todas as escolas da rede Municipal de Ensino, com o objetivo de conscientizar 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 xml:space="preserve">os cidadãos e 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os estudantes </w:t>
      </w:r>
      <w:r w:rsidR="00990E2F">
        <w:rPr>
          <w:rStyle w:val="Forte"/>
          <w:rFonts w:ascii="Arial" w:hAnsi="Arial" w:cs="Arial"/>
          <w:b w:val="0"/>
          <w:sz w:val="28"/>
          <w:szCs w:val="28"/>
        </w:rPr>
        <w:t>a respeito da história do radialista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>,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 sua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 xml:space="preserve"> importância para o nosso município e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 xml:space="preserve"> infl</w:t>
      </w:r>
      <w:r w:rsidR="003041B1">
        <w:rPr>
          <w:rStyle w:val="Forte"/>
          <w:rFonts w:ascii="Arial" w:hAnsi="Arial" w:cs="Arial"/>
          <w:b w:val="0"/>
          <w:sz w:val="28"/>
          <w:szCs w:val="28"/>
        </w:rPr>
        <w:t xml:space="preserve">uência na </w:t>
      </w:r>
      <w:r w:rsidR="00990E2F">
        <w:rPr>
          <w:rStyle w:val="Forte"/>
          <w:rFonts w:ascii="Arial" w:hAnsi="Arial" w:cs="Arial"/>
          <w:b w:val="0"/>
          <w:sz w:val="28"/>
          <w:szCs w:val="28"/>
        </w:rPr>
        <w:t>radiodifusão esportiva</w:t>
      </w:r>
      <w:r w:rsidR="00E31214">
        <w:rPr>
          <w:rStyle w:val="Forte"/>
          <w:rFonts w:ascii="Arial" w:hAnsi="Arial" w:cs="Arial"/>
          <w:b w:val="0"/>
          <w:sz w:val="28"/>
          <w:szCs w:val="28"/>
        </w:rPr>
        <w:t>.</w:t>
      </w:r>
    </w:p>
    <w:p w:rsidR="001079D4" w:rsidRPr="00295781" w:rsidRDefault="00E3121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E31214">
        <w:rPr>
          <w:rStyle w:val="Forte"/>
          <w:rFonts w:ascii="Arial" w:hAnsi="Arial" w:cs="Arial"/>
          <w:sz w:val="28"/>
          <w:szCs w:val="28"/>
        </w:rPr>
        <w:t xml:space="preserve">Artigo 3º - </w:t>
      </w:r>
      <w:r w:rsidR="001079D4" w:rsidRPr="00295781">
        <w:rPr>
          <w:rStyle w:val="Forte"/>
          <w:rFonts w:ascii="Arial" w:hAnsi="Arial" w:cs="Arial"/>
          <w:b w:val="0"/>
          <w:sz w:val="28"/>
          <w:szCs w:val="28"/>
        </w:rPr>
        <w:t>As despesas decorrentes com a execução da presente lei correrão por conta das dotações orçamentárias vigente</w:t>
      </w:r>
      <w:r w:rsidR="00B30604">
        <w:rPr>
          <w:rStyle w:val="Forte"/>
          <w:rFonts w:ascii="Arial" w:hAnsi="Arial" w:cs="Arial"/>
          <w:b w:val="0"/>
          <w:sz w:val="28"/>
          <w:szCs w:val="28"/>
        </w:rPr>
        <w:t>s</w:t>
      </w:r>
      <w:r w:rsidR="001079D4" w:rsidRPr="00295781">
        <w:rPr>
          <w:rStyle w:val="Forte"/>
          <w:rFonts w:ascii="Arial" w:hAnsi="Arial" w:cs="Arial"/>
          <w:b w:val="0"/>
          <w:sz w:val="28"/>
          <w:szCs w:val="28"/>
        </w:rPr>
        <w:t>, suplementadas se necessário.</w:t>
      </w:r>
    </w:p>
    <w:p w:rsidR="001079D4" w:rsidRPr="00295781" w:rsidRDefault="001079D4" w:rsidP="00263B9E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Style w:val="Forte"/>
          <w:rFonts w:ascii="Arial" w:hAnsi="Arial" w:cs="Arial"/>
          <w:sz w:val="28"/>
          <w:szCs w:val="28"/>
        </w:rPr>
        <w:t>Artigo</w:t>
      </w:r>
      <w:r w:rsidR="00E31214">
        <w:rPr>
          <w:rFonts w:ascii="Arial" w:hAnsi="Arial" w:cs="Arial"/>
          <w:b/>
          <w:bCs/>
          <w:sz w:val="28"/>
          <w:szCs w:val="28"/>
        </w:rPr>
        <w:t>4</w:t>
      </w:r>
      <w:r w:rsidRPr="00295781">
        <w:rPr>
          <w:rFonts w:ascii="Arial" w:hAnsi="Arial" w:cs="Arial"/>
          <w:b/>
          <w:bCs/>
          <w:sz w:val="28"/>
          <w:szCs w:val="28"/>
        </w:rPr>
        <w:t>º</w:t>
      </w:r>
      <w:r w:rsidRPr="00295781">
        <w:rPr>
          <w:rFonts w:ascii="Arial" w:hAnsi="Arial" w:cs="Arial"/>
          <w:sz w:val="28"/>
          <w:szCs w:val="28"/>
        </w:rPr>
        <w:t xml:space="preserve"> - Esta Lei entra em vigor na data de sua publicação.</w:t>
      </w:r>
    </w:p>
    <w:p w:rsidR="007B1959" w:rsidRDefault="00263B9E" w:rsidP="001079D4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E31214">
        <w:rPr>
          <w:rFonts w:ascii="Arial" w:hAnsi="Arial" w:cs="Arial"/>
          <w:bCs/>
          <w:color w:val="000000"/>
          <w:sz w:val="28"/>
          <w:szCs w:val="28"/>
        </w:rPr>
        <w:t>11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janeiro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A51941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JOÃO FERNANDO DE JESUS PEREIRA</w:t>
      </w:r>
    </w:p>
    <w:p w:rsidR="00A51941" w:rsidRDefault="00A51941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p w:rsidR="000F00E8" w:rsidRDefault="000F00E8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00E8" w:rsidRDefault="000F00E8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00E8" w:rsidRDefault="000F00E8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00E8" w:rsidRDefault="000F00E8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00E8" w:rsidRDefault="000F00E8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00E8" w:rsidRDefault="000F00E8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00E8" w:rsidRDefault="000F00E8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00E8" w:rsidRDefault="000F00E8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JUSTIFICATIVA</w:t>
      </w:r>
    </w:p>
    <w:p w:rsidR="000F00E8" w:rsidRDefault="000F00E8" w:rsidP="000F00E8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00E8" w:rsidRPr="000F00E8" w:rsidRDefault="00713DE7" w:rsidP="000F00E8">
      <w:pPr>
        <w:spacing w:before="100" w:beforeAutospacing="1" w:after="100" w:afterAutospacing="1"/>
        <w:jc w:val="both"/>
      </w:pPr>
      <w:r>
        <w:tab/>
      </w:r>
      <w:r>
        <w:tab/>
      </w:r>
      <w:r w:rsidR="00613EE4" w:rsidRPr="00713DE7">
        <w:t>Para melhor esclarecer a importância do presente projeto para nosso Município, como muito bem descrito na Wikipédia – a enciclopédia livre, o homenageado nasceu</w:t>
      </w:r>
      <w:r w:rsidR="000F00E8" w:rsidRPr="00713DE7">
        <w:t xml:space="preserve">em Barra Bonita, aos 27 de setembro de 1928, </w:t>
      </w:r>
      <w:r w:rsidR="000F00E8" w:rsidRPr="000F00E8">
        <w:t xml:space="preserve">filho dos </w:t>
      </w:r>
      <w:hyperlink r:id="rId6" w:tooltip="Imigração italiana no Brasil" w:history="1">
        <w:r w:rsidR="000F00E8" w:rsidRPr="00713DE7">
          <w:t>imigrantes italianos</w:t>
        </w:r>
      </w:hyperlink>
      <w:r w:rsidR="000F00E8" w:rsidRPr="000F00E8">
        <w:t xml:space="preserve"> de AngeloGigliotti e Maria Rosaria Palmisano, aos quatro anos de idade sua família transfere-se para a cidade de </w:t>
      </w:r>
      <w:hyperlink r:id="rId7" w:tooltip="Lins" w:history="1">
        <w:r w:rsidR="000F00E8" w:rsidRPr="00713DE7">
          <w:t>Lins</w:t>
        </w:r>
      </w:hyperlink>
      <w:r w:rsidR="000F00E8" w:rsidRPr="00713DE7">
        <w:t>.</w:t>
      </w:r>
    </w:p>
    <w:p w:rsidR="000F00E8" w:rsidRPr="000F00E8" w:rsidRDefault="00713DE7" w:rsidP="000F00E8">
      <w:pPr>
        <w:spacing w:before="100" w:beforeAutospacing="1" w:after="100" w:afterAutospacing="1"/>
        <w:jc w:val="both"/>
      </w:pPr>
      <w:r>
        <w:tab/>
      </w:r>
      <w:r>
        <w:tab/>
      </w:r>
      <w:r w:rsidR="000F00E8" w:rsidRPr="000F00E8">
        <w:t xml:space="preserve">Em sua longa carreira, Fiori Gigliotti narrou partidas de dez </w:t>
      </w:r>
      <w:hyperlink r:id="rId8" w:tooltip="Copa do Mundo" w:history="1">
        <w:r w:rsidR="000F00E8" w:rsidRPr="00713DE7">
          <w:t>Copas do Mundo de Futebol</w:t>
        </w:r>
      </w:hyperlink>
      <w:r w:rsidR="000F00E8" w:rsidRPr="000F00E8">
        <w:t xml:space="preserve">, mas sempre dizia que o maior jogo ao qual assistiu foi o disputado entre </w:t>
      </w:r>
      <w:hyperlink r:id="rId9" w:tooltip="Santos Futebol Clube" w:history="1">
        <w:r w:rsidR="000F00E8" w:rsidRPr="00713DE7">
          <w:t>Santos</w:t>
        </w:r>
      </w:hyperlink>
      <w:r w:rsidR="000F00E8" w:rsidRPr="000F00E8">
        <w:t xml:space="preserve"> e </w:t>
      </w:r>
      <w:hyperlink r:id="rId10" w:tooltip="Sport Lisboa e Benfica" w:history="1">
        <w:r w:rsidR="000F00E8" w:rsidRPr="00713DE7">
          <w:t>Benfica</w:t>
        </w:r>
      </w:hyperlink>
      <w:r w:rsidR="000F00E8" w:rsidRPr="000F00E8">
        <w:t xml:space="preserve">, na final da </w:t>
      </w:r>
      <w:hyperlink r:id="rId11" w:tooltip="Taça Intercontinental de 1962" w:history="1">
        <w:r w:rsidR="000F00E8" w:rsidRPr="00713DE7">
          <w:t>Copa Intercontinental de 1962</w:t>
        </w:r>
      </w:hyperlink>
      <w:r w:rsidR="000F00E8" w:rsidRPr="000F00E8">
        <w:t xml:space="preserve">. Em declaração recente, contou um entrevero que teve com o então técnico da </w:t>
      </w:r>
      <w:hyperlink r:id="rId12" w:tooltip="Seleção Brasileira de Futebol" w:history="1">
        <w:r w:rsidR="000F00E8" w:rsidRPr="00713DE7">
          <w:t>Seleção Brasileira de Futebol</w:t>
        </w:r>
      </w:hyperlink>
      <w:r w:rsidR="000F00E8" w:rsidRPr="000F00E8">
        <w:t xml:space="preserve">, </w:t>
      </w:r>
      <w:hyperlink r:id="rId13" w:tooltip="Telê Santana" w:history="1">
        <w:r w:rsidR="000F00E8" w:rsidRPr="00713DE7">
          <w:t>Telê Santana</w:t>
        </w:r>
      </w:hyperlink>
      <w:r w:rsidR="000F00E8" w:rsidRPr="000F00E8">
        <w:t xml:space="preserve">, na </w:t>
      </w:r>
      <w:hyperlink r:id="rId14" w:tooltip="Copa do Mundo de 1982" w:history="1">
        <w:r w:rsidR="000F00E8" w:rsidRPr="00713DE7">
          <w:t>Copa do Mundo de 1982</w:t>
        </w:r>
      </w:hyperlink>
      <w:r w:rsidR="000F00E8" w:rsidRPr="000F00E8">
        <w:t>. Fiori teria cobrado o treinador pelo fato de ele estar fazendo muitas concessões aos jogadores, com muitas saídas com a família e pouco treino. Telê teria respondido que o locutor já estava velho.</w:t>
      </w:r>
    </w:p>
    <w:p w:rsidR="000F00E8" w:rsidRPr="000F00E8" w:rsidRDefault="00713DE7" w:rsidP="000F00E8">
      <w:pPr>
        <w:spacing w:before="100" w:beforeAutospacing="1" w:after="100" w:afterAutospacing="1"/>
        <w:jc w:val="both"/>
      </w:pPr>
      <w:r>
        <w:tab/>
      </w:r>
      <w:r>
        <w:tab/>
      </w:r>
      <w:r w:rsidR="000F00E8" w:rsidRPr="000F00E8">
        <w:t xml:space="preserve">Fiori celebrizou frases como: </w:t>
      </w:r>
      <w:r w:rsidR="000F00E8" w:rsidRPr="000F00E8">
        <w:rPr>
          <w:i/>
          <w:iCs/>
        </w:rPr>
        <w:t>"Abrem-se as cortinas e começa o espetáculo"</w:t>
      </w:r>
      <w:r w:rsidR="000F00E8" w:rsidRPr="000F00E8">
        <w:t xml:space="preserve">, </w:t>
      </w:r>
      <w:r w:rsidR="000F00E8" w:rsidRPr="000F00E8">
        <w:rPr>
          <w:i/>
          <w:iCs/>
        </w:rPr>
        <w:t>"E o tempo passa…,torcida brasileira"</w:t>
      </w:r>
      <w:r w:rsidR="000F00E8" w:rsidRPr="000F00E8">
        <w:t xml:space="preserve"> (quando uma equipe precisava fazer um gol), </w:t>
      </w:r>
      <w:r w:rsidR="000F00E8" w:rsidRPr="000F00E8">
        <w:rPr>
          <w:i/>
          <w:iCs/>
        </w:rPr>
        <w:t>"Tenta passar, mas não passa!"</w:t>
      </w:r>
      <w:r w:rsidR="000F00E8" w:rsidRPr="000F00E8">
        <w:t xml:space="preserve">, </w:t>
      </w:r>
      <w:r w:rsidR="000F00E8" w:rsidRPr="000F00E8">
        <w:rPr>
          <w:i/>
          <w:iCs/>
        </w:rPr>
        <w:t>"Aguenta coração!"</w:t>
      </w:r>
      <w:r w:rsidR="000F00E8" w:rsidRPr="000F00E8">
        <w:t xml:space="preserve">, </w:t>
      </w:r>
      <w:r w:rsidR="000F00E8" w:rsidRPr="000F00E8">
        <w:rPr>
          <w:i/>
          <w:iCs/>
        </w:rPr>
        <w:t>"Crepúsculo de jogo"</w:t>
      </w:r>
      <w:r w:rsidR="000F00E8" w:rsidRPr="000F00E8">
        <w:t>,</w:t>
      </w:r>
      <w:r w:rsidR="000F00E8" w:rsidRPr="000F00E8">
        <w:rPr>
          <w:i/>
          <w:iCs/>
        </w:rPr>
        <w:t>"É fogo"</w:t>
      </w:r>
      <w:r w:rsidR="000F00E8" w:rsidRPr="000F00E8">
        <w:t xml:space="preserve"> (antes do grito de gol) </w:t>
      </w:r>
      <w:r w:rsidR="000F00E8" w:rsidRPr="000F00E8">
        <w:rPr>
          <w:i/>
          <w:iCs/>
        </w:rPr>
        <w:t>"Agora não adianta chorar"</w:t>
      </w:r>
      <w:r w:rsidR="000F00E8" w:rsidRPr="000F00E8">
        <w:t xml:space="preserve"> (logo após narrar um gol), </w:t>
      </w:r>
      <w:r w:rsidR="000F00E8" w:rsidRPr="000F00E8">
        <w:rPr>
          <w:i/>
          <w:iCs/>
        </w:rPr>
        <w:t>"Torcida brasileira"</w:t>
      </w:r>
      <w:r w:rsidR="000F00E8" w:rsidRPr="000F00E8">
        <w:t xml:space="preserve">, </w:t>
      </w:r>
      <w:r w:rsidR="000F00E8" w:rsidRPr="000F00E8">
        <w:rPr>
          <w:i/>
          <w:iCs/>
        </w:rPr>
        <w:t>"Uma Beleeeeza de Gol!"</w:t>
      </w:r>
      <w:r w:rsidR="000F00E8" w:rsidRPr="000F00E8">
        <w:t xml:space="preserve">, </w:t>
      </w:r>
      <w:r w:rsidR="000F00E8" w:rsidRPr="000F00E8">
        <w:rPr>
          <w:i/>
          <w:iCs/>
        </w:rPr>
        <w:t>"Um beijo no seu coração"</w:t>
      </w:r>
      <w:r w:rsidR="000F00E8" w:rsidRPr="000F00E8">
        <w:t xml:space="preserve"> e </w:t>
      </w:r>
      <w:r w:rsidR="000F00E8" w:rsidRPr="000F00E8">
        <w:rPr>
          <w:i/>
          <w:iCs/>
        </w:rPr>
        <w:t>"Fecham-se as cortinas e termina o jogo"</w:t>
      </w:r>
      <w:hyperlink r:id="rId15" w:anchor="cite_note-Milton_Neves-3" w:history="1">
        <w:r w:rsidR="000F00E8" w:rsidRPr="00713DE7">
          <w:rPr>
            <w:vertAlign w:val="superscript"/>
          </w:rPr>
          <w:t>[3]</w:t>
        </w:r>
      </w:hyperlink>
      <w:r w:rsidR="000F00E8" w:rsidRPr="000F00E8">
        <w:t>.</w:t>
      </w:r>
    </w:p>
    <w:p w:rsidR="000F00E8" w:rsidRPr="000F00E8" w:rsidRDefault="00713DE7" w:rsidP="000F00E8">
      <w:pPr>
        <w:spacing w:before="100" w:beforeAutospacing="1" w:after="100" w:afterAutospacing="1"/>
        <w:jc w:val="both"/>
      </w:pPr>
      <w:r>
        <w:tab/>
      </w:r>
      <w:r>
        <w:tab/>
      </w:r>
      <w:r w:rsidR="000F00E8" w:rsidRPr="000F00E8">
        <w:t xml:space="preserve">Recebeu mais de duzentos títulos de cidadão honorário, principalmente pelo </w:t>
      </w:r>
      <w:hyperlink r:id="rId16" w:tooltip="Interior de São Paulo" w:history="1">
        <w:r w:rsidR="000F00E8" w:rsidRPr="00713DE7">
          <w:t>interior de São Paulo</w:t>
        </w:r>
      </w:hyperlink>
      <w:r w:rsidR="000F00E8" w:rsidRPr="000F00E8">
        <w:t xml:space="preserve">. Trabalhou como locutor desde </w:t>
      </w:r>
      <w:hyperlink r:id="rId17" w:tooltip="1947" w:history="1">
        <w:r w:rsidR="000F00E8" w:rsidRPr="00713DE7">
          <w:t>1947</w:t>
        </w:r>
      </w:hyperlink>
      <w:r w:rsidR="000F00E8" w:rsidRPr="000F00E8">
        <w:t xml:space="preserve"> nas rádios: Rádio Clube de </w:t>
      </w:r>
      <w:hyperlink r:id="rId18" w:tooltip="Lins" w:history="1">
        <w:r w:rsidR="000F00E8" w:rsidRPr="00713DE7">
          <w:t>Lins</w:t>
        </w:r>
      </w:hyperlink>
      <w:r w:rsidR="000F00E8" w:rsidRPr="000F00E8">
        <w:t xml:space="preserve"> (São Paulo), Rádio Cultura de </w:t>
      </w:r>
      <w:hyperlink r:id="rId19" w:tooltip="Araçatuba" w:history="1">
        <w:r w:rsidR="000F00E8" w:rsidRPr="00713DE7">
          <w:t>Araçatuba</w:t>
        </w:r>
      </w:hyperlink>
      <w:r w:rsidR="000F00E8" w:rsidRPr="000F00E8">
        <w:t xml:space="preserve"> (São Paulo), </w:t>
      </w:r>
      <w:hyperlink r:id="rId20" w:tooltip="Rádio Bandeirantes" w:history="1">
        <w:r w:rsidR="000F00E8" w:rsidRPr="00713DE7">
          <w:t>Rádio Bandeirantes</w:t>
        </w:r>
      </w:hyperlink>
      <w:r w:rsidR="000F00E8" w:rsidRPr="000F00E8">
        <w:t xml:space="preserve">, </w:t>
      </w:r>
      <w:hyperlink r:id="rId21" w:tooltip="Rádio Jovem Pan AM Brasil" w:history="1">
        <w:r w:rsidR="000F00E8" w:rsidRPr="00713DE7">
          <w:t>Rádio Panamericana</w:t>
        </w:r>
      </w:hyperlink>
      <w:r w:rsidR="000F00E8" w:rsidRPr="000F00E8">
        <w:t xml:space="preserve"> (atual Jovem Pan), </w:t>
      </w:r>
      <w:hyperlink r:id="rId22" w:tooltip="Rádio Tupi" w:history="1">
        <w:r w:rsidR="000F00E8" w:rsidRPr="00713DE7">
          <w:t>Rádio Tupi</w:t>
        </w:r>
      </w:hyperlink>
      <w:r w:rsidR="000F00E8" w:rsidRPr="000F00E8">
        <w:t xml:space="preserve"> e </w:t>
      </w:r>
      <w:hyperlink r:id="rId23" w:tooltip="Rádio Record" w:history="1">
        <w:r w:rsidR="000F00E8" w:rsidRPr="00713DE7">
          <w:t>Rádio Record</w:t>
        </w:r>
      </w:hyperlink>
      <w:r w:rsidR="000F00E8" w:rsidRPr="000F00E8">
        <w:t xml:space="preserve">. Seu último trabalho era como comentarista na </w:t>
      </w:r>
      <w:hyperlink r:id="rId24" w:tooltip="Rádio Capital" w:history="1">
        <w:r w:rsidR="000F00E8" w:rsidRPr="00713DE7">
          <w:t>Rádio Capital</w:t>
        </w:r>
      </w:hyperlink>
      <w:r w:rsidR="000F00E8" w:rsidRPr="000F00E8">
        <w:t xml:space="preserve"> de São Paulo.</w:t>
      </w:r>
    </w:p>
    <w:p w:rsidR="000F00E8" w:rsidRPr="000F00E8" w:rsidRDefault="00713DE7" w:rsidP="000F00E8">
      <w:pPr>
        <w:spacing w:before="100" w:beforeAutospacing="1" w:after="100" w:afterAutospacing="1"/>
        <w:jc w:val="both"/>
      </w:pPr>
      <w:r>
        <w:tab/>
      </w:r>
      <w:r>
        <w:tab/>
      </w:r>
      <w:r w:rsidR="000F00E8" w:rsidRPr="000F00E8">
        <w:t xml:space="preserve">No fim de </w:t>
      </w:r>
      <w:hyperlink r:id="rId25" w:tooltip="2005" w:history="1">
        <w:r w:rsidR="000F00E8" w:rsidRPr="00713DE7">
          <w:t>2005</w:t>
        </w:r>
      </w:hyperlink>
      <w:r w:rsidR="000F00E8" w:rsidRPr="000F00E8">
        <w:t xml:space="preserve"> recebeu a "Medalha da Ordem Nacional do Mérito Futebolístico" da </w:t>
      </w:r>
      <w:hyperlink r:id="rId26" w:tooltip="Federação Paulista de Futebol" w:history="1">
        <w:r w:rsidR="000F00E8" w:rsidRPr="00713DE7">
          <w:t>Federação Paulista de Futebol</w:t>
        </w:r>
      </w:hyperlink>
      <w:r w:rsidR="000F00E8" w:rsidRPr="000F00E8">
        <w:t>, ocasião em que disse: "</w:t>
      </w:r>
      <w:r w:rsidR="000F00E8" w:rsidRPr="000F00E8">
        <w:rPr>
          <w:i/>
          <w:iCs/>
        </w:rPr>
        <w:t>Eu confesso que hoje vivo um momento de muita emoção. É daqueles momentos de rara felicidade que nos fazem ter alegria de viver</w:t>
      </w:r>
      <w:r w:rsidR="000F00E8" w:rsidRPr="000F00E8">
        <w:t>".</w:t>
      </w:r>
    </w:p>
    <w:p w:rsidR="000F00E8" w:rsidRPr="000F00E8" w:rsidRDefault="00713DE7" w:rsidP="000F00E8">
      <w:pPr>
        <w:spacing w:before="100" w:beforeAutospacing="1" w:after="100" w:afterAutospacing="1"/>
        <w:jc w:val="both"/>
      </w:pPr>
      <w:r>
        <w:tab/>
      </w:r>
      <w:r>
        <w:tab/>
      </w:r>
      <w:r w:rsidR="000F00E8" w:rsidRPr="000F00E8">
        <w:t xml:space="preserve">Deu entrada no </w:t>
      </w:r>
      <w:hyperlink r:id="rId27" w:tooltip="Hospital Alvorada" w:history="1">
        <w:r w:rsidR="000F00E8" w:rsidRPr="00713DE7">
          <w:t>Hospital Alvorada</w:t>
        </w:r>
      </w:hyperlink>
      <w:r w:rsidR="000F00E8" w:rsidRPr="000F00E8">
        <w:t xml:space="preserve"> com problemas de</w:t>
      </w:r>
      <w:r>
        <w:t xml:space="preserve"> saúde</w:t>
      </w:r>
      <w:r w:rsidR="000F00E8" w:rsidRPr="000F00E8">
        <w:t xml:space="preserve"> e veio a falecer na madrugada de </w:t>
      </w:r>
      <w:hyperlink r:id="rId28" w:tooltip="8 de junho" w:history="1">
        <w:r w:rsidR="000F00E8" w:rsidRPr="00713DE7">
          <w:t>8 de junho</w:t>
        </w:r>
      </w:hyperlink>
      <w:bookmarkStart w:id="0" w:name="_GoBack"/>
      <w:bookmarkEnd w:id="0"/>
      <w:r w:rsidR="000F00E8" w:rsidRPr="000F00E8">
        <w:t xml:space="preserve">de </w:t>
      </w:r>
      <w:hyperlink r:id="rId29" w:tooltip="2006" w:history="1">
        <w:r w:rsidR="000F00E8" w:rsidRPr="00713DE7">
          <w:t>2006</w:t>
        </w:r>
      </w:hyperlink>
      <w:r w:rsidR="000F00E8" w:rsidRPr="000F00E8">
        <w:t xml:space="preserve">, </w:t>
      </w:r>
      <w:r>
        <w:t>estando</w:t>
      </w:r>
      <w:r w:rsidR="000F00E8" w:rsidRPr="000F00E8">
        <w:t xml:space="preserve"> sepultado no </w:t>
      </w:r>
      <w:hyperlink r:id="rId30" w:tooltip="Cemitério do Morumbi" w:history="1">
        <w:r w:rsidR="000F00E8" w:rsidRPr="00713DE7">
          <w:t>Cemitério do Morumbi</w:t>
        </w:r>
      </w:hyperlink>
      <w:r w:rsidR="000F00E8" w:rsidRPr="000F00E8">
        <w:t>.</w:t>
      </w:r>
    </w:p>
    <w:p w:rsidR="00713DE7" w:rsidRPr="000F00E8" w:rsidRDefault="00713DE7" w:rsidP="00713DE7">
      <w:pPr>
        <w:spacing w:before="100" w:beforeAutospacing="1" w:after="100" w:afterAutospacing="1"/>
        <w:jc w:val="both"/>
      </w:pPr>
      <w:r>
        <w:tab/>
      </w:r>
      <w:r>
        <w:tab/>
        <w:t>Portanto, por tudo o que representou e representa para a história da radiodifusão esportiva, Barra Bonita não pode deixar de lembrar anualmente de onde veio um dos maiores locutores esportivo do Brasil, como foi o homenageado, razão pela qual se justifica a aprovação do presente projeto na forma proposta, a fim de perpetuar seu nome</w:t>
      </w:r>
      <w:r w:rsidR="008A14BC">
        <w:t>, o que mais uma vez somente enriquece</w:t>
      </w:r>
      <w:r>
        <w:t xml:space="preserve"> a cultura de nossa cidade.</w:t>
      </w:r>
    </w:p>
    <w:p w:rsidR="000F00E8" w:rsidRPr="000F00E8" w:rsidRDefault="000F00E8" w:rsidP="000F00E8">
      <w:pPr>
        <w:spacing w:before="100" w:beforeAutospacing="1" w:after="100" w:afterAutospacing="1"/>
        <w:jc w:val="both"/>
      </w:pPr>
    </w:p>
    <w:p w:rsidR="000F00E8" w:rsidRPr="00713DE7" w:rsidRDefault="000F00E8" w:rsidP="000F00E8">
      <w:pPr>
        <w:rPr>
          <w:b/>
        </w:rPr>
      </w:pPr>
    </w:p>
    <w:sectPr w:rsidR="000F00E8" w:rsidRPr="00713DE7" w:rsidSect="00BC1377">
      <w:headerReference w:type="even" r:id="rId31"/>
      <w:headerReference w:type="default" r:id="rId32"/>
      <w:headerReference w:type="first" r:id="rId33"/>
      <w:pgSz w:w="11906" w:h="16838"/>
      <w:pgMar w:top="2127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F47" w:rsidRDefault="00806F47" w:rsidP="00613825">
      <w:r>
        <w:separator/>
      </w:r>
    </w:p>
  </w:endnote>
  <w:endnote w:type="continuationSeparator" w:id="1">
    <w:p w:rsidR="00806F47" w:rsidRDefault="00806F47" w:rsidP="00613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F47" w:rsidRDefault="00806F47" w:rsidP="00613825">
      <w:r>
        <w:separator/>
      </w:r>
    </w:p>
  </w:footnote>
  <w:footnote w:type="continuationSeparator" w:id="1">
    <w:p w:rsidR="00806F47" w:rsidRDefault="00806F47" w:rsidP="00613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06F4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06F47"/>
  <w:p w:rsidR="00613825" w:rsidRDefault="00806F4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06F4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79D4"/>
    <w:rsid w:val="000F00E8"/>
    <w:rsid w:val="001079D4"/>
    <w:rsid w:val="00263B9E"/>
    <w:rsid w:val="003041B1"/>
    <w:rsid w:val="00613825"/>
    <w:rsid w:val="00613EE4"/>
    <w:rsid w:val="00713DE7"/>
    <w:rsid w:val="0072567C"/>
    <w:rsid w:val="007572A4"/>
    <w:rsid w:val="007B1959"/>
    <w:rsid w:val="007D4523"/>
    <w:rsid w:val="007D71C8"/>
    <w:rsid w:val="00806F47"/>
    <w:rsid w:val="008A14BC"/>
    <w:rsid w:val="00990E2F"/>
    <w:rsid w:val="00A51941"/>
    <w:rsid w:val="00AD5D7D"/>
    <w:rsid w:val="00AE0BE3"/>
    <w:rsid w:val="00B11FD1"/>
    <w:rsid w:val="00B30604"/>
    <w:rsid w:val="00BC1377"/>
    <w:rsid w:val="00C04C90"/>
    <w:rsid w:val="00C34D14"/>
    <w:rsid w:val="00E31214"/>
    <w:rsid w:val="00FE4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F00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F00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Copa_do_Mundo" TargetMode="External"/><Relationship Id="rId13" Type="http://schemas.openxmlformats.org/officeDocument/2006/relationships/hyperlink" Target="https://pt.wikipedia.org/wiki/Tel%C3%AA_Santana" TargetMode="External"/><Relationship Id="rId18" Type="http://schemas.openxmlformats.org/officeDocument/2006/relationships/hyperlink" Target="https://pt.wikipedia.org/wiki/Lins" TargetMode="External"/><Relationship Id="rId26" Type="http://schemas.openxmlformats.org/officeDocument/2006/relationships/hyperlink" Target="https://pt.wikipedia.org/wiki/Federa%C3%A7%C3%A3o_Paulista_de_Futebo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t.wikipedia.org/wiki/R%C3%A1dio_Jovem_Pan_AM_Brasi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pt.wikipedia.org/wiki/Lins" TargetMode="External"/><Relationship Id="rId12" Type="http://schemas.openxmlformats.org/officeDocument/2006/relationships/hyperlink" Target="https://pt.wikipedia.org/wiki/Sele%C3%A7%C3%A3o_Brasileira_de_Futebol" TargetMode="External"/><Relationship Id="rId17" Type="http://schemas.openxmlformats.org/officeDocument/2006/relationships/hyperlink" Target="https://pt.wikipedia.org/wiki/1947" TargetMode="External"/><Relationship Id="rId25" Type="http://schemas.openxmlformats.org/officeDocument/2006/relationships/hyperlink" Target="https://pt.wikipedia.org/wiki/2005" TargetMode="External"/><Relationship Id="rId33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s://pt.wikipedia.org/wiki/Interior_de_S%C3%A3o_Paulo" TargetMode="External"/><Relationship Id="rId20" Type="http://schemas.openxmlformats.org/officeDocument/2006/relationships/hyperlink" Target="https://pt.wikipedia.org/wiki/R%C3%A1dio_Bandeirantes" TargetMode="External"/><Relationship Id="rId29" Type="http://schemas.openxmlformats.org/officeDocument/2006/relationships/hyperlink" Target="https://pt.wikipedia.org/wiki/2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pt.wikipedia.org/wiki/Imigra%C3%A7%C3%A3o_italiana_no_Brasil" TargetMode="External"/><Relationship Id="rId11" Type="http://schemas.openxmlformats.org/officeDocument/2006/relationships/hyperlink" Target="https://pt.wikipedia.org/wiki/Ta%C3%A7a_Intercontinental_de_1962" TargetMode="External"/><Relationship Id="rId24" Type="http://schemas.openxmlformats.org/officeDocument/2006/relationships/hyperlink" Target="https://pt.wikipedia.org/wiki/R%C3%A1dio_Capital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pt.wikipedia.org/wiki/Fiori_Gigliotti" TargetMode="External"/><Relationship Id="rId23" Type="http://schemas.openxmlformats.org/officeDocument/2006/relationships/hyperlink" Target="https://pt.wikipedia.org/wiki/R%C3%A1dio_Record" TargetMode="External"/><Relationship Id="rId28" Type="http://schemas.openxmlformats.org/officeDocument/2006/relationships/hyperlink" Target="https://pt.wikipedia.org/wiki/8_de_junho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https://pt.wikipedia.org/wiki/Sport_Lisboa_e_Benfica" TargetMode="External"/><Relationship Id="rId19" Type="http://schemas.openxmlformats.org/officeDocument/2006/relationships/hyperlink" Target="https://pt.wikipedia.org/wiki/Ara%C3%A7atuba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t.wikipedia.org/wiki/Santos_Futebol_Clube" TargetMode="External"/><Relationship Id="rId14" Type="http://schemas.openxmlformats.org/officeDocument/2006/relationships/hyperlink" Target="https://pt.wikipedia.org/wiki/Copa_do_Mundo_de_1982" TargetMode="External"/><Relationship Id="rId22" Type="http://schemas.openxmlformats.org/officeDocument/2006/relationships/hyperlink" Target="https://pt.wikipedia.org/wiki/R%C3%A1dio_Tupi" TargetMode="External"/><Relationship Id="rId27" Type="http://schemas.openxmlformats.org/officeDocument/2006/relationships/hyperlink" Target="https://pt.wikipedia.org/wiki/Hospital_Alvorada" TargetMode="External"/><Relationship Id="rId30" Type="http://schemas.openxmlformats.org/officeDocument/2006/relationships/hyperlink" Target="https://pt.wikipedia.org/wiki/Cemit%C3%A9rio_do_Morumbi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884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10</cp:revision>
  <cp:lastPrinted>2017-01-16T12:59:00Z</cp:lastPrinted>
  <dcterms:created xsi:type="dcterms:W3CDTF">2017-01-11T11:35:00Z</dcterms:created>
  <dcterms:modified xsi:type="dcterms:W3CDTF">2017-01-16T13:01:00Z</dcterms:modified>
</cp:coreProperties>
</file>