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47" w:rsidRDefault="00CA0147" w:rsidP="00D1013E">
      <w:pPr>
        <w:jc w:val="center"/>
        <w:rPr>
          <w:rFonts w:ascii="Arial" w:hAnsi="Arial" w:cs="Arial"/>
          <w:sz w:val="32"/>
          <w:szCs w:val="24"/>
        </w:rPr>
      </w:pPr>
    </w:p>
    <w:p w:rsidR="00CA0147" w:rsidRDefault="00CA0147" w:rsidP="00D1013E">
      <w:pPr>
        <w:jc w:val="center"/>
        <w:rPr>
          <w:rFonts w:ascii="Arial" w:hAnsi="Arial" w:cs="Arial"/>
          <w:sz w:val="32"/>
          <w:szCs w:val="24"/>
        </w:rPr>
      </w:pPr>
    </w:p>
    <w:p w:rsidR="00F97797" w:rsidRDefault="00D1013E" w:rsidP="00D1013E">
      <w:pPr>
        <w:jc w:val="center"/>
        <w:rPr>
          <w:rFonts w:ascii="Arial" w:hAnsi="Arial" w:cs="Arial"/>
          <w:b/>
          <w:sz w:val="40"/>
          <w:szCs w:val="24"/>
        </w:rPr>
      </w:pPr>
      <w:r w:rsidRPr="00CA0147">
        <w:rPr>
          <w:rFonts w:ascii="Arial" w:hAnsi="Arial" w:cs="Arial"/>
          <w:b/>
          <w:sz w:val="40"/>
          <w:szCs w:val="24"/>
        </w:rPr>
        <w:t>INDICAÇÃO</w:t>
      </w:r>
    </w:p>
    <w:p w:rsidR="00CA0147" w:rsidRPr="00CA0147" w:rsidRDefault="00CA0147" w:rsidP="00D1013E">
      <w:pPr>
        <w:jc w:val="center"/>
        <w:rPr>
          <w:rFonts w:ascii="Arial" w:hAnsi="Arial" w:cs="Arial"/>
          <w:b/>
          <w:sz w:val="40"/>
          <w:szCs w:val="24"/>
        </w:rPr>
      </w:pPr>
    </w:p>
    <w:p w:rsidR="00D1013E" w:rsidRDefault="00D1013E" w:rsidP="00D101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013E" w:rsidRDefault="00D1013E" w:rsidP="00D101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013E" w:rsidRPr="00D1013E" w:rsidRDefault="00D1013E" w:rsidP="00D1013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1013E">
        <w:rPr>
          <w:rFonts w:ascii="Arial" w:hAnsi="Arial" w:cs="Arial"/>
          <w:sz w:val="28"/>
          <w:szCs w:val="24"/>
        </w:rPr>
        <w:t>Indico ao Sr. Prefeito, na forma regimental, que determine ao departamento competente a remoção de galhos, entulhos e outros materiais das seguintes vias públicas de nosso município: Rua Ângelo Reginato, nas proximidades do número 44, Rua Professora Adelaide Reginato de Lima, nas proximidades do número 103, Rua Campos Salles, nº 513 e Rua Germano Ghutter nº 248, esquina com Ludovico Victório.</w:t>
      </w:r>
    </w:p>
    <w:p w:rsidR="00D1013E" w:rsidRPr="00D1013E" w:rsidRDefault="00D1013E" w:rsidP="00D1013E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4"/>
        </w:rPr>
      </w:pPr>
    </w:p>
    <w:p w:rsidR="00D1013E" w:rsidRDefault="00D1013E" w:rsidP="00D1013E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D1013E" w:rsidRPr="00CA0147" w:rsidRDefault="00D1013E" w:rsidP="00D1013E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CA0147">
        <w:rPr>
          <w:rFonts w:ascii="Arial" w:hAnsi="Arial" w:cs="Arial"/>
          <w:b/>
          <w:sz w:val="32"/>
          <w:szCs w:val="24"/>
        </w:rPr>
        <w:t>JUSTIFICATIVA</w:t>
      </w:r>
    </w:p>
    <w:p w:rsidR="00D1013E" w:rsidRDefault="00D10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0FEA" w:rsidRDefault="00D1013E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D1013E">
        <w:rPr>
          <w:rFonts w:ascii="Arial" w:hAnsi="Arial" w:cs="Arial"/>
          <w:sz w:val="24"/>
          <w:szCs w:val="24"/>
        </w:rPr>
        <w:tab/>
      </w:r>
      <w:r w:rsidRPr="00D1013E">
        <w:rPr>
          <w:rFonts w:ascii="Arial" w:hAnsi="Arial" w:cs="Arial"/>
          <w:sz w:val="28"/>
          <w:szCs w:val="24"/>
        </w:rPr>
        <w:t>Este vereador constato</w:t>
      </w:r>
      <w:r w:rsidR="00CC0FEA">
        <w:rPr>
          <w:rFonts w:ascii="Arial" w:hAnsi="Arial" w:cs="Arial"/>
          <w:sz w:val="28"/>
          <w:szCs w:val="24"/>
        </w:rPr>
        <w:t xml:space="preserve">u o acúmulo de galhos, entulhos e móveis danificados em diversas áreas do município. Além da sujeira, esses materiais favorecem a proliferação de animais peçonhentos. </w:t>
      </w:r>
    </w:p>
    <w:p w:rsidR="00CC0FEA" w:rsidRDefault="00CC0FEA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  <w:t xml:space="preserve">Por isso, além de pedir que a população descarte esse tipo de material de forma correta, peço que a Prefeitura envie uma equipe até o local para efetuar a devida limpeza. </w:t>
      </w:r>
    </w:p>
    <w:p w:rsidR="00CC0FEA" w:rsidRDefault="00CC0FEA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CC0FEA" w:rsidRDefault="00CC0FEA" w:rsidP="00CA0147">
      <w:pPr>
        <w:spacing w:after="0" w:line="240" w:lineRule="auto"/>
        <w:jc w:val="right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28 de novembro de 2016.</w:t>
      </w:r>
    </w:p>
    <w:p w:rsidR="00CC0FEA" w:rsidRDefault="00CC0FEA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CA0147" w:rsidRDefault="00CA0147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CA0147" w:rsidRDefault="00CA0147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CA0147" w:rsidRDefault="00CA0147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3A077A" w:rsidRDefault="003A077A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CA0147" w:rsidRDefault="00CA0147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CC0FEA" w:rsidRPr="00CA0147" w:rsidRDefault="00CC0FEA" w:rsidP="00CA014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A0147">
        <w:rPr>
          <w:rFonts w:ascii="Arial" w:hAnsi="Arial" w:cs="Arial"/>
          <w:b/>
          <w:sz w:val="28"/>
          <w:szCs w:val="24"/>
        </w:rPr>
        <w:t>NILES ZAMBELO J</w:t>
      </w:r>
      <w:r w:rsidR="00CA0147">
        <w:rPr>
          <w:rFonts w:ascii="Arial" w:hAnsi="Arial" w:cs="Arial"/>
          <w:b/>
          <w:sz w:val="28"/>
          <w:szCs w:val="24"/>
        </w:rPr>
        <w:t>UNIO</w:t>
      </w:r>
      <w:r w:rsidRPr="00CA0147">
        <w:rPr>
          <w:rFonts w:ascii="Arial" w:hAnsi="Arial" w:cs="Arial"/>
          <w:b/>
          <w:sz w:val="28"/>
          <w:szCs w:val="24"/>
        </w:rPr>
        <w:t>R</w:t>
      </w:r>
    </w:p>
    <w:p w:rsidR="00CC0FEA" w:rsidRPr="00CA0147" w:rsidRDefault="00CA0147" w:rsidP="00CA014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A0147">
        <w:rPr>
          <w:rFonts w:ascii="Arial" w:hAnsi="Arial" w:cs="Arial"/>
          <w:b/>
          <w:sz w:val="28"/>
          <w:szCs w:val="24"/>
        </w:rPr>
        <w:t>Vereador</w:t>
      </w:r>
    </w:p>
    <w:p w:rsidR="00CC0FEA" w:rsidRDefault="00CC0FEA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CC0FEA" w:rsidRDefault="00CC0FEA" w:rsidP="00CC0FE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sectPr w:rsidR="00CC0FEA" w:rsidSect="008C061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C21" w:rsidRDefault="00D45C21" w:rsidP="00A618C0">
      <w:pPr>
        <w:spacing w:after="0" w:line="240" w:lineRule="auto"/>
      </w:pPr>
      <w:r>
        <w:separator/>
      </w:r>
    </w:p>
  </w:endnote>
  <w:endnote w:type="continuationSeparator" w:id="1">
    <w:p w:rsidR="00D45C21" w:rsidRDefault="00D45C21" w:rsidP="00A6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C21" w:rsidRDefault="00D45C21" w:rsidP="00A618C0">
      <w:pPr>
        <w:spacing w:after="0" w:line="240" w:lineRule="auto"/>
      </w:pPr>
      <w:r>
        <w:separator/>
      </w:r>
    </w:p>
  </w:footnote>
  <w:footnote w:type="continuationSeparator" w:id="1">
    <w:p w:rsidR="00D45C21" w:rsidRDefault="00D45C21" w:rsidP="00A6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45C2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45C21"/>
  <w:p w:rsidR="00A618C0" w:rsidRDefault="00D45C2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45C2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13E"/>
    <w:rsid w:val="0019716E"/>
    <w:rsid w:val="00210B1A"/>
    <w:rsid w:val="00264EC5"/>
    <w:rsid w:val="00346265"/>
    <w:rsid w:val="003A077A"/>
    <w:rsid w:val="0072061F"/>
    <w:rsid w:val="008C0610"/>
    <w:rsid w:val="00A618C0"/>
    <w:rsid w:val="00CA0147"/>
    <w:rsid w:val="00CC0FEA"/>
    <w:rsid w:val="00D1013E"/>
    <w:rsid w:val="00D4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cp:lastPrinted>2016-11-28T15:37:00Z</cp:lastPrinted>
  <dcterms:created xsi:type="dcterms:W3CDTF">2016-11-28T15:08:00Z</dcterms:created>
  <dcterms:modified xsi:type="dcterms:W3CDTF">2016-11-28T15:37:00Z</dcterms:modified>
</cp:coreProperties>
</file>