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DA" w:rsidRDefault="000744DA" w:rsidP="00DC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4DA" w:rsidRDefault="000744DA" w:rsidP="00DC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44DA" w:rsidRDefault="000744DA" w:rsidP="00DC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4DA" w:rsidRDefault="000744DA" w:rsidP="00DC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4DA" w:rsidRDefault="000744DA" w:rsidP="00DC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4DA" w:rsidRDefault="000744DA" w:rsidP="00DC4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713" w:rsidRPr="000744DA" w:rsidRDefault="00DC4713" w:rsidP="00DC471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744D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DC4713" w:rsidRPr="000744DA" w:rsidRDefault="00DC4713" w:rsidP="00DC47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4713" w:rsidRPr="000744DA" w:rsidRDefault="00DC4713" w:rsidP="00DC47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4713" w:rsidRPr="000744DA" w:rsidRDefault="00DC4713" w:rsidP="00DC47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4713" w:rsidRPr="000744DA" w:rsidRDefault="00DC4713" w:rsidP="00DC4713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744DA">
        <w:rPr>
          <w:rFonts w:ascii="Arial" w:hAnsi="Arial" w:cs="Arial"/>
          <w:sz w:val="28"/>
          <w:szCs w:val="28"/>
        </w:rPr>
        <w:t xml:space="preserve">Indico ao </w:t>
      </w:r>
      <w:r w:rsidR="000744DA" w:rsidRPr="000744DA">
        <w:rPr>
          <w:rFonts w:ascii="Arial" w:hAnsi="Arial" w:cs="Arial"/>
          <w:sz w:val="28"/>
          <w:szCs w:val="28"/>
        </w:rPr>
        <w:t>Senhor</w:t>
      </w:r>
      <w:r w:rsidRPr="000744DA">
        <w:rPr>
          <w:rFonts w:ascii="Arial" w:hAnsi="Arial" w:cs="Arial"/>
          <w:sz w:val="28"/>
          <w:szCs w:val="28"/>
        </w:rPr>
        <w:t xml:space="preserve"> Prefeito, na forma regimental, </w:t>
      </w:r>
      <w:r w:rsidRPr="000744DA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operação tapa-buracos na Avenida Dionísio Dutra e Silva, na </w:t>
      </w:r>
      <w:proofErr w:type="gramStart"/>
      <w:r w:rsidRPr="000744DA">
        <w:rPr>
          <w:rFonts w:ascii="Arial" w:hAnsi="Arial" w:cs="Arial"/>
          <w:b/>
          <w:sz w:val="28"/>
          <w:szCs w:val="28"/>
          <w:u w:val="single"/>
        </w:rPr>
        <w:t>Cohab</w:t>
      </w:r>
      <w:proofErr w:type="gramEnd"/>
      <w:r w:rsidRPr="000744DA">
        <w:rPr>
          <w:rFonts w:ascii="Arial" w:hAnsi="Arial" w:cs="Arial"/>
          <w:b/>
          <w:sz w:val="28"/>
          <w:szCs w:val="28"/>
          <w:u w:val="single"/>
        </w:rPr>
        <w:t>, próximo à caixa d´água.</w:t>
      </w:r>
    </w:p>
    <w:p w:rsidR="00DC4713" w:rsidRPr="000744DA" w:rsidRDefault="00DC4713" w:rsidP="00DC471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C4713" w:rsidRPr="000744DA" w:rsidRDefault="00DC4713" w:rsidP="00DC47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C4713" w:rsidRPr="000744DA" w:rsidRDefault="00DC4713" w:rsidP="00DC47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DC471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744DA">
        <w:rPr>
          <w:rFonts w:ascii="Arial" w:hAnsi="Arial" w:cs="Arial"/>
          <w:b/>
          <w:sz w:val="36"/>
          <w:szCs w:val="36"/>
        </w:rPr>
        <w:t>JUSTIFICATIVA</w:t>
      </w:r>
    </w:p>
    <w:p w:rsidR="00DC4713" w:rsidRPr="000744DA" w:rsidRDefault="00DC4713" w:rsidP="00DC47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744DA">
        <w:rPr>
          <w:rFonts w:ascii="Arial" w:hAnsi="Arial" w:cs="Arial"/>
          <w:sz w:val="28"/>
          <w:szCs w:val="28"/>
        </w:rPr>
        <w:tab/>
        <w:t>Devido a inúmeras imperfeições no asfalto, que prejudicam o trânsito e podem causar acidentes, este vereador alerta para a necessidade de operação tapa-buracos no local.</w:t>
      </w:r>
    </w:p>
    <w:p w:rsidR="00DC4713" w:rsidRPr="000744DA" w:rsidRDefault="00DC4713" w:rsidP="00DC47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DC47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744DA">
        <w:rPr>
          <w:rFonts w:ascii="Arial" w:hAnsi="Arial" w:cs="Arial"/>
          <w:sz w:val="28"/>
          <w:szCs w:val="28"/>
        </w:rPr>
        <w:t>Sala das Sessões, 27 de outubro de 2016.</w:t>
      </w: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C4713" w:rsidRPr="000744DA" w:rsidRDefault="00DC4713" w:rsidP="000744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44DA">
        <w:rPr>
          <w:rFonts w:ascii="Arial" w:hAnsi="Arial" w:cs="Arial"/>
          <w:b/>
          <w:sz w:val="28"/>
          <w:szCs w:val="28"/>
        </w:rPr>
        <w:t>CLODOALDO APARECIDO DE ALMEIDA</w:t>
      </w:r>
    </w:p>
    <w:p w:rsidR="00DC4713" w:rsidRPr="000744DA" w:rsidRDefault="000744DA" w:rsidP="000744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44DA">
        <w:rPr>
          <w:rFonts w:ascii="Arial" w:hAnsi="Arial" w:cs="Arial"/>
          <w:b/>
          <w:sz w:val="28"/>
          <w:szCs w:val="28"/>
        </w:rPr>
        <w:t>Vereador</w:t>
      </w:r>
    </w:p>
    <w:p w:rsidR="00D871FE" w:rsidRPr="000744DA" w:rsidRDefault="00D871FE" w:rsidP="000744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871FE" w:rsidRPr="000744DA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AD" w:rsidRDefault="004E66AD">
      <w:pPr>
        <w:spacing w:after="0" w:line="240" w:lineRule="auto"/>
      </w:pPr>
      <w:r>
        <w:separator/>
      </w:r>
    </w:p>
  </w:endnote>
  <w:endnote w:type="continuationSeparator" w:id="0">
    <w:p w:rsidR="004E66AD" w:rsidRDefault="004E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AD" w:rsidRDefault="004E66AD">
      <w:pPr>
        <w:spacing w:after="0" w:line="240" w:lineRule="auto"/>
      </w:pPr>
      <w:r>
        <w:separator/>
      </w:r>
    </w:p>
  </w:footnote>
  <w:footnote w:type="continuationSeparator" w:id="0">
    <w:p w:rsidR="004E66AD" w:rsidRDefault="004E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66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66AD"/>
  <w:p w:rsidR="006505BA" w:rsidRDefault="004E66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66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1FE"/>
    <w:rsid w:val="000744DA"/>
    <w:rsid w:val="0019716E"/>
    <w:rsid w:val="00210B1A"/>
    <w:rsid w:val="00346265"/>
    <w:rsid w:val="004E66AD"/>
    <w:rsid w:val="006505BA"/>
    <w:rsid w:val="008C0610"/>
    <w:rsid w:val="00AE45EB"/>
    <w:rsid w:val="00C237C8"/>
    <w:rsid w:val="00D871FE"/>
    <w:rsid w:val="00D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2016-10-27T12:15:00Z</cp:lastPrinted>
  <dcterms:created xsi:type="dcterms:W3CDTF">2016-10-27T11:25:00Z</dcterms:created>
  <dcterms:modified xsi:type="dcterms:W3CDTF">2016-10-27T12:15:00Z</dcterms:modified>
</cp:coreProperties>
</file>