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9B" w:rsidRPr="00DB7B9B" w:rsidRDefault="00DB7B9B" w:rsidP="00DB7B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7B9B" w:rsidRDefault="00DB7B9B" w:rsidP="00DB7B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7B9B" w:rsidRDefault="00DB7B9B" w:rsidP="00DB7B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7B9B" w:rsidRDefault="00DB7B9B" w:rsidP="00DB7B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7B9B" w:rsidRPr="00DB7B9B" w:rsidRDefault="00DB7B9B" w:rsidP="00DB7B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7B9B" w:rsidRPr="00DB7B9B" w:rsidRDefault="00DB7B9B" w:rsidP="00DB7B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71FE" w:rsidRPr="00DB7B9B" w:rsidRDefault="00D871FE" w:rsidP="00DB7B9B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DB7B9B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D871FE" w:rsidRDefault="00D871FE" w:rsidP="00DB7B9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B7B9B" w:rsidRPr="00DB7B9B" w:rsidRDefault="00DB7B9B" w:rsidP="00DB7B9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871FE" w:rsidRPr="00DB7B9B" w:rsidRDefault="00D871FE" w:rsidP="00DB7B9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B7B9B">
        <w:rPr>
          <w:rFonts w:ascii="Arial" w:hAnsi="Arial" w:cs="Arial"/>
          <w:sz w:val="28"/>
          <w:szCs w:val="28"/>
        </w:rPr>
        <w:t xml:space="preserve">Indico ao </w:t>
      </w:r>
      <w:r w:rsidR="00DB7B9B" w:rsidRPr="00DB7B9B">
        <w:rPr>
          <w:rFonts w:ascii="Arial" w:hAnsi="Arial" w:cs="Arial"/>
          <w:sz w:val="28"/>
          <w:szCs w:val="28"/>
        </w:rPr>
        <w:t>Senhor</w:t>
      </w:r>
      <w:r w:rsidRPr="00DB7B9B">
        <w:rPr>
          <w:rFonts w:ascii="Arial" w:hAnsi="Arial" w:cs="Arial"/>
          <w:sz w:val="28"/>
          <w:szCs w:val="28"/>
        </w:rPr>
        <w:t xml:space="preserve"> Prefeito, na forma regimental, </w:t>
      </w:r>
      <w:r w:rsidRPr="00DB7B9B">
        <w:rPr>
          <w:rFonts w:ascii="Arial" w:hAnsi="Arial" w:cs="Arial"/>
          <w:b/>
          <w:sz w:val="28"/>
          <w:szCs w:val="28"/>
        </w:rPr>
        <w:t xml:space="preserve">que determine ao departamento competente a instalação de placa indicativa e a pintura de lombada na Rua Vicente Souza e Silva, na </w:t>
      </w:r>
      <w:proofErr w:type="gramStart"/>
      <w:r w:rsidRPr="00DB7B9B">
        <w:rPr>
          <w:rFonts w:ascii="Arial" w:hAnsi="Arial" w:cs="Arial"/>
          <w:b/>
          <w:sz w:val="28"/>
          <w:szCs w:val="28"/>
        </w:rPr>
        <w:t>Cohab</w:t>
      </w:r>
      <w:proofErr w:type="gramEnd"/>
      <w:r w:rsidRPr="00DB7B9B">
        <w:rPr>
          <w:rFonts w:ascii="Arial" w:hAnsi="Arial" w:cs="Arial"/>
          <w:sz w:val="28"/>
          <w:szCs w:val="28"/>
        </w:rPr>
        <w:t>.</w:t>
      </w:r>
    </w:p>
    <w:p w:rsidR="00D871FE" w:rsidRPr="00DB7B9B" w:rsidRDefault="00D871FE" w:rsidP="00DB7B9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871FE" w:rsidRPr="00DB7B9B" w:rsidRDefault="00D871FE" w:rsidP="00DB7B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71FE" w:rsidRPr="00DB7B9B" w:rsidRDefault="00D871FE" w:rsidP="00DB7B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71FE" w:rsidRPr="00DB7B9B" w:rsidRDefault="00D871FE" w:rsidP="00DB7B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71FE" w:rsidRPr="00DB7B9B" w:rsidRDefault="00D871FE" w:rsidP="00DB7B9B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DB7B9B">
        <w:rPr>
          <w:rFonts w:ascii="Arial" w:hAnsi="Arial" w:cs="Arial"/>
          <w:b/>
          <w:sz w:val="36"/>
          <w:szCs w:val="36"/>
        </w:rPr>
        <w:t>JUSTIFICATIVA</w:t>
      </w:r>
    </w:p>
    <w:p w:rsidR="00D871FE" w:rsidRPr="00DB7B9B" w:rsidRDefault="00D871FE" w:rsidP="00DB7B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71FE" w:rsidRPr="00DB7B9B" w:rsidRDefault="00D871FE" w:rsidP="00DB7B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71FE" w:rsidRPr="00DB7B9B" w:rsidRDefault="00D871FE" w:rsidP="00DB7B9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B7B9B">
        <w:rPr>
          <w:rFonts w:ascii="Arial" w:hAnsi="Arial" w:cs="Arial"/>
          <w:sz w:val="28"/>
          <w:szCs w:val="28"/>
        </w:rPr>
        <w:tab/>
        <w:t>Este vereador passa constantemente pelo local e constatou a necessidade de pintura da referida lombada e a instalação de placa indicativa da mesma, alertando os motoristas sobre a necessidade de reduzir a velocidade.</w:t>
      </w:r>
    </w:p>
    <w:p w:rsidR="00D871FE" w:rsidRPr="00DB7B9B" w:rsidRDefault="00D871FE" w:rsidP="00DB7B9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871FE" w:rsidRPr="00DB7B9B" w:rsidRDefault="00D871FE" w:rsidP="00DB7B9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871FE" w:rsidRPr="00DB7B9B" w:rsidRDefault="00D871FE" w:rsidP="00DB7B9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B7B9B">
        <w:rPr>
          <w:rFonts w:ascii="Arial" w:hAnsi="Arial" w:cs="Arial"/>
          <w:sz w:val="28"/>
          <w:szCs w:val="28"/>
        </w:rPr>
        <w:t>Sala das Sessões, 27 de outubro de 2016.</w:t>
      </w:r>
    </w:p>
    <w:p w:rsidR="00D871FE" w:rsidRPr="00DB7B9B" w:rsidRDefault="00D871FE" w:rsidP="00DB7B9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871FE" w:rsidRPr="00DB7B9B" w:rsidRDefault="00D871FE" w:rsidP="00DB7B9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871FE" w:rsidRPr="00DB7B9B" w:rsidRDefault="00D871FE" w:rsidP="00DB7B9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871FE" w:rsidRPr="00DB7B9B" w:rsidRDefault="00D871FE" w:rsidP="00DB7B9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871FE" w:rsidRPr="00DB7B9B" w:rsidRDefault="00D871FE" w:rsidP="00DB7B9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871FE" w:rsidRPr="00DB7B9B" w:rsidRDefault="00D871FE" w:rsidP="00DB7B9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B7B9B">
        <w:rPr>
          <w:rFonts w:ascii="Arial" w:hAnsi="Arial" w:cs="Arial"/>
          <w:b/>
          <w:sz w:val="28"/>
          <w:szCs w:val="28"/>
        </w:rPr>
        <w:t>CLODOALDO APARECIDO DE ALMEIDA</w:t>
      </w:r>
    </w:p>
    <w:p w:rsidR="00D871FE" w:rsidRPr="00DB7B9B" w:rsidRDefault="00DB7B9B" w:rsidP="00DB7B9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</w:t>
      </w:r>
    </w:p>
    <w:sectPr w:rsidR="00D871FE" w:rsidRPr="00DB7B9B" w:rsidSect="008C0610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08C" w:rsidRDefault="00F3608C">
      <w:pPr>
        <w:spacing w:after="0" w:line="240" w:lineRule="auto"/>
      </w:pPr>
      <w:r>
        <w:separator/>
      </w:r>
    </w:p>
  </w:endnote>
  <w:endnote w:type="continuationSeparator" w:id="0">
    <w:p w:rsidR="00F3608C" w:rsidRDefault="00F36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08C" w:rsidRDefault="00F3608C">
      <w:pPr>
        <w:spacing w:after="0" w:line="240" w:lineRule="auto"/>
      </w:pPr>
      <w:r>
        <w:separator/>
      </w:r>
    </w:p>
  </w:footnote>
  <w:footnote w:type="continuationSeparator" w:id="0">
    <w:p w:rsidR="00F3608C" w:rsidRDefault="00F36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360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3608C"/>
  <w:p w:rsidR="00331C0C" w:rsidRDefault="00F3608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E537A9A" wp14:editId="53933478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360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71FE"/>
    <w:rsid w:val="0019716E"/>
    <w:rsid w:val="00210B1A"/>
    <w:rsid w:val="00331C0C"/>
    <w:rsid w:val="00346265"/>
    <w:rsid w:val="008C0610"/>
    <w:rsid w:val="00AE45EB"/>
    <w:rsid w:val="00C237C8"/>
    <w:rsid w:val="00D871FE"/>
    <w:rsid w:val="00DB7B9B"/>
    <w:rsid w:val="00F3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447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3</cp:revision>
  <cp:lastPrinted>2016-10-27T12:12:00Z</cp:lastPrinted>
  <dcterms:created xsi:type="dcterms:W3CDTF">2016-10-27T11:25:00Z</dcterms:created>
  <dcterms:modified xsi:type="dcterms:W3CDTF">2016-10-27T12:12:00Z</dcterms:modified>
</cp:coreProperties>
</file>