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74" w:rsidRDefault="00D95A74" w:rsidP="006E31ED">
      <w:pPr>
        <w:jc w:val="center"/>
        <w:rPr>
          <w:rFonts w:ascii="Arial" w:hAnsi="Arial" w:cs="Arial"/>
          <w:sz w:val="28"/>
          <w:szCs w:val="24"/>
        </w:rPr>
      </w:pPr>
    </w:p>
    <w:p w:rsidR="00D95A74" w:rsidRDefault="00D95A74" w:rsidP="006E31ED">
      <w:pPr>
        <w:jc w:val="center"/>
        <w:rPr>
          <w:rFonts w:ascii="Arial" w:hAnsi="Arial" w:cs="Arial"/>
          <w:sz w:val="28"/>
          <w:szCs w:val="24"/>
        </w:rPr>
      </w:pPr>
    </w:p>
    <w:p w:rsidR="00D95A74" w:rsidRDefault="00D95A74" w:rsidP="006E31ED">
      <w:pPr>
        <w:jc w:val="center"/>
        <w:rPr>
          <w:rFonts w:ascii="Arial" w:hAnsi="Arial" w:cs="Arial"/>
          <w:sz w:val="28"/>
          <w:szCs w:val="24"/>
        </w:rPr>
      </w:pPr>
    </w:p>
    <w:p w:rsidR="00F97797" w:rsidRPr="00847934" w:rsidRDefault="006E31ED" w:rsidP="006E31ED">
      <w:pPr>
        <w:jc w:val="center"/>
        <w:rPr>
          <w:rFonts w:ascii="Arial" w:hAnsi="Arial" w:cs="Arial"/>
          <w:b/>
          <w:sz w:val="40"/>
          <w:szCs w:val="24"/>
        </w:rPr>
      </w:pPr>
      <w:r w:rsidRPr="00847934">
        <w:rPr>
          <w:rFonts w:ascii="Arial" w:hAnsi="Arial" w:cs="Arial"/>
          <w:b/>
          <w:sz w:val="40"/>
          <w:szCs w:val="24"/>
        </w:rPr>
        <w:t>INDICAÇÃO</w:t>
      </w:r>
    </w:p>
    <w:p w:rsidR="006E31ED" w:rsidRPr="006E31ED" w:rsidRDefault="006E31ED" w:rsidP="006E31E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6E31ED" w:rsidRPr="006E31ED" w:rsidRDefault="006E31ED" w:rsidP="006E31E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6E31ED">
        <w:rPr>
          <w:rFonts w:ascii="Arial" w:hAnsi="Arial" w:cs="Arial"/>
          <w:sz w:val="28"/>
          <w:szCs w:val="24"/>
        </w:rPr>
        <w:t>Indico ao Sr. Prefeito, na forma regimental, que determine ao departamento competente a pintura da lombada existente na Rua Vicente Souza e Silva, na Cohab, nas proximidades da Avenida Papa João Paulo II.</w:t>
      </w:r>
    </w:p>
    <w:p w:rsidR="006E31ED" w:rsidRPr="006E31ED" w:rsidRDefault="006E31ED" w:rsidP="006E31ED">
      <w:pPr>
        <w:jc w:val="both"/>
        <w:rPr>
          <w:rFonts w:ascii="Arial" w:hAnsi="Arial" w:cs="Arial"/>
          <w:sz w:val="28"/>
          <w:szCs w:val="24"/>
        </w:rPr>
      </w:pPr>
    </w:p>
    <w:p w:rsidR="006E31ED" w:rsidRPr="00D95A74" w:rsidRDefault="006E31ED" w:rsidP="006E31ED">
      <w:pPr>
        <w:jc w:val="center"/>
        <w:rPr>
          <w:rFonts w:ascii="Arial" w:hAnsi="Arial" w:cs="Arial"/>
          <w:b/>
          <w:sz w:val="28"/>
          <w:szCs w:val="24"/>
        </w:rPr>
      </w:pPr>
      <w:r w:rsidRPr="00D95A74">
        <w:rPr>
          <w:rFonts w:ascii="Arial" w:hAnsi="Arial" w:cs="Arial"/>
          <w:b/>
          <w:sz w:val="28"/>
          <w:szCs w:val="24"/>
        </w:rPr>
        <w:t>JUSTIFICATIVA</w:t>
      </w:r>
    </w:p>
    <w:p w:rsidR="006E31ED" w:rsidRPr="006E31ED" w:rsidRDefault="006E31ED" w:rsidP="006E31E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6E31ED" w:rsidRDefault="006E31ED" w:rsidP="006E31E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6E31ED">
        <w:rPr>
          <w:rFonts w:ascii="Arial" w:hAnsi="Arial" w:cs="Arial"/>
          <w:sz w:val="28"/>
          <w:szCs w:val="24"/>
        </w:rPr>
        <w:tab/>
        <w:t>Este vereador foi procurado por moradores que pediram a pintura da referida lombada</w:t>
      </w:r>
      <w:r>
        <w:rPr>
          <w:rFonts w:ascii="Arial" w:hAnsi="Arial" w:cs="Arial"/>
          <w:sz w:val="28"/>
          <w:szCs w:val="24"/>
        </w:rPr>
        <w:t xml:space="preserve">, uma vez que motoristas estão passando rapidamente pela via, podendo causar acidentes. </w:t>
      </w:r>
    </w:p>
    <w:p w:rsidR="006E31ED" w:rsidRDefault="006E31ED" w:rsidP="006E31E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6E31ED" w:rsidRDefault="006E31ED" w:rsidP="006E31E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6E31ED" w:rsidRDefault="006E31ED" w:rsidP="006E31E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6E31ED" w:rsidRDefault="006E31ED" w:rsidP="00D95A74">
      <w:pPr>
        <w:spacing w:after="0" w:line="240" w:lineRule="auto"/>
        <w:jc w:val="right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17 de outubro de 2016.</w:t>
      </w:r>
    </w:p>
    <w:p w:rsidR="006E31ED" w:rsidRDefault="006E31ED" w:rsidP="006E31E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6E31ED" w:rsidRDefault="006E31ED" w:rsidP="006E31E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6E31ED" w:rsidRDefault="006E31ED" w:rsidP="006E31ED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D95A74" w:rsidRDefault="00D95A74" w:rsidP="006E31ED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D95A74" w:rsidRDefault="00D95A74" w:rsidP="006E31ED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D95A74" w:rsidRDefault="00D95A74" w:rsidP="006E31ED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6E31ED" w:rsidRPr="00D95A74" w:rsidRDefault="006E31ED" w:rsidP="006E31E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95A74">
        <w:rPr>
          <w:rFonts w:ascii="Arial" w:hAnsi="Arial" w:cs="Arial"/>
          <w:b/>
          <w:sz w:val="28"/>
          <w:szCs w:val="24"/>
        </w:rPr>
        <w:t>CLODOALDO AP</w:t>
      </w:r>
      <w:r w:rsidR="003F38C5" w:rsidRPr="00D95A74">
        <w:rPr>
          <w:rFonts w:ascii="Arial" w:hAnsi="Arial" w:cs="Arial"/>
          <w:b/>
          <w:sz w:val="28"/>
          <w:szCs w:val="24"/>
        </w:rPr>
        <w:t>ARECIDO</w:t>
      </w:r>
      <w:r w:rsidRPr="00D95A74">
        <w:rPr>
          <w:rFonts w:ascii="Arial" w:hAnsi="Arial" w:cs="Arial"/>
          <w:b/>
          <w:sz w:val="28"/>
          <w:szCs w:val="24"/>
        </w:rPr>
        <w:t xml:space="preserve"> DE ALMEIDA</w:t>
      </w:r>
    </w:p>
    <w:p w:rsidR="006E31ED" w:rsidRDefault="006E31ED" w:rsidP="00D95A74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VEREADOR</w:t>
      </w:r>
    </w:p>
    <w:sectPr w:rsidR="006E31ED" w:rsidSect="008C061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F16" w:rsidRDefault="00FB1F16" w:rsidP="00E21DB5">
      <w:pPr>
        <w:spacing w:after="0" w:line="240" w:lineRule="auto"/>
      </w:pPr>
      <w:r>
        <w:separator/>
      </w:r>
    </w:p>
  </w:endnote>
  <w:endnote w:type="continuationSeparator" w:id="1">
    <w:p w:rsidR="00FB1F16" w:rsidRDefault="00FB1F16" w:rsidP="00E2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F16" w:rsidRDefault="00FB1F16" w:rsidP="00E21DB5">
      <w:pPr>
        <w:spacing w:after="0" w:line="240" w:lineRule="auto"/>
      </w:pPr>
      <w:r>
        <w:separator/>
      </w:r>
    </w:p>
  </w:footnote>
  <w:footnote w:type="continuationSeparator" w:id="1">
    <w:p w:rsidR="00FB1F16" w:rsidRDefault="00FB1F16" w:rsidP="00E2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B1F1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B1F16"/>
  <w:p w:rsidR="00E21DB5" w:rsidRDefault="0035593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B1F1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1ED"/>
    <w:rsid w:val="0019716E"/>
    <w:rsid w:val="00210B1A"/>
    <w:rsid w:val="00346265"/>
    <w:rsid w:val="00355938"/>
    <w:rsid w:val="003854DC"/>
    <w:rsid w:val="003F38C5"/>
    <w:rsid w:val="00541F82"/>
    <w:rsid w:val="006E31ED"/>
    <w:rsid w:val="00847934"/>
    <w:rsid w:val="008C0610"/>
    <w:rsid w:val="00D95A74"/>
    <w:rsid w:val="00E1210A"/>
    <w:rsid w:val="00E21DB5"/>
    <w:rsid w:val="00EA31C8"/>
    <w:rsid w:val="00EC5B7E"/>
    <w:rsid w:val="00FB1F16"/>
    <w:rsid w:val="00FC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8</cp:revision>
  <cp:lastPrinted>2016-10-17T11:32:00Z</cp:lastPrinted>
  <dcterms:created xsi:type="dcterms:W3CDTF">2016-10-17T11:28:00Z</dcterms:created>
  <dcterms:modified xsi:type="dcterms:W3CDTF">2016-10-17T11:33:00Z</dcterms:modified>
</cp:coreProperties>
</file>