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DB" w:rsidRDefault="005420DB" w:rsidP="005420DB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5420DB" w:rsidRDefault="005420DB" w:rsidP="005420DB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F97797" w:rsidRPr="00FF205D" w:rsidRDefault="005420DB" w:rsidP="005420DB">
      <w:pPr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  <w:r w:rsidRPr="00FF205D">
        <w:rPr>
          <w:rFonts w:ascii="Arial" w:hAnsi="Arial" w:cs="Arial"/>
          <w:b/>
          <w:sz w:val="40"/>
          <w:szCs w:val="28"/>
        </w:rPr>
        <w:t>INDICAÇÃO</w:t>
      </w: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420DB" w:rsidRP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5420DB" w:rsidRP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5420DB" w:rsidRPr="005420DB" w:rsidRDefault="005420DB" w:rsidP="005420DB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</w:rPr>
      </w:pPr>
      <w:r w:rsidRPr="005420DB">
        <w:rPr>
          <w:rFonts w:ascii="Arial" w:hAnsi="Arial" w:cs="Arial"/>
          <w:sz w:val="32"/>
          <w:szCs w:val="28"/>
        </w:rPr>
        <w:t xml:space="preserve">Indico ao Sr. Prefeito, na forma regimental, que determine ao departamento competente a manutenção da imagem do Cristo Redentor, localizada na Avenida Papa João Paulo II, no Sonho Nosso. </w:t>
      </w:r>
    </w:p>
    <w:p w:rsidR="005420DB" w:rsidRP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420DB" w:rsidRPr="00FF205D" w:rsidRDefault="005420DB" w:rsidP="005420DB">
      <w:pPr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  <w:r w:rsidRPr="00FF205D">
        <w:rPr>
          <w:rFonts w:ascii="Arial" w:hAnsi="Arial" w:cs="Arial"/>
          <w:b/>
          <w:sz w:val="40"/>
          <w:szCs w:val="28"/>
        </w:rPr>
        <w:t>JUSTIFICATIVA</w:t>
      </w:r>
    </w:p>
    <w:p w:rsidR="005420DB" w:rsidRDefault="005420DB" w:rsidP="005420D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5420DB" w:rsidRDefault="005420DB" w:rsidP="005420D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420DB" w:rsidRDefault="005420DB" w:rsidP="005420D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 w:rsidRPr="005420DB">
        <w:rPr>
          <w:rFonts w:ascii="Arial" w:hAnsi="Arial" w:cs="Arial"/>
          <w:sz w:val="32"/>
          <w:szCs w:val="28"/>
        </w:rPr>
        <w:tab/>
      </w:r>
      <w:r>
        <w:rPr>
          <w:rFonts w:ascii="Arial" w:hAnsi="Arial" w:cs="Arial"/>
          <w:sz w:val="32"/>
          <w:szCs w:val="28"/>
        </w:rPr>
        <w:t>De acordo com as fotos, é possível notar que a referida imagem em alusão a Jesus Cristo necessita de manutenção – principalmente pintura. A base que mantém a estátua está suja e a própria imagem também precisa de limpeza adequada, pois está suja devido à própria ação do tempo.</w:t>
      </w: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ab/>
        <w:t>Dia</w:t>
      </w:r>
      <w:r w:rsidR="00E950A5">
        <w:rPr>
          <w:rFonts w:ascii="Arial" w:hAnsi="Arial" w:cs="Arial"/>
          <w:sz w:val="32"/>
          <w:szCs w:val="28"/>
        </w:rPr>
        <w:t>nte do exposto, peço à</w:t>
      </w:r>
      <w:r>
        <w:rPr>
          <w:rFonts w:ascii="Arial" w:hAnsi="Arial" w:cs="Arial"/>
          <w:sz w:val="32"/>
          <w:szCs w:val="28"/>
        </w:rPr>
        <w:t xml:space="preserve"> Prefeitura </w:t>
      </w:r>
      <w:r w:rsidR="00FF205D">
        <w:rPr>
          <w:rFonts w:ascii="Arial" w:hAnsi="Arial" w:cs="Arial"/>
          <w:sz w:val="32"/>
          <w:szCs w:val="28"/>
        </w:rPr>
        <w:t xml:space="preserve">que </w:t>
      </w:r>
      <w:r>
        <w:rPr>
          <w:rFonts w:ascii="Arial" w:hAnsi="Arial" w:cs="Arial"/>
          <w:sz w:val="32"/>
          <w:szCs w:val="28"/>
        </w:rPr>
        <w:t>envie uma equipe até o local para resolver o problema.</w:t>
      </w: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Sala das Sessões, 03 de junho de 2016</w:t>
      </w: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5420DB" w:rsidRDefault="005420DB" w:rsidP="005420DB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5420DB" w:rsidRDefault="005420DB" w:rsidP="005420DB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5420DB" w:rsidRDefault="005420DB" w:rsidP="005420DB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5420DB" w:rsidRPr="00FF205D" w:rsidRDefault="005420DB" w:rsidP="005420DB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FF205D">
        <w:rPr>
          <w:rFonts w:ascii="Arial" w:hAnsi="Arial" w:cs="Arial"/>
          <w:b/>
          <w:sz w:val="32"/>
          <w:szCs w:val="28"/>
        </w:rPr>
        <w:t>CLODOALDO APARECIDO DE ALMEIDA</w:t>
      </w:r>
    </w:p>
    <w:p w:rsidR="005420DB" w:rsidRPr="00FF205D" w:rsidRDefault="005420DB" w:rsidP="005420DB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FF205D">
        <w:rPr>
          <w:rFonts w:ascii="Arial" w:hAnsi="Arial" w:cs="Arial"/>
          <w:b/>
          <w:sz w:val="32"/>
          <w:szCs w:val="28"/>
        </w:rPr>
        <w:t>VEREADOR</w:t>
      </w:r>
    </w:p>
    <w:sectPr w:rsidR="005420DB" w:rsidRPr="00FF205D" w:rsidSect="008C061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877" w:rsidRDefault="002A4877" w:rsidP="000E54CD">
      <w:pPr>
        <w:spacing w:after="0" w:line="240" w:lineRule="auto"/>
      </w:pPr>
      <w:r>
        <w:separator/>
      </w:r>
    </w:p>
  </w:endnote>
  <w:endnote w:type="continuationSeparator" w:id="1">
    <w:p w:rsidR="002A4877" w:rsidRDefault="002A4877" w:rsidP="000E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877" w:rsidRDefault="002A4877" w:rsidP="000E54CD">
      <w:pPr>
        <w:spacing w:after="0" w:line="240" w:lineRule="auto"/>
      </w:pPr>
      <w:r>
        <w:separator/>
      </w:r>
    </w:p>
  </w:footnote>
  <w:footnote w:type="continuationSeparator" w:id="1">
    <w:p w:rsidR="002A4877" w:rsidRDefault="002A4877" w:rsidP="000E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A48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A4877"/>
  <w:p w:rsidR="000E54CD" w:rsidRDefault="002A487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A487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0DB"/>
    <w:rsid w:val="000E54CD"/>
    <w:rsid w:val="001032D3"/>
    <w:rsid w:val="0019716E"/>
    <w:rsid w:val="00210B1A"/>
    <w:rsid w:val="002A4877"/>
    <w:rsid w:val="00346265"/>
    <w:rsid w:val="005420DB"/>
    <w:rsid w:val="008C0610"/>
    <w:rsid w:val="00AF64A8"/>
    <w:rsid w:val="00E950A5"/>
    <w:rsid w:val="00FF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cp:lastPrinted>2016-06-03T19:30:00Z</cp:lastPrinted>
  <dcterms:created xsi:type="dcterms:W3CDTF">2016-06-03T19:09:00Z</dcterms:created>
  <dcterms:modified xsi:type="dcterms:W3CDTF">2016-06-03T19:30:00Z</dcterms:modified>
</cp:coreProperties>
</file>