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134E49" w:rsidRDefault="00134E49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8D6D6E" w:rsidRPr="008D6D6E" w:rsidRDefault="008D6D6E" w:rsidP="008D6D6E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8D6D6E">
        <w:rPr>
          <w:rFonts w:ascii="Arial" w:hAnsi="Arial" w:cs="Arial"/>
          <w:sz w:val="40"/>
          <w:szCs w:val="28"/>
        </w:rPr>
        <w:t>MOÇÃO DE APELO</w:t>
      </w:r>
    </w:p>
    <w:p w:rsidR="008D6D6E" w:rsidRDefault="008D6D6E" w:rsidP="008D6D6E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Apresento à Mesa, ouvindo o Douto Plenário, MOÇÃO DE APELO ao Prefeito para que determine ao departamento competente a limpeza de contêiner de lixo localizado entre as Ruas Rio Branco e Major Pompeu.</w:t>
      </w: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8D6D6E">
        <w:rPr>
          <w:rFonts w:ascii="Arial" w:hAnsi="Arial" w:cs="Arial"/>
          <w:sz w:val="36"/>
          <w:szCs w:val="28"/>
        </w:rPr>
        <w:t>JUSTIFICATIVA</w:t>
      </w: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8D6D6E" w:rsidRDefault="008D6D6E" w:rsidP="00F84DDC">
      <w:pPr>
        <w:spacing w:after="0" w:line="240" w:lineRule="auto"/>
        <w:jc w:val="both"/>
        <w:rPr>
          <w:rFonts w:ascii="Arial" w:hAnsi="Arial" w:cs="Arial"/>
          <w:sz w:val="36"/>
          <w:szCs w:val="28"/>
        </w:rPr>
      </w:pPr>
    </w:p>
    <w:p w:rsidR="008D6D6E" w:rsidRDefault="008D6D6E" w:rsidP="00F84DDC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 w:rsidRPr="00F84DDC">
        <w:rPr>
          <w:rFonts w:ascii="Arial" w:hAnsi="Arial" w:cs="Arial"/>
          <w:sz w:val="32"/>
          <w:szCs w:val="28"/>
        </w:rPr>
        <w:t xml:space="preserve">Esta vereadora </w:t>
      </w:r>
      <w:r w:rsidR="00F84DDC" w:rsidRPr="00F84DDC">
        <w:rPr>
          <w:rFonts w:ascii="Arial" w:hAnsi="Arial" w:cs="Arial"/>
          <w:sz w:val="32"/>
          <w:szCs w:val="28"/>
        </w:rPr>
        <w:t xml:space="preserve">verificou recentemente a necessidade urgente de limpeza em contêiner de lixo </w:t>
      </w:r>
      <w:r w:rsidR="00F84DDC">
        <w:rPr>
          <w:rFonts w:ascii="Arial" w:hAnsi="Arial" w:cs="Arial"/>
          <w:sz w:val="32"/>
          <w:szCs w:val="28"/>
        </w:rPr>
        <w:t>localizado entre as ruas acima citada</w:t>
      </w:r>
      <w:r w:rsidR="008A4B60">
        <w:rPr>
          <w:rFonts w:ascii="Arial" w:hAnsi="Arial" w:cs="Arial"/>
          <w:sz w:val="32"/>
          <w:szCs w:val="28"/>
        </w:rPr>
        <w:t>s</w:t>
      </w:r>
      <w:r w:rsidR="00F84DDC">
        <w:rPr>
          <w:rFonts w:ascii="Arial" w:hAnsi="Arial" w:cs="Arial"/>
          <w:sz w:val="32"/>
          <w:szCs w:val="28"/>
        </w:rPr>
        <w:t>. Ocorre que o cheiro está insuportável e próximo ao local há dois restaurantes e um ponto de ônibus, além do estacionamento de um supermercado.</w:t>
      </w:r>
    </w:p>
    <w:p w:rsidR="00F84DDC" w:rsidRDefault="00F84DDC" w:rsidP="00F84DDC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Diante do exposto, peço que a Prefeitura envie uma equipe até local para as devidas providências.</w:t>
      </w:r>
    </w:p>
    <w:p w:rsidR="00F84DDC" w:rsidRDefault="00F84DDC" w:rsidP="00F84DDC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Sala das Sessões, 29 de abril de 2016.</w:t>
      </w: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CHRISTA PELIKAN TEIXEIRA</w:t>
      </w: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VEREADORA</w:t>
      </w:r>
    </w:p>
    <w:sectPr w:rsidR="00F84DDC" w:rsidSect="008C0610">
      <w:pgSz w:w="11906" w:h="16838"/>
      <w:pgMar w:top="1417" w:right="1701" w:bottom="1417" w:left="1701" w:header="708" w:footer="708" w:gutter="0"/>
      <w:cols w:space="708"/>
      <w:docGrid w:linePitch="360"/>
      <w:headerReference w:type="default" r:id="R6c9e55f295dd4b32"/>
      <w:headerReference w:type="even" r:id="Re3b70fd060854f0a"/>
      <w:headerReference w:type="first" r:id="R5b19743d6e854a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20bfc916004297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D6D6E"/>
    <w:rsid w:val="00134E49"/>
    <w:rsid w:val="0019716E"/>
    <w:rsid w:val="00210B1A"/>
    <w:rsid w:val="00346265"/>
    <w:rsid w:val="00531A04"/>
    <w:rsid w:val="00540E47"/>
    <w:rsid w:val="007131EF"/>
    <w:rsid w:val="008A4B60"/>
    <w:rsid w:val="008C0610"/>
    <w:rsid w:val="008D6D6E"/>
    <w:rsid w:val="00F8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c9e55f295dd4b32" /><Relationship Type="http://schemas.openxmlformats.org/officeDocument/2006/relationships/header" Target="/word/header2.xml" Id="Re3b70fd060854f0a" /><Relationship Type="http://schemas.openxmlformats.org/officeDocument/2006/relationships/header" Target="/word/header3.xml" Id="R5b19743d6e854a39" /><Relationship Type="http://schemas.openxmlformats.org/officeDocument/2006/relationships/image" Target="/word/media/6d97729c-8d4a-417b-b677-d99ea5c50dae.png" Id="Rd2e6bec602a940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97729c-8d4a-417b-b677-d99ea5c50dae.png" Id="R3e20bfc9160042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dcterms:created xsi:type="dcterms:W3CDTF">2016-04-29T18:18:00Z</dcterms:created>
  <dcterms:modified xsi:type="dcterms:W3CDTF">2016-04-29T18:51:00Z</dcterms:modified>
</cp:coreProperties>
</file>