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35" w:rsidRDefault="00F60635" w:rsidP="003F4E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523B" w:rsidRDefault="00DF523B" w:rsidP="003F4E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523B" w:rsidRDefault="00DF523B" w:rsidP="003F4E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523B" w:rsidRDefault="00DF523B" w:rsidP="003F4E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0635" w:rsidRPr="00DF523B" w:rsidRDefault="00F60635" w:rsidP="003F4E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7797" w:rsidRPr="00DF523B" w:rsidRDefault="003F4E21" w:rsidP="003F4E21">
      <w:pPr>
        <w:spacing w:after="0" w:line="240" w:lineRule="auto"/>
        <w:jc w:val="center"/>
        <w:rPr>
          <w:rFonts w:ascii="Arial" w:hAnsi="Arial" w:cs="Arial"/>
          <w:b/>
          <w:sz w:val="52"/>
          <w:u w:val="single"/>
        </w:rPr>
      </w:pPr>
      <w:r w:rsidRPr="00DF523B">
        <w:rPr>
          <w:rFonts w:ascii="Arial" w:hAnsi="Arial" w:cs="Arial"/>
          <w:b/>
          <w:sz w:val="52"/>
          <w:u w:val="single"/>
        </w:rPr>
        <w:t>MOÇÃO DE APELO</w:t>
      </w:r>
    </w:p>
    <w:p w:rsidR="003F4E21" w:rsidRPr="00DF523B" w:rsidRDefault="003F4E21" w:rsidP="003F4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E21" w:rsidRPr="00DF523B" w:rsidRDefault="003F4E21" w:rsidP="003F4E2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F523B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DF523B">
        <w:rPr>
          <w:rFonts w:ascii="Arial" w:hAnsi="Arial" w:cs="Arial"/>
          <w:b/>
          <w:sz w:val="28"/>
          <w:szCs w:val="28"/>
          <w:u w:val="single"/>
        </w:rPr>
        <w:t>MOÇÃO DE APELO ao Prefeito para que determine ao departamento competente</w:t>
      </w:r>
      <w:r w:rsidR="00824513" w:rsidRPr="00DF523B">
        <w:rPr>
          <w:rFonts w:ascii="Arial" w:hAnsi="Arial" w:cs="Arial"/>
          <w:b/>
          <w:sz w:val="28"/>
          <w:szCs w:val="28"/>
          <w:u w:val="single"/>
        </w:rPr>
        <w:t xml:space="preserve"> a</w:t>
      </w:r>
      <w:r w:rsidRPr="00DF523B">
        <w:rPr>
          <w:rFonts w:ascii="Arial" w:hAnsi="Arial" w:cs="Arial"/>
          <w:b/>
          <w:sz w:val="28"/>
          <w:szCs w:val="28"/>
          <w:u w:val="single"/>
        </w:rPr>
        <w:t xml:space="preserve"> limpeza, capinação, construção de calçadas e muretas na Rua Prof</w:t>
      </w:r>
      <w:r w:rsidR="00F60635" w:rsidRPr="00DF523B">
        <w:rPr>
          <w:rFonts w:ascii="Arial" w:hAnsi="Arial" w:cs="Arial"/>
          <w:b/>
          <w:sz w:val="28"/>
          <w:szCs w:val="28"/>
          <w:u w:val="single"/>
        </w:rPr>
        <w:t xml:space="preserve">ª. Adelaide Reginato de Lima, localizada no Jardim das Dracenas. </w:t>
      </w:r>
    </w:p>
    <w:p w:rsidR="00F60635" w:rsidRDefault="00F60635" w:rsidP="00F606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523B" w:rsidRPr="00DF523B" w:rsidRDefault="00DF523B" w:rsidP="00F606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0635" w:rsidRPr="00DF523B" w:rsidRDefault="00F60635" w:rsidP="00F6063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F523B">
        <w:rPr>
          <w:rFonts w:ascii="Arial" w:hAnsi="Arial" w:cs="Arial"/>
          <w:b/>
          <w:sz w:val="36"/>
          <w:szCs w:val="36"/>
        </w:rPr>
        <w:t>JUSTIFICATIVA</w:t>
      </w:r>
    </w:p>
    <w:p w:rsidR="00DF523B" w:rsidRPr="00DF523B" w:rsidRDefault="00DF523B" w:rsidP="00F60635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C801CB" w:rsidRPr="00DF523B" w:rsidRDefault="00F60635" w:rsidP="00DF523B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F523B">
        <w:rPr>
          <w:rFonts w:ascii="Arial" w:hAnsi="Arial" w:cs="Arial"/>
          <w:sz w:val="26"/>
          <w:szCs w:val="26"/>
        </w:rPr>
        <w:t xml:space="preserve">Assino a presente propositura em razão de fato ocorrido na última semana em </w:t>
      </w:r>
      <w:r w:rsidR="00C801CB" w:rsidRPr="00DF523B">
        <w:rPr>
          <w:rFonts w:ascii="Arial" w:hAnsi="Arial" w:cs="Arial"/>
          <w:sz w:val="26"/>
          <w:szCs w:val="26"/>
        </w:rPr>
        <w:t>área verde</w:t>
      </w:r>
      <w:r w:rsidRPr="00DF523B">
        <w:rPr>
          <w:rFonts w:ascii="Arial" w:hAnsi="Arial" w:cs="Arial"/>
          <w:sz w:val="26"/>
          <w:szCs w:val="26"/>
        </w:rPr>
        <w:t xml:space="preserve"> que pertence ao município. Parte do terreno pegou fogo e assustou os moradores que vivem próximos ao local. Para evitar que tal fato ocorra novamente, peço que a Prefeitura envie uma equipe para</w:t>
      </w:r>
      <w:r w:rsidR="00C801CB" w:rsidRPr="00DF523B">
        <w:rPr>
          <w:rFonts w:ascii="Arial" w:hAnsi="Arial" w:cs="Arial"/>
          <w:sz w:val="26"/>
          <w:szCs w:val="26"/>
        </w:rPr>
        <w:t xml:space="preserve"> capinar a área e, </w:t>
      </w:r>
      <w:r w:rsidR="000B0A57" w:rsidRPr="00DF523B">
        <w:rPr>
          <w:rFonts w:ascii="Arial" w:hAnsi="Arial" w:cs="Arial"/>
          <w:sz w:val="26"/>
          <w:szCs w:val="26"/>
        </w:rPr>
        <w:t>conseqüentemente</w:t>
      </w:r>
      <w:r w:rsidR="00C801CB" w:rsidRPr="00DF523B">
        <w:rPr>
          <w:rFonts w:ascii="Arial" w:hAnsi="Arial" w:cs="Arial"/>
          <w:sz w:val="26"/>
          <w:szCs w:val="26"/>
        </w:rPr>
        <w:t>, fazer a limpeza da mesma.</w:t>
      </w:r>
    </w:p>
    <w:p w:rsidR="00F60635" w:rsidRPr="00DF523B" w:rsidRDefault="000B0A57" w:rsidP="00DF523B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F523B">
        <w:rPr>
          <w:rFonts w:ascii="Arial" w:hAnsi="Arial" w:cs="Arial"/>
          <w:sz w:val="26"/>
          <w:szCs w:val="26"/>
        </w:rPr>
        <w:t>Para a segurança dos pedestres</w:t>
      </w:r>
      <w:r w:rsidR="00F60635" w:rsidRPr="00DF523B">
        <w:rPr>
          <w:rFonts w:ascii="Arial" w:hAnsi="Arial" w:cs="Arial"/>
          <w:sz w:val="26"/>
          <w:szCs w:val="26"/>
        </w:rPr>
        <w:t>, também é necessária a c</w:t>
      </w:r>
      <w:r w:rsidRPr="00DF523B">
        <w:rPr>
          <w:rFonts w:ascii="Arial" w:hAnsi="Arial" w:cs="Arial"/>
          <w:sz w:val="26"/>
          <w:szCs w:val="26"/>
        </w:rPr>
        <w:t>onstrução de calçada e muretas.</w:t>
      </w:r>
    </w:p>
    <w:p w:rsidR="00F60635" w:rsidRPr="00DF523B" w:rsidRDefault="00F60635" w:rsidP="00DF523B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F523B">
        <w:rPr>
          <w:rFonts w:ascii="Arial" w:hAnsi="Arial" w:cs="Arial"/>
          <w:sz w:val="26"/>
          <w:szCs w:val="26"/>
        </w:rPr>
        <w:t>Vale ressaltar que, da mesma maneira em que pede aos munícipes para manter os terrenos em ordem, a administração também deve zelar pelas áreas que estão sob sua responsabilidade. Além do prejuízo am</w:t>
      </w:r>
      <w:r w:rsidR="000B0A57" w:rsidRPr="00DF523B">
        <w:rPr>
          <w:rFonts w:ascii="Arial" w:hAnsi="Arial" w:cs="Arial"/>
          <w:sz w:val="26"/>
          <w:szCs w:val="26"/>
        </w:rPr>
        <w:t>biental causado pelo fogo, locais</w:t>
      </w:r>
      <w:r w:rsidRPr="00DF523B">
        <w:rPr>
          <w:rFonts w:ascii="Arial" w:hAnsi="Arial" w:cs="Arial"/>
          <w:sz w:val="26"/>
          <w:szCs w:val="26"/>
        </w:rPr>
        <w:t xml:space="preserve"> com mato alto favorecem a proliferação de animais peçonhentos.</w:t>
      </w:r>
    </w:p>
    <w:p w:rsidR="00F60635" w:rsidRPr="00DF523B" w:rsidRDefault="00F60635" w:rsidP="00F6063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60635" w:rsidRPr="00DF523B" w:rsidRDefault="00F60635" w:rsidP="00DF523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F523B">
        <w:rPr>
          <w:rFonts w:ascii="Arial" w:hAnsi="Arial" w:cs="Arial"/>
          <w:sz w:val="26"/>
          <w:szCs w:val="26"/>
        </w:rPr>
        <w:t>Sala das Sessões, 29 de abril de 2016.</w:t>
      </w:r>
    </w:p>
    <w:p w:rsidR="00F60635" w:rsidRPr="00DF523B" w:rsidRDefault="00F60635" w:rsidP="00F606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0635" w:rsidRPr="00DF523B" w:rsidRDefault="00F60635" w:rsidP="00F606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0635" w:rsidRDefault="00F60635" w:rsidP="00F606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523B" w:rsidRPr="00DF523B" w:rsidRDefault="00DF523B" w:rsidP="00F606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0635" w:rsidRPr="00DF523B" w:rsidRDefault="00F60635" w:rsidP="00F606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F523B">
        <w:rPr>
          <w:rFonts w:ascii="Arial" w:hAnsi="Arial" w:cs="Arial"/>
          <w:b/>
          <w:sz w:val="26"/>
          <w:szCs w:val="26"/>
        </w:rPr>
        <w:t>NILES ZAMBELO J</w:t>
      </w:r>
      <w:r w:rsidR="00DF523B" w:rsidRPr="00DF523B">
        <w:rPr>
          <w:rFonts w:ascii="Arial" w:hAnsi="Arial" w:cs="Arial"/>
          <w:b/>
          <w:sz w:val="26"/>
          <w:szCs w:val="26"/>
        </w:rPr>
        <w:t>UNIO</w:t>
      </w:r>
      <w:r w:rsidRPr="00DF523B">
        <w:rPr>
          <w:rFonts w:ascii="Arial" w:hAnsi="Arial" w:cs="Arial"/>
          <w:b/>
          <w:sz w:val="26"/>
          <w:szCs w:val="26"/>
        </w:rPr>
        <w:t>R</w:t>
      </w:r>
    </w:p>
    <w:p w:rsidR="00F60635" w:rsidRPr="00DF523B" w:rsidRDefault="00F60635" w:rsidP="00DF523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F523B">
        <w:rPr>
          <w:rFonts w:ascii="Arial" w:hAnsi="Arial" w:cs="Arial"/>
          <w:b/>
          <w:sz w:val="26"/>
          <w:szCs w:val="26"/>
        </w:rPr>
        <w:t>V</w:t>
      </w:r>
      <w:r w:rsidR="00DF523B" w:rsidRPr="00DF523B">
        <w:rPr>
          <w:rFonts w:ascii="Arial" w:hAnsi="Arial" w:cs="Arial"/>
          <w:b/>
          <w:sz w:val="26"/>
          <w:szCs w:val="26"/>
        </w:rPr>
        <w:t>ereador</w:t>
      </w:r>
    </w:p>
    <w:p w:rsidR="00F60635" w:rsidRDefault="00F60635" w:rsidP="00F60635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sectPr w:rsidR="00F60635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9E" w:rsidRDefault="0045519E">
      <w:pPr>
        <w:spacing w:after="0" w:line="240" w:lineRule="auto"/>
      </w:pPr>
      <w:r>
        <w:separator/>
      </w:r>
    </w:p>
  </w:endnote>
  <w:endnote w:type="continuationSeparator" w:id="0">
    <w:p w:rsidR="0045519E" w:rsidRDefault="0045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9E" w:rsidRDefault="0045519E">
      <w:pPr>
        <w:spacing w:after="0" w:line="240" w:lineRule="auto"/>
      </w:pPr>
      <w:r>
        <w:separator/>
      </w:r>
    </w:p>
  </w:footnote>
  <w:footnote w:type="continuationSeparator" w:id="0">
    <w:p w:rsidR="0045519E" w:rsidRDefault="0045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51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519E"/>
  <w:p w:rsidR="00F30D7D" w:rsidRDefault="0045519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51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21"/>
    <w:rsid w:val="000B0A57"/>
    <w:rsid w:val="0019716E"/>
    <w:rsid w:val="00210B1A"/>
    <w:rsid w:val="00346265"/>
    <w:rsid w:val="003F4E21"/>
    <w:rsid w:val="0045519E"/>
    <w:rsid w:val="007E0EEB"/>
    <w:rsid w:val="00824513"/>
    <w:rsid w:val="008C0610"/>
    <w:rsid w:val="00C801CB"/>
    <w:rsid w:val="00DB25AA"/>
    <w:rsid w:val="00DF523B"/>
    <w:rsid w:val="00F30D7D"/>
    <w:rsid w:val="00F6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4</cp:revision>
  <cp:lastPrinted>2016-04-29T17:44:00Z</cp:lastPrinted>
  <dcterms:created xsi:type="dcterms:W3CDTF">2016-04-29T17:40:00Z</dcterms:created>
  <dcterms:modified xsi:type="dcterms:W3CDTF">2016-04-29T17:45:00Z</dcterms:modified>
</cp:coreProperties>
</file>