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28" w:rsidRDefault="00787528" w:rsidP="00787528">
      <w:pPr>
        <w:jc w:val="center"/>
        <w:rPr>
          <w:rFonts w:ascii="Arial" w:hAnsi="Arial" w:cs="Arial"/>
          <w:sz w:val="36"/>
          <w:szCs w:val="24"/>
        </w:rPr>
      </w:pPr>
    </w:p>
    <w:p w:rsidR="00F97797" w:rsidRPr="00787528" w:rsidRDefault="00787528" w:rsidP="00787528">
      <w:pPr>
        <w:jc w:val="center"/>
        <w:rPr>
          <w:rFonts w:ascii="Arial" w:hAnsi="Arial" w:cs="Arial"/>
          <w:sz w:val="36"/>
          <w:szCs w:val="24"/>
        </w:rPr>
      </w:pPr>
      <w:r w:rsidRPr="00787528">
        <w:rPr>
          <w:rFonts w:ascii="Arial" w:hAnsi="Arial" w:cs="Arial"/>
          <w:sz w:val="36"/>
          <w:szCs w:val="24"/>
        </w:rPr>
        <w:t>INDICAÇÃO</w:t>
      </w:r>
    </w:p>
    <w:p w:rsidR="00787528" w:rsidRPr="00787528" w:rsidRDefault="00787528" w:rsidP="00787528">
      <w:pPr>
        <w:jc w:val="both"/>
        <w:rPr>
          <w:rFonts w:ascii="Arial" w:hAnsi="Arial" w:cs="Arial"/>
          <w:sz w:val="24"/>
          <w:szCs w:val="24"/>
        </w:rPr>
      </w:pPr>
    </w:p>
    <w:p w:rsidR="00787528" w:rsidRDefault="00787528" w:rsidP="00787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787528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787528">
        <w:rPr>
          <w:rFonts w:ascii="Arial" w:hAnsi="Arial" w:cs="Arial"/>
          <w:sz w:val="28"/>
          <w:szCs w:val="24"/>
        </w:rPr>
        <w:t>Sr.</w:t>
      </w:r>
      <w:proofErr w:type="gramEnd"/>
      <w:r w:rsidRPr="00787528">
        <w:rPr>
          <w:rFonts w:ascii="Arial" w:hAnsi="Arial" w:cs="Arial"/>
          <w:sz w:val="28"/>
          <w:szCs w:val="24"/>
        </w:rPr>
        <w:t xml:space="preserve"> Prefeito, na forma regimental, que determine ao departamento competente criar uma força-tarefa para recolher galhos e entulhos e realizar a poda de árvores na Cohab, CDHU e Sonho Nosso I, II, III, IV e V. </w:t>
      </w: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</w:p>
    <w:p w:rsidR="00787528" w:rsidRDefault="00787528" w:rsidP="00787528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787528" w:rsidRDefault="00787528" w:rsidP="00787528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787528">
        <w:rPr>
          <w:rFonts w:ascii="Arial" w:hAnsi="Arial" w:cs="Arial"/>
          <w:sz w:val="36"/>
          <w:szCs w:val="36"/>
        </w:rPr>
        <w:t>JUSTIFICATIVA</w:t>
      </w:r>
    </w:p>
    <w:p w:rsidR="00787528" w:rsidRDefault="00787528" w:rsidP="00787528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</w:p>
    <w:p w:rsidR="00787528" w:rsidRDefault="00787528" w:rsidP="00787528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Este vereador recebe diariamente reclamações sobre o acúmulo de galhos e entulhos nos altos da cidade. Também são diversos os relatos de árvores que precisam ser podadas em razão de sujeira e galhos que estão próximos a residências e à rede elétrica. </w:t>
      </w: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Diante do exposto, peço o atendimento da presente indicação.</w:t>
      </w: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27 de novembro de 2.015</w:t>
      </w: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787528" w:rsidRDefault="00787528" w:rsidP="00787528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LUCAS ANTUNES</w:t>
      </w:r>
    </w:p>
    <w:p w:rsidR="00787528" w:rsidRPr="00787528" w:rsidRDefault="00787528" w:rsidP="00787528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sectPr w:rsidR="00787528" w:rsidRPr="00787528" w:rsidSect="00F01C4B">
      <w:pgSz w:w="11906" w:h="16838"/>
      <w:pgMar w:top="1417" w:right="1701" w:bottom="1417" w:left="1701" w:header="708" w:footer="708" w:gutter="0"/>
      <w:cols w:space="708"/>
      <w:docGrid w:linePitch="360"/>
      <w:headerReference w:type="default" r:id="Ra98bb2b888df42aa"/>
      <w:headerReference w:type="even" r:id="Rb4d1afd26df944b2"/>
      <w:headerReference w:type="first" r:id="R6621506ed6f547c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791637544f4f80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528"/>
    <w:rsid w:val="0019716E"/>
    <w:rsid w:val="00346265"/>
    <w:rsid w:val="00787528"/>
    <w:rsid w:val="00F0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98bb2b888df42aa" /><Relationship Type="http://schemas.openxmlformats.org/officeDocument/2006/relationships/header" Target="/word/header2.xml" Id="Rb4d1afd26df944b2" /><Relationship Type="http://schemas.openxmlformats.org/officeDocument/2006/relationships/header" Target="/word/header3.xml" Id="R6621506ed6f547c2" /><Relationship Type="http://schemas.openxmlformats.org/officeDocument/2006/relationships/image" Target="/word/media/fc6dc026-3c1b-4c5c-9f23-0b847f96ab14.png" Id="Rb93440789b3146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6dc026-3c1b-4c5c-9f23-0b847f96ab14.png" Id="R9b791637544f4f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2015-11-27T18:34:00Z</dcterms:created>
  <dcterms:modified xsi:type="dcterms:W3CDTF">2015-11-27T18:39:00Z</dcterms:modified>
</cp:coreProperties>
</file>