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41" w:rsidRDefault="00384A41" w:rsidP="00127C16">
      <w:pPr>
        <w:widowControl w:val="0"/>
        <w:tabs>
          <w:tab w:val="clear" w:pos="2835"/>
          <w:tab w:val="left" w:pos="3119"/>
        </w:tabs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127C16" w:rsidRDefault="00127C16" w:rsidP="00127C16">
      <w:pPr>
        <w:widowControl w:val="0"/>
        <w:tabs>
          <w:tab w:val="clear" w:pos="2835"/>
          <w:tab w:val="left" w:pos="3119"/>
        </w:tabs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PROJETO DE LEI N.º 27/2015-L</w:t>
      </w:r>
    </w:p>
    <w:p w:rsidR="00127C16" w:rsidRDefault="00127C16" w:rsidP="00127C16">
      <w:pPr>
        <w:widowControl w:val="0"/>
        <w:spacing w:line="240" w:lineRule="auto"/>
        <w:ind w:left="3119"/>
        <w:rPr>
          <w:rFonts w:asciiTheme="majorHAnsi" w:hAnsiTheme="majorHAnsi" w:cs="Arial"/>
          <w:i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ind w:left="3119"/>
        <w:rPr>
          <w:rFonts w:asciiTheme="majorHAnsi" w:hAnsiTheme="majorHAnsi" w:cs="Arial"/>
          <w:i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ind w:left="3119"/>
        <w:rPr>
          <w:rFonts w:asciiTheme="majorHAnsi" w:hAnsiTheme="majorHAnsi" w:cs="Arial"/>
          <w:i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ind w:left="3119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>Proíbe a alimentação de pombos soltos no Município de Barra Bonita e dá outras providências.</w:t>
      </w:r>
    </w:p>
    <w:p w:rsidR="00127C16" w:rsidRDefault="00127C16" w:rsidP="00127C16">
      <w:pPr>
        <w:widowControl w:val="0"/>
        <w:tabs>
          <w:tab w:val="clear" w:pos="2835"/>
          <w:tab w:val="left" w:pos="3119"/>
        </w:tabs>
        <w:spacing w:line="240" w:lineRule="auto"/>
        <w:ind w:left="3119"/>
        <w:rPr>
          <w:rFonts w:asciiTheme="majorHAnsi" w:hAnsiTheme="majorHAnsi" w:cs="Arial"/>
          <w:b/>
          <w:sz w:val="28"/>
          <w:szCs w:val="28"/>
        </w:rPr>
      </w:pPr>
    </w:p>
    <w:p w:rsidR="00127C16" w:rsidRDefault="00127C16" w:rsidP="00127C16">
      <w:pPr>
        <w:widowControl w:val="0"/>
        <w:tabs>
          <w:tab w:val="clear" w:pos="2835"/>
          <w:tab w:val="left" w:pos="3119"/>
        </w:tabs>
        <w:spacing w:line="240" w:lineRule="auto"/>
        <w:rPr>
          <w:rFonts w:asciiTheme="majorHAnsi" w:hAnsiTheme="majorHAnsi" w:cs="Arial"/>
          <w:b/>
          <w:sz w:val="28"/>
          <w:szCs w:val="28"/>
        </w:rPr>
      </w:pPr>
    </w:p>
    <w:p w:rsidR="00127C16" w:rsidRDefault="00127C16" w:rsidP="00127C16">
      <w:pPr>
        <w:widowControl w:val="0"/>
        <w:tabs>
          <w:tab w:val="clear" w:pos="2835"/>
          <w:tab w:val="left" w:pos="3119"/>
        </w:tabs>
        <w:spacing w:line="240" w:lineRule="auto"/>
        <w:rPr>
          <w:rFonts w:asciiTheme="majorHAnsi" w:hAnsiTheme="majorHAnsi" w:cs="Arial"/>
          <w:sz w:val="28"/>
          <w:szCs w:val="28"/>
        </w:rPr>
      </w:pPr>
    </w:p>
    <w:p w:rsidR="00127C16" w:rsidRDefault="00127C16" w:rsidP="00127C16">
      <w:pPr>
        <w:widowControl w:val="0"/>
        <w:tabs>
          <w:tab w:val="clear" w:pos="2835"/>
          <w:tab w:val="left" w:pos="3119"/>
        </w:tabs>
        <w:spacing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>Art. 1º</w:t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>Fica proibida a alimentação de pombos soltos no Município de Barra Bonita.</w:t>
      </w:r>
    </w:p>
    <w:p w:rsidR="00127C16" w:rsidRDefault="00127C16" w:rsidP="00127C16">
      <w:pPr>
        <w:widowControl w:val="0"/>
        <w:tabs>
          <w:tab w:val="clear" w:pos="2835"/>
          <w:tab w:val="left" w:pos="3119"/>
        </w:tabs>
        <w:spacing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</w:p>
    <w:p w:rsidR="00127C16" w:rsidRDefault="00127C16" w:rsidP="00127C16">
      <w:pPr>
        <w:widowControl w:val="0"/>
        <w:tabs>
          <w:tab w:val="clear" w:pos="2835"/>
          <w:tab w:val="left" w:pos="3119"/>
        </w:tabs>
        <w:spacing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 xml:space="preserve">Art. 2.º </w:t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>A Administração Municipal, através do Setor de Vigilância Sanitária, fica auto</w:t>
      </w:r>
      <w:r w:rsidR="00785EDD">
        <w:rPr>
          <w:rFonts w:asciiTheme="majorHAnsi" w:hAnsiTheme="majorHAnsi" w:cs="Arial"/>
          <w:sz w:val="28"/>
          <w:szCs w:val="28"/>
        </w:rPr>
        <w:t>rizada a definir ações visando a</w:t>
      </w:r>
      <w:r>
        <w:rPr>
          <w:rFonts w:asciiTheme="majorHAnsi" w:hAnsiTheme="majorHAnsi" w:cs="Arial"/>
          <w:sz w:val="28"/>
          <w:szCs w:val="28"/>
        </w:rPr>
        <w:t xml:space="preserve"> não alimentação de pombos.</w:t>
      </w:r>
    </w:p>
    <w:p w:rsidR="00127C16" w:rsidRDefault="00127C16" w:rsidP="00127C16">
      <w:pPr>
        <w:widowControl w:val="0"/>
        <w:tabs>
          <w:tab w:val="clear" w:pos="2835"/>
          <w:tab w:val="left" w:pos="3119"/>
        </w:tabs>
        <w:spacing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</w:p>
    <w:p w:rsidR="00127C16" w:rsidRDefault="00127C16" w:rsidP="00127C16">
      <w:pPr>
        <w:widowControl w:val="0"/>
        <w:tabs>
          <w:tab w:val="clear" w:pos="2835"/>
          <w:tab w:val="left" w:pos="3119"/>
        </w:tabs>
        <w:spacing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>Art. 3.º</w:t>
      </w:r>
      <w:r>
        <w:rPr>
          <w:rFonts w:asciiTheme="majorHAnsi" w:hAnsiTheme="majorHAnsi" w:cs="Arial"/>
          <w:sz w:val="28"/>
          <w:szCs w:val="28"/>
        </w:rPr>
        <w:tab/>
        <w:t>O Executivo Municipal regulamentará a presente Lei, através de decreto, no prazo de 60 (sessenta) dias de sua publicação, inclusive no que se refere à fiscalização, penalidades e aplicação de multas aos infrato</w:t>
      </w:r>
      <w:bookmarkStart w:id="0" w:name="_GoBack"/>
      <w:bookmarkEnd w:id="0"/>
      <w:r>
        <w:rPr>
          <w:rFonts w:asciiTheme="majorHAnsi" w:hAnsiTheme="majorHAnsi" w:cs="Arial"/>
          <w:sz w:val="28"/>
          <w:szCs w:val="28"/>
        </w:rPr>
        <w:t>res</w:t>
      </w:r>
      <w:r w:rsidR="008B24BA">
        <w:rPr>
          <w:rFonts w:asciiTheme="majorHAnsi" w:hAnsiTheme="majorHAnsi" w:cs="Arial"/>
          <w:sz w:val="28"/>
          <w:szCs w:val="28"/>
        </w:rPr>
        <w:t>, encaminhando o decreto para a Câmara Municipal para ser anexado ao processo da lei</w:t>
      </w:r>
      <w:r>
        <w:rPr>
          <w:rFonts w:asciiTheme="majorHAnsi" w:hAnsiTheme="majorHAnsi" w:cs="Arial"/>
          <w:sz w:val="28"/>
          <w:szCs w:val="28"/>
        </w:rPr>
        <w:t>.</w:t>
      </w:r>
    </w:p>
    <w:p w:rsidR="00127C16" w:rsidRDefault="00127C16" w:rsidP="00127C16">
      <w:pPr>
        <w:widowControl w:val="0"/>
        <w:spacing w:line="240" w:lineRule="auto"/>
        <w:rPr>
          <w:rFonts w:asciiTheme="majorHAnsi" w:hAnsiTheme="majorHAnsi" w:cs="Arial"/>
          <w:sz w:val="28"/>
          <w:szCs w:val="28"/>
        </w:rPr>
      </w:pPr>
    </w:p>
    <w:p w:rsidR="00127C16" w:rsidRDefault="00127C16" w:rsidP="00127C16">
      <w:pPr>
        <w:widowControl w:val="0"/>
        <w:tabs>
          <w:tab w:val="clear" w:pos="2835"/>
          <w:tab w:val="left" w:pos="3119"/>
        </w:tabs>
        <w:spacing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>Art. 4.º</w:t>
      </w:r>
      <w:r>
        <w:rPr>
          <w:rFonts w:asciiTheme="majorHAnsi" w:hAnsiTheme="majorHAnsi" w:cs="Arial"/>
          <w:sz w:val="28"/>
          <w:szCs w:val="28"/>
        </w:rPr>
        <w:tab/>
        <w:t>Esta Lei entra em vigor na data de sua publicação.</w:t>
      </w:r>
    </w:p>
    <w:p w:rsidR="00127C16" w:rsidRDefault="00127C16" w:rsidP="00127C16">
      <w:pPr>
        <w:widowControl w:val="0"/>
        <w:tabs>
          <w:tab w:val="clear" w:pos="2835"/>
          <w:tab w:val="left" w:pos="3119"/>
        </w:tabs>
        <w:spacing w:line="240" w:lineRule="auto"/>
        <w:rPr>
          <w:rFonts w:asciiTheme="majorHAnsi" w:hAnsiTheme="majorHAnsi" w:cs="Arial"/>
          <w:sz w:val="28"/>
          <w:szCs w:val="28"/>
        </w:rPr>
      </w:pPr>
    </w:p>
    <w:p w:rsidR="00127C16" w:rsidRDefault="00127C16" w:rsidP="00127C16">
      <w:pPr>
        <w:widowControl w:val="0"/>
        <w:tabs>
          <w:tab w:val="clear" w:pos="2835"/>
          <w:tab w:val="left" w:pos="3119"/>
        </w:tabs>
        <w:spacing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Câmara Municipal de</w:t>
      </w:r>
      <w:proofErr w:type="gramStart"/>
      <w:r>
        <w:rPr>
          <w:rFonts w:asciiTheme="majorHAnsi" w:hAnsiTheme="majorHAnsi" w:cs="Arial"/>
          <w:sz w:val="28"/>
          <w:szCs w:val="28"/>
        </w:rPr>
        <w:t xml:space="preserve">  </w:t>
      </w:r>
      <w:proofErr w:type="gramEnd"/>
      <w:r>
        <w:rPr>
          <w:rFonts w:asciiTheme="majorHAnsi" w:hAnsiTheme="majorHAnsi" w:cs="Arial"/>
          <w:sz w:val="28"/>
          <w:szCs w:val="28"/>
        </w:rPr>
        <w:t>Barra Bonita – SP, em 24 de junho de 2015.</w:t>
      </w:r>
    </w:p>
    <w:p w:rsidR="00127C16" w:rsidRDefault="00127C16" w:rsidP="00127C16">
      <w:pPr>
        <w:widowControl w:val="0"/>
        <w:spacing w:line="240" w:lineRule="auto"/>
        <w:ind w:left="567"/>
        <w:rPr>
          <w:rFonts w:asciiTheme="majorHAnsi" w:hAnsiTheme="majorHAnsi" w:cs="Arial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 xml:space="preserve">Niles Zambelo Junior </w:t>
      </w: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Vereadora</w:t>
      </w: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J U S T I F I C A T I V A</w:t>
      </w: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Trata-se de medida para impedir a superpopulação das aves, que podem transmitir doenças perigosas.</w:t>
      </w: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Os pombos já se acostumaram a viver entres as pessoas. Eles nem se incomodam com a presença de pedestres e carros e andam tranquilamente procurando migalhas no chão para se alimentar.</w:t>
      </w: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A medida visa coibir os cidadãos</w:t>
      </w:r>
      <w:proofErr w:type="gramStart"/>
      <w:r>
        <w:rPr>
          <w:rFonts w:asciiTheme="majorHAnsi" w:hAnsiTheme="majorHAnsi"/>
          <w:sz w:val="28"/>
          <w:szCs w:val="28"/>
        </w:rPr>
        <w:t xml:space="preserve">  </w:t>
      </w:r>
      <w:proofErr w:type="gramEnd"/>
      <w:r>
        <w:rPr>
          <w:rFonts w:asciiTheme="majorHAnsi" w:hAnsiTheme="majorHAnsi"/>
          <w:sz w:val="28"/>
          <w:szCs w:val="28"/>
        </w:rPr>
        <w:t>a proporcionar a proliferação das aves e consequentemente o aumento da doença que poderá ser facilmente transmitidas aos seres humanos.</w:t>
      </w: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Existem em nosso município, pessoas que tratam os pombos rotineiramente todos os dias e nos mesmos horários, e esse tipo de prática deverá ser coibido porque gera uma superpopulação de pombos, e eles acabam se reproduzindo de forma descontrolada levando riscos tanto ao patrimônio público e privado como também a saúde da população.</w:t>
      </w: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Está comprovado cientificamente que manter contato com essas aves pode custar </w:t>
      </w:r>
      <w:proofErr w:type="gramStart"/>
      <w:r>
        <w:rPr>
          <w:rFonts w:asciiTheme="majorHAnsi" w:hAnsiTheme="majorHAnsi"/>
          <w:sz w:val="28"/>
          <w:szCs w:val="28"/>
        </w:rPr>
        <w:t>a</w:t>
      </w:r>
      <w:proofErr w:type="gramEnd"/>
      <w:r>
        <w:rPr>
          <w:rFonts w:asciiTheme="majorHAnsi" w:hAnsiTheme="majorHAnsi"/>
          <w:sz w:val="28"/>
          <w:szCs w:val="28"/>
        </w:rPr>
        <w:t xml:space="preserve"> saúde das pessoas. As fezes dos pombos transmitem uma série de doenças, sendo que as mais graves são a meningite e a </w:t>
      </w:r>
      <w:proofErr w:type="spellStart"/>
      <w:r>
        <w:rPr>
          <w:rFonts w:asciiTheme="majorHAnsi" w:hAnsiTheme="majorHAnsi"/>
          <w:sz w:val="28"/>
          <w:szCs w:val="28"/>
        </w:rPr>
        <w:t>histoplasmose</w:t>
      </w:r>
      <w:proofErr w:type="spellEnd"/>
      <w:r>
        <w:rPr>
          <w:rFonts w:asciiTheme="majorHAnsi" w:hAnsiTheme="majorHAnsi"/>
          <w:sz w:val="28"/>
          <w:szCs w:val="28"/>
        </w:rPr>
        <w:t>, um tipo de pneumonia conhecida como doença do pombo.</w:t>
      </w: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O tratamento é bastante longo e caro e com potencial de mortalidade e de </w:t>
      </w:r>
      <w:proofErr w:type="spellStart"/>
      <w:r>
        <w:rPr>
          <w:rFonts w:asciiTheme="majorHAnsi" w:hAnsiTheme="majorHAnsi"/>
          <w:sz w:val="28"/>
          <w:szCs w:val="28"/>
        </w:rPr>
        <w:t>morbilidade</w:t>
      </w:r>
      <w:proofErr w:type="spellEnd"/>
      <w:r>
        <w:rPr>
          <w:rFonts w:asciiTheme="majorHAnsi" w:hAnsiTheme="majorHAnsi"/>
          <w:sz w:val="28"/>
          <w:szCs w:val="28"/>
        </w:rPr>
        <w:t>, o que significa que quando a vítima não morre ela pode ficar com graves sequelas.</w:t>
      </w: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</w:p>
    <w:p w:rsidR="00127C16" w:rsidRDefault="00127C16" w:rsidP="00127C16">
      <w:pPr>
        <w:widowControl w:val="0"/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Por tudo isso e pensando no bem estar da população é que se propõe a referida medida</w:t>
      </w:r>
    </w:p>
    <w:p w:rsidR="000B3EA9" w:rsidRDefault="000B3EA9"/>
    <w:sectPr w:rsidR="000B3EA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7E" w:rsidRDefault="00987F7E">
      <w:pPr>
        <w:spacing w:line="240" w:lineRule="auto"/>
      </w:pPr>
      <w:r>
        <w:separator/>
      </w:r>
    </w:p>
  </w:endnote>
  <w:endnote w:type="continuationSeparator" w:id="0">
    <w:p w:rsidR="00987F7E" w:rsidRDefault="00987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7E" w:rsidRDefault="00987F7E">
      <w:pPr>
        <w:spacing w:line="240" w:lineRule="auto"/>
      </w:pPr>
      <w:r>
        <w:separator/>
      </w:r>
    </w:p>
  </w:footnote>
  <w:footnote w:type="continuationSeparator" w:id="0">
    <w:p w:rsidR="00987F7E" w:rsidRDefault="00987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7F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7F7E"/>
  <w:p w:rsidR="002D765E" w:rsidRDefault="003813B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9628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96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7F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16"/>
    <w:rsid w:val="0000282D"/>
    <w:rsid w:val="00003E9E"/>
    <w:rsid w:val="0000761E"/>
    <w:rsid w:val="00011F0F"/>
    <w:rsid w:val="000168D4"/>
    <w:rsid w:val="00017012"/>
    <w:rsid w:val="00017296"/>
    <w:rsid w:val="00017830"/>
    <w:rsid w:val="000203D6"/>
    <w:rsid w:val="000215EB"/>
    <w:rsid w:val="000219A3"/>
    <w:rsid w:val="00021DE2"/>
    <w:rsid w:val="00026346"/>
    <w:rsid w:val="000271C6"/>
    <w:rsid w:val="00035C91"/>
    <w:rsid w:val="000377F1"/>
    <w:rsid w:val="000402D2"/>
    <w:rsid w:val="00040985"/>
    <w:rsid w:val="00042760"/>
    <w:rsid w:val="00045EA0"/>
    <w:rsid w:val="000469E9"/>
    <w:rsid w:val="00051859"/>
    <w:rsid w:val="0005259A"/>
    <w:rsid w:val="00053786"/>
    <w:rsid w:val="000657D2"/>
    <w:rsid w:val="00067CF2"/>
    <w:rsid w:val="00070DB6"/>
    <w:rsid w:val="00072D50"/>
    <w:rsid w:val="00073647"/>
    <w:rsid w:val="00073E74"/>
    <w:rsid w:val="000771F1"/>
    <w:rsid w:val="00077DF6"/>
    <w:rsid w:val="00082302"/>
    <w:rsid w:val="00085F25"/>
    <w:rsid w:val="00090878"/>
    <w:rsid w:val="00091760"/>
    <w:rsid w:val="000917B6"/>
    <w:rsid w:val="00091A4F"/>
    <w:rsid w:val="00092925"/>
    <w:rsid w:val="0009375D"/>
    <w:rsid w:val="00093B3A"/>
    <w:rsid w:val="0009467B"/>
    <w:rsid w:val="00095906"/>
    <w:rsid w:val="00096AB1"/>
    <w:rsid w:val="000A0833"/>
    <w:rsid w:val="000A131E"/>
    <w:rsid w:val="000A247D"/>
    <w:rsid w:val="000A3AFA"/>
    <w:rsid w:val="000B3EA9"/>
    <w:rsid w:val="000B532E"/>
    <w:rsid w:val="000B7F78"/>
    <w:rsid w:val="000C0DD0"/>
    <w:rsid w:val="000D3629"/>
    <w:rsid w:val="000D4162"/>
    <w:rsid w:val="000D4ED3"/>
    <w:rsid w:val="000E0E66"/>
    <w:rsid w:val="000E14E5"/>
    <w:rsid w:val="000E3BFB"/>
    <w:rsid w:val="000E5C50"/>
    <w:rsid w:val="000E724F"/>
    <w:rsid w:val="000E7387"/>
    <w:rsid w:val="000F0BD3"/>
    <w:rsid w:val="000F1341"/>
    <w:rsid w:val="000F3F68"/>
    <w:rsid w:val="000F6F49"/>
    <w:rsid w:val="000F7E22"/>
    <w:rsid w:val="00100E63"/>
    <w:rsid w:val="001036B1"/>
    <w:rsid w:val="00103B5B"/>
    <w:rsid w:val="00104FF6"/>
    <w:rsid w:val="00107CAF"/>
    <w:rsid w:val="00111F29"/>
    <w:rsid w:val="00112EFD"/>
    <w:rsid w:val="00114C9A"/>
    <w:rsid w:val="00116B74"/>
    <w:rsid w:val="00122A1A"/>
    <w:rsid w:val="001245F8"/>
    <w:rsid w:val="001256F2"/>
    <w:rsid w:val="00127835"/>
    <w:rsid w:val="00127C16"/>
    <w:rsid w:val="00132732"/>
    <w:rsid w:val="00133133"/>
    <w:rsid w:val="00146846"/>
    <w:rsid w:val="00152105"/>
    <w:rsid w:val="00156228"/>
    <w:rsid w:val="001575B7"/>
    <w:rsid w:val="00160191"/>
    <w:rsid w:val="001619CF"/>
    <w:rsid w:val="00161B63"/>
    <w:rsid w:val="001622A4"/>
    <w:rsid w:val="0016474B"/>
    <w:rsid w:val="00164EA0"/>
    <w:rsid w:val="001713EE"/>
    <w:rsid w:val="00173AB4"/>
    <w:rsid w:val="00173E27"/>
    <w:rsid w:val="001747F3"/>
    <w:rsid w:val="001754BC"/>
    <w:rsid w:val="00180959"/>
    <w:rsid w:val="00182720"/>
    <w:rsid w:val="00182B5D"/>
    <w:rsid w:val="0019009C"/>
    <w:rsid w:val="00194A6F"/>
    <w:rsid w:val="00197E33"/>
    <w:rsid w:val="001A0A52"/>
    <w:rsid w:val="001A0CFC"/>
    <w:rsid w:val="001A4341"/>
    <w:rsid w:val="001B4F1A"/>
    <w:rsid w:val="001B4FD9"/>
    <w:rsid w:val="001B6ACF"/>
    <w:rsid w:val="001C2F3B"/>
    <w:rsid w:val="001C3C69"/>
    <w:rsid w:val="001C3DFF"/>
    <w:rsid w:val="001D0D51"/>
    <w:rsid w:val="001D1B5F"/>
    <w:rsid w:val="001D22D4"/>
    <w:rsid w:val="001D78C2"/>
    <w:rsid w:val="001E3A41"/>
    <w:rsid w:val="001E3E6C"/>
    <w:rsid w:val="001E4AF3"/>
    <w:rsid w:val="001E5833"/>
    <w:rsid w:val="001F0164"/>
    <w:rsid w:val="001F376B"/>
    <w:rsid w:val="001F557B"/>
    <w:rsid w:val="00200E4D"/>
    <w:rsid w:val="00203333"/>
    <w:rsid w:val="002033A8"/>
    <w:rsid w:val="00206E14"/>
    <w:rsid w:val="00212D74"/>
    <w:rsid w:val="00216293"/>
    <w:rsid w:val="00223476"/>
    <w:rsid w:val="002238D2"/>
    <w:rsid w:val="002249DB"/>
    <w:rsid w:val="002277AE"/>
    <w:rsid w:val="0022789E"/>
    <w:rsid w:val="00227E36"/>
    <w:rsid w:val="00227F91"/>
    <w:rsid w:val="00230BBD"/>
    <w:rsid w:val="00231112"/>
    <w:rsid w:val="00231D99"/>
    <w:rsid w:val="00233871"/>
    <w:rsid w:val="00241A43"/>
    <w:rsid w:val="002428D8"/>
    <w:rsid w:val="00251424"/>
    <w:rsid w:val="002515AA"/>
    <w:rsid w:val="002533BD"/>
    <w:rsid w:val="002551E7"/>
    <w:rsid w:val="0025675E"/>
    <w:rsid w:val="00260362"/>
    <w:rsid w:val="00260856"/>
    <w:rsid w:val="00260BEA"/>
    <w:rsid w:val="002637AB"/>
    <w:rsid w:val="002647C2"/>
    <w:rsid w:val="0027075E"/>
    <w:rsid w:val="00277A59"/>
    <w:rsid w:val="00284906"/>
    <w:rsid w:val="00284934"/>
    <w:rsid w:val="002911F0"/>
    <w:rsid w:val="002931FE"/>
    <w:rsid w:val="00294ED3"/>
    <w:rsid w:val="00295388"/>
    <w:rsid w:val="002A2B0B"/>
    <w:rsid w:val="002A432D"/>
    <w:rsid w:val="002A6F10"/>
    <w:rsid w:val="002B03A2"/>
    <w:rsid w:val="002B0908"/>
    <w:rsid w:val="002B34AD"/>
    <w:rsid w:val="002B4E16"/>
    <w:rsid w:val="002B51C8"/>
    <w:rsid w:val="002B6B63"/>
    <w:rsid w:val="002B6CE1"/>
    <w:rsid w:val="002C0569"/>
    <w:rsid w:val="002C7F76"/>
    <w:rsid w:val="002D5D66"/>
    <w:rsid w:val="002D765E"/>
    <w:rsid w:val="002E138D"/>
    <w:rsid w:val="002E40DC"/>
    <w:rsid w:val="002E74F8"/>
    <w:rsid w:val="002F2A69"/>
    <w:rsid w:val="002F2AFE"/>
    <w:rsid w:val="002F3985"/>
    <w:rsid w:val="003006C5"/>
    <w:rsid w:val="00300FE6"/>
    <w:rsid w:val="0030225C"/>
    <w:rsid w:val="00302DC5"/>
    <w:rsid w:val="003037C6"/>
    <w:rsid w:val="0030480A"/>
    <w:rsid w:val="00306DF0"/>
    <w:rsid w:val="00310259"/>
    <w:rsid w:val="00312234"/>
    <w:rsid w:val="00322427"/>
    <w:rsid w:val="00323DA0"/>
    <w:rsid w:val="0032607F"/>
    <w:rsid w:val="00333103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385D"/>
    <w:rsid w:val="00344DEB"/>
    <w:rsid w:val="00347770"/>
    <w:rsid w:val="00347C49"/>
    <w:rsid w:val="00352FBD"/>
    <w:rsid w:val="00353A25"/>
    <w:rsid w:val="003645EF"/>
    <w:rsid w:val="00365665"/>
    <w:rsid w:val="003667AF"/>
    <w:rsid w:val="003675D8"/>
    <w:rsid w:val="003679EE"/>
    <w:rsid w:val="003704D4"/>
    <w:rsid w:val="00371A44"/>
    <w:rsid w:val="00372955"/>
    <w:rsid w:val="003813BC"/>
    <w:rsid w:val="003817FC"/>
    <w:rsid w:val="00383AE4"/>
    <w:rsid w:val="00384A41"/>
    <w:rsid w:val="00385575"/>
    <w:rsid w:val="0039163D"/>
    <w:rsid w:val="003928C7"/>
    <w:rsid w:val="00393340"/>
    <w:rsid w:val="003934BE"/>
    <w:rsid w:val="00394823"/>
    <w:rsid w:val="003977B3"/>
    <w:rsid w:val="003978D5"/>
    <w:rsid w:val="003A2C20"/>
    <w:rsid w:val="003A42A2"/>
    <w:rsid w:val="003B0483"/>
    <w:rsid w:val="003B1061"/>
    <w:rsid w:val="003B149D"/>
    <w:rsid w:val="003B1BBF"/>
    <w:rsid w:val="003B21EE"/>
    <w:rsid w:val="003B48AD"/>
    <w:rsid w:val="003C12D5"/>
    <w:rsid w:val="003C1E53"/>
    <w:rsid w:val="003C2D34"/>
    <w:rsid w:val="003C3F92"/>
    <w:rsid w:val="003C44E6"/>
    <w:rsid w:val="003C4BEB"/>
    <w:rsid w:val="003C73AB"/>
    <w:rsid w:val="003D01BB"/>
    <w:rsid w:val="003D20D4"/>
    <w:rsid w:val="003D2356"/>
    <w:rsid w:val="003D3ECA"/>
    <w:rsid w:val="003E0871"/>
    <w:rsid w:val="003E0DD9"/>
    <w:rsid w:val="003E1137"/>
    <w:rsid w:val="003E1696"/>
    <w:rsid w:val="003E7637"/>
    <w:rsid w:val="003F672E"/>
    <w:rsid w:val="00401CEB"/>
    <w:rsid w:val="004046E8"/>
    <w:rsid w:val="00405C8B"/>
    <w:rsid w:val="00405F18"/>
    <w:rsid w:val="00406FD8"/>
    <w:rsid w:val="0040771E"/>
    <w:rsid w:val="004101B4"/>
    <w:rsid w:val="004118A5"/>
    <w:rsid w:val="00412AB6"/>
    <w:rsid w:val="00417989"/>
    <w:rsid w:val="004179B5"/>
    <w:rsid w:val="00417C3D"/>
    <w:rsid w:val="00421F58"/>
    <w:rsid w:val="00423139"/>
    <w:rsid w:val="004240C4"/>
    <w:rsid w:val="004243F6"/>
    <w:rsid w:val="00424DD8"/>
    <w:rsid w:val="00425271"/>
    <w:rsid w:val="004252AE"/>
    <w:rsid w:val="0043097B"/>
    <w:rsid w:val="004328B9"/>
    <w:rsid w:val="00433466"/>
    <w:rsid w:val="00433891"/>
    <w:rsid w:val="0043405D"/>
    <w:rsid w:val="004345F5"/>
    <w:rsid w:val="0043461C"/>
    <w:rsid w:val="004366D6"/>
    <w:rsid w:val="00441454"/>
    <w:rsid w:val="00441CF9"/>
    <w:rsid w:val="0044245F"/>
    <w:rsid w:val="00443004"/>
    <w:rsid w:val="0044375E"/>
    <w:rsid w:val="00443BC6"/>
    <w:rsid w:val="00446B67"/>
    <w:rsid w:val="004512E0"/>
    <w:rsid w:val="00453B7D"/>
    <w:rsid w:val="00453D45"/>
    <w:rsid w:val="00455D55"/>
    <w:rsid w:val="00455F4C"/>
    <w:rsid w:val="004657EC"/>
    <w:rsid w:val="00465D62"/>
    <w:rsid w:val="004667C6"/>
    <w:rsid w:val="00470752"/>
    <w:rsid w:val="00472788"/>
    <w:rsid w:val="00472AF2"/>
    <w:rsid w:val="00480062"/>
    <w:rsid w:val="004818F0"/>
    <w:rsid w:val="00482EAF"/>
    <w:rsid w:val="00483CF3"/>
    <w:rsid w:val="004858E3"/>
    <w:rsid w:val="00487CF0"/>
    <w:rsid w:val="00492525"/>
    <w:rsid w:val="00492A90"/>
    <w:rsid w:val="00493116"/>
    <w:rsid w:val="004944A5"/>
    <w:rsid w:val="00494ED7"/>
    <w:rsid w:val="004A03D5"/>
    <w:rsid w:val="004A3613"/>
    <w:rsid w:val="004A3B5C"/>
    <w:rsid w:val="004A58BF"/>
    <w:rsid w:val="004A5C4A"/>
    <w:rsid w:val="004A5DD9"/>
    <w:rsid w:val="004B0E97"/>
    <w:rsid w:val="004B71C1"/>
    <w:rsid w:val="004C1069"/>
    <w:rsid w:val="004C10C6"/>
    <w:rsid w:val="004C500D"/>
    <w:rsid w:val="004D11F7"/>
    <w:rsid w:val="004D3A8F"/>
    <w:rsid w:val="004D4B59"/>
    <w:rsid w:val="004D4F3A"/>
    <w:rsid w:val="004D5A08"/>
    <w:rsid w:val="004E2348"/>
    <w:rsid w:val="004E2844"/>
    <w:rsid w:val="004E6276"/>
    <w:rsid w:val="004F06F5"/>
    <w:rsid w:val="004F12D5"/>
    <w:rsid w:val="004F4090"/>
    <w:rsid w:val="004F5163"/>
    <w:rsid w:val="004F597A"/>
    <w:rsid w:val="004F6E68"/>
    <w:rsid w:val="00500A50"/>
    <w:rsid w:val="00500DE2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4CC4"/>
    <w:rsid w:val="00525DD9"/>
    <w:rsid w:val="0053044E"/>
    <w:rsid w:val="00531DE5"/>
    <w:rsid w:val="0053253E"/>
    <w:rsid w:val="0053312A"/>
    <w:rsid w:val="00536350"/>
    <w:rsid w:val="005369FA"/>
    <w:rsid w:val="00537FEB"/>
    <w:rsid w:val="00540099"/>
    <w:rsid w:val="005414A0"/>
    <w:rsid w:val="00542BD2"/>
    <w:rsid w:val="00547222"/>
    <w:rsid w:val="00547854"/>
    <w:rsid w:val="00552BD4"/>
    <w:rsid w:val="0056064E"/>
    <w:rsid w:val="00562EA4"/>
    <w:rsid w:val="00562EB1"/>
    <w:rsid w:val="00563E9A"/>
    <w:rsid w:val="00567614"/>
    <w:rsid w:val="00571F44"/>
    <w:rsid w:val="00576044"/>
    <w:rsid w:val="00580AEF"/>
    <w:rsid w:val="00580C58"/>
    <w:rsid w:val="00582B04"/>
    <w:rsid w:val="00583C59"/>
    <w:rsid w:val="00583D41"/>
    <w:rsid w:val="005849D1"/>
    <w:rsid w:val="00587CF9"/>
    <w:rsid w:val="00590496"/>
    <w:rsid w:val="00596083"/>
    <w:rsid w:val="005969ED"/>
    <w:rsid w:val="005A09FC"/>
    <w:rsid w:val="005A3E51"/>
    <w:rsid w:val="005A51AC"/>
    <w:rsid w:val="005A5BE3"/>
    <w:rsid w:val="005B64F2"/>
    <w:rsid w:val="005B6EDB"/>
    <w:rsid w:val="005C1B9D"/>
    <w:rsid w:val="005C2054"/>
    <w:rsid w:val="005C6415"/>
    <w:rsid w:val="005C7653"/>
    <w:rsid w:val="005D390E"/>
    <w:rsid w:val="005D5351"/>
    <w:rsid w:val="005D62B8"/>
    <w:rsid w:val="005D6467"/>
    <w:rsid w:val="005E24A3"/>
    <w:rsid w:val="005E3686"/>
    <w:rsid w:val="005E3961"/>
    <w:rsid w:val="005E56B2"/>
    <w:rsid w:val="005E6074"/>
    <w:rsid w:val="00601A63"/>
    <w:rsid w:val="00602AC2"/>
    <w:rsid w:val="00606C13"/>
    <w:rsid w:val="00610CE4"/>
    <w:rsid w:val="00612A80"/>
    <w:rsid w:val="00612E64"/>
    <w:rsid w:val="00614F5F"/>
    <w:rsid w:val="00620783"/>
    <w:rsid w:val="0062096C"/>
    <w:rsid w:val="00621CCF"/>
    <w:rsid w:val="00622842"/>
    <w:rsid w:val="00622CBA"/>
    <w:rsid w:val="00623E14"/>
    <w:rsid w:val="00625290"/>
    <w:rsid w:val="00626E1C"/>
    <w:rsid w:val="006273A3"/>
    <w:rsid w:val="0063444F"/>
    <w:rsid w:val="0063472A"/>
    <w:rsid w:val="00634A1E"/>
    <w:rsid w:val="0063580F"/>
    <w:rsid w:val="00635D63"/>
    <w:rsid w:val="00637C28"/>
    <w:rsid w:val="006405D1"/>
    <w:rsid w:val="00650167"/>
    <w:rsid w:val="0065073C"/>
    <w:rsid w:val="00653C88"/>
    <w:rsid w:val="00657941"/>
    <w:rsid w:val="0066036F"/>
    <w:rsid w:val="006605FB"/>
    <w:rsid w:val="00666FDB"/>
    <w:rsid w:val="006674B8"/>
    <w:rsid w:val="00667924"/>
    <w:rsid w:val="00672A8E"/>
    <w:rsid w:val="00672C0E"/>
    <w:rsid w:val="00680E6F"/>
    <w:rsid w:val="006843E1"/>
    <w:rsid w:val="00687D05"/>
    <w:rsid w:val="006923B1"/>
    <w:rsid w:val="00693E73"/>
    <w:rsid w:val="00694259"/>
    <w:rsid w:val="00694EDC"/>
    <w:rsid w:val="00695DA1"/>
    <w:rsid w:val="006A35DE"/>
    <w:rsid w:val="006A4BA7"/>
    <w:rsid w:val="006A4C28"/>
    <w:rsid w:val="006A5126"/>
    <w:rsid w:val="006A7445"/>
    <w:rsid w:val="006A7769"/>
    <w:rsid w:val="006B0A08"/>
    <w:rsid w:val="006B0FBB"/>
    <w:rsid w:val="006B1DB3"/>
    <w:rsid w:val="006B31C1"/>
    <w:rsid w:val="006B3EDF"/>
    <w:rsid w:val="006B643B"/>
    <w:rsid w:val="006B6C2E"/>
    <w:rsid w:val="006B7D45"/>
    <w:rsid w:val="006B7E8D"/>
    <w:rsid w:val="006C26FE"/>
    <w:rsid w:val="006C28E3"/>
    <w:rsid w:val="006C34B2"/>
    <w:rsid w:val="006C3E91"/>
    <w:rsid w:val="006C62F7"/>
    <w:rsid w:val="006D2375"/>
    <w:rsid w:val="006D2DF7"/>
    <w:rsid w:val="006D4AA0"/>
    <w:rsid w:val="006D4DFF"/>
    <w:rsid w:val="006D7180"/>
    <w:rsid w:val="006D7EB8"/>
    <w:rsid w:val="006E29CE"/>
    <w:rsid w:val="006F1C10"/>
    <w:rsid w:val="006F33DC"/>
    <w:rsid w:val="00701C9C"/>
    <w:rsid w:val="00702F1A"/>
    <w:rsid w:val="007033B3"/>
    <w:rsid w:val="00706A4B"/>
    <w:rsid w:val="00710A61"/>
    <w:rsid w:val="00710E93"/>
    <w:rsid w:val="0071281A"/>
    <w:rsid w:val="0072001A"/>
    <w:rsid w:val="00720322"/>
    <w:rsid w:val="00720598"/>
    <w:rsid w:val="007213D1"/>
    <w:rsid w:val="00726A43"/>
    <w:rsid w:val="00727FAA"/>
    <w:rsid w:val="007308C0"/>
    <w:rsid w:val="007322E6"/>
    <w:rsid w:val="00732C00"/>
    <w:rsid w:val="00733B2D"/>
    <w:rsid w:val="0073426F"/>
    <w:rsid w:val="0073515D"/>
    <w:rsid w:val="00736CFB"/>
    <w:rsid w:val="007427A5"/>
    <w:rsid w:val="00745BD9"/>
    <w:rsid w:val="00751259"/>
    <w:rsid w:val="0075129E"/>
    <w:rsid w:val="0076268F"/>
    <w:rsid w:val="007662E9"/>
    <w:rsid w:val="00766D68"/>
    <w:rsid w:val="00767DBA"/>
    <w:rsid w:val="00772D97"/>
    <w:rsid w:val="00773A66"/>
    <w:rsid w:val="0077504D"/>
    <w:rsid w:val="0077734E"/>
    <w:rsid w:val="007805D3"/>
    <w:rsid w:val="00780EE3"/>
    <w:rsid w:val="00785EDD"/>
    <w:rsid w:val="007865E5"/>
    <w:rsid w:val="00786D93"/>
    <w:rsid w:val="00786FFB"/>
    <w:rsid w:val="007877B8"/>
    <w:rsid w:val="007909CA"/>
    <w:rsid w:val="00790B0E"/>
    <w:rsid w:val="00791870"/>
    <w:rsid w:val="0079387B"/>
    <w:rsid w:val="00793BD8"/>
    <w:rsid w:val="007944BC"/>
    <w:rsid w:val="007A0B75"/>
    <w:rsid w:val="007A0CAE"/>
    <w:rsid w:val="007A0F2A"/>
    <w:rsid w:val="007A1CD8"/>
    <w:rsid w:val="007A66B0"/>
    <w:rsid w:val="007B4C7F"/>
    <w:rsid w:val="007B52DA"/>
    <w:rsid w:val="007B59B3"/>
    <w:rsid w:val="007B5B11"/>
    <w:rsid w:val="007B62F0"/>
    <w:rsid w:val="007B6C79"/>
    <w:rsid w:val="007B7083"/>
    <w:rsid w:val="007B7A35"/>
    <w:rsid w:val="007C083A"/>
    <w:rsid w:val="007C0A74"/>
    <w:rsid w:val="007C27F9"/>
    <w:rsid w:val="007C29FD"/>
    <w:rsid w:val="007C3DDB"/>
    <w:rsid w:val="007D2799"/>
    <w:rsid w:val="007D3C53"/>
    <w:rsid w:val="007D6B70"/>
    <w:rsid w:val="007E2099"/>
    <w:rsid w:val="007E5B13"/>
    <w:rsid w:val="007F2033"/>
    <w:rsid w:val="007F30C4"/>
    <w:rsid w:val="007F410D"/>
    <w:rsid w:val="007F637E"/>
    <w:rsid w:val="008001DA"/>
    <w:rsid w:val="00800749"/>
    <w:rsid w:val="00807BF4"/>
    <w:rsid w:val="008111A4"/>
    <w:rsid w:val="00820681"/>
    <w:rsid w:val="008209B3"/>
    <w:rsid w:val="0082179B"/>
    <w:rsid w:val="00821EBC"/>
    <w:rsid w:val="00823434"/>
    <w:rsid w:val="008245E2"/>
    <w:rsid w:val="00825C5F"/>
    <w:rsid w:val="00833F49"/>
    <w:rsid w:val="0083435A"/>
    <w:rsid w:val="00834A47"/>
    <w:rsid w:val="00836862"/>
    <w:rsid w:val="00836CFF"/>
    <w:rsid w:val="0083751D"/>
    <w:rsid w:val="00840BFB"/>
    <w:rsid w:val="00840E98"/>
    <w:rsid w:val="008422E3"/>
    <w:rsid w:val="008435B4"/>
    <w:rsid w:val="00843E44"/>
    <w:rsid w:val="00844C4F"/>
    <w:rsid w:val="00845D70"/>
    <w:rsid w:val="008473CE"/>
    <w:rsid w:val="008478F7"/>
    <w:rsid w:val="00853A30"/>
    <w:rsid w:val="008552AD"/>
    <w:rsid w:val="00856BEE"/>
    <w:rsid w:val="00857E16"/>
    <w:rsid w:val="008618F1"/>
    <w:rsid w:val="0086443F"/>
    <w:rsid w:val="00864ED6"/>
    <w:rsid w:val="00866C95"/>
    <w:rsid w:val="00890D3A"/>
    <w:rsid w:val="00897197"/>
    <w:rsid w:val="008A1400"/>
    <w:rsid w:val="008A535A"/>
    <w:rsid w:val="008A5AF7"/>
    <w:rsid w:val="008B15EA"/>
    <w:rsid w:val="008B24BA"/>
    <w:rsid w:val="008B3D1A"/>
    <w:rsid w:val="008B581E"/>
    <w:rsid w:val="008B5A9F"/>
    <w:rsid w:val="008B637C"/>
    <w:rsid w:val="008B7ADA"/>
    <w:rsid w:val="008C3BC4"/>
    <w:rsid w:val="008C3BED"/>
    <w:rsid w:val="008C6069"/>
    <w:rsid w:val="008C6DCF"/>
    <w:rsid w:val="008D084E"/>
    <w:rsid w:val="008D402B"/>
    <w:rsid w:val="008D4AAD"/>
    <w:rsid w:val="008D6010"/>
    <w:rsid w:val="008D7859"/>
    <w:rsid w:val="008E0467"/>
    <w:rsid w:val="008E10F7"/>
    <w:rsid w:val="008F4026"/>
    <w:rsid w:val="008F51FE"/>
    <w:rsid w:val="008F5839"/>
    <w:rsid w:val="008F5907"/>
    <w:rsid w:val="008F60D7"/>
    <w:rsid w:val="008F64F8"/>
    <w:rsid w:val="0090085C"/>
    <w:rsid w:val="009047B6"/>
    <w:rsid w:val="00904E73"/>
    <w:rsid w:val="009053F4"/>
    <w:rsid w:val="0090622D"/>
    <w:rsid w:val="00911F2D"/>
    <w:rsid w:val="009125B6"/>
    <w:rsid w:val="009142E5"/>
    <w:rsid w:val="00916C3D"/>
    <w:rsid w:val="0092086E"/>
    <w:rsid w:val="00924AC1"/>
    <w:rsid w:val="00926FEF"/>
    <w:rsid w:val="009306F1"/>
    <w:rsid w:val="00930CB9"/>
    <w:rsid w:val="009337FB"/>
    <w:rsid w:val="00933DD5"/>
    <w:rsid w:val="00934CE3"/>
    <w:rsid w:val="00936806"/>
    <w:rsid w:val="00942EB7"/>
    <w:rsid w:val="0094359C"/>
    <w:rsid w:val="0094713F"/>
    <w:rsid w:val="00950ADF"/>
    <w:rsid w:val="0095246A"/>
    <w:rsid w:val="00954282"/>
    <w:rsid w:val="0095612B"/>
    <w:rsid w:val="009607EA"/>
    <w:rsid w:val="00961068"/>
    <w:rsid w:val="009656E0"/>
    <w:rsid w:val="00965ED1"/>
    <w:rsid w:val="00966927"/>
    <w:rsid w:val="0096770B"/>
    <w:rsid w:val="009727B4"/>
    <w:rsid w:val="00975492"/>
    <w:rsid w:val="00975FDE"/>
    <w:rsid w:val="009802FB"/>
    <w:rsid w:val="00981AB0"/>
    <w:rsid w:val="00983834"/>
    <w:rsid w:val="0098645F"/>
    <w:rsid w:val="009866CA"/>
    <w:rsid w:val="00987321"/>
    <w:rsid w:val="00987F7E"/>
    <w:rsid w:val="0099106D"/>
    <w:rsid w:val="0099238A"/>
    <w:rsid w:val="00996DA0"/>
    <w:rsid w:val="009A33DE"/>
    <w:rsid w:val="009A6B2A"/>
    <w:rsid w:val="009A6EEB"/>
    <w:rsid w:val="009B1BE9"/>
    <w:rsid w:val="009B3909"/>
    <w:rsid w:val="009B45EA"/>
    <w:rsid w:val="009B5120"/>
    <w:rsid w:val="009B6989"/>
    <w:rsid w:val="009B7952"/>
    <w:rsid w:val="009C0C15"/>
    <w:rsid w:val="009C1DD5"/>
    <w:rsid w:val="009C231C"/>
    <w:rsid w:val="009C3732"/>
    <w:rsid w:val="009C59CB"/>
    <w:rsid w:val="009C729F"/>
    <w:rsid w:val="009D148E"/>
    <w:rsid w:val="009D6C27"/>
    <w:rsid w:val="009E1D3E"/>
    <w:rsid w:val="009E6DE0"/>
    <w:rsid w:val="009F0C8C"/>
    <w:rsid w:val="009F31E3"/>
    <w:rsid w:val="009F3A59"/>
    <w:rsid w:val="009F5D51"/>
    <w:rsid w:val="009F6128"/>
    <w:rsid w:val="00A00024"/>
    <w:rsid w:val="00A00E83"/>
    <w:rsid w:val="00A05361"/>
    <w:rsid w:val="00A06FCA"/>
    <w:rsid w:val="00A11EFD"/>
    <w:rsid w:val="00A11FCD"/>
    <w:rsid w:val="00A13899"/>
    <w:rsid w:val="00A1580F"/>
    <w:rsid w:val="00A20B40"/>
    <w:rsid w:val="00A20D3D"/>
    <w:rsid w:val="00A24BA9"/>
    <w:rsid w:val="00A2600A"/>
    <w:rsid w:val="00A3436A"/>
    <w:rsid w:val="00A35B1C"/>
    <w:rsid w:val="00A41DB0"/>
    <w:rsid w:val="00A45F9E"/>
    <w:rsid w:val="00A5675B"/>
    <w:rsid w:val="00A56A19"/>
    <w:rsid w:val="00A62B4F"/>
    <w:rsid w:val="00A71103"/>
    <w:rsid w:val="00A71233"/>
    <w:rsid w:val="00A719F2"/>
    <w:rsid w:val="00A722AB"/>
    <w:rsid w:val="00A73610"/>
    <w:rsid w:val="00A74149"/>
    <w:rsid w:val="00A75A31"/>
    <w:rsid w:val="00A82156"/>
    <w:rsid w:val="00A8521A"/>
    <w:rsid w:val="00A8578A"/>
    <w:rsid w:val="00A91B4A"/>
    <w:rsid w:val="00A940C0"/>
    <w:rsid w:val="00A94D8D"/>
    <w:rsid w:val="00A95751"/>
    <w:rsid w:val="00AA0427"/>
    <w:rsid w:val="00AA1883"/>
    <w:rsid w:val="00AA2D93"/>
    <w:rsid w:val="00AA3610"/>
    <w:rsid w:val="00AA38F9"/>
    <w:rsid w:val="00AA61E0"/>
    <w:rsid w:val="00AA6F08"/>
    <w:rsid w:val="00AA7388"/>
    <w:rsid w:val="00AB18F8"/>
    <w:rsid w:val="00AB1FC8"/>
    <w:rsid w:val="00AB347C"/>
    <w:rsid w:val="00AC0912"/>
    <w:rsid w:val="00AC4249"/>
    <w:rsid w:val="00AD0E5F"/>
    <w:rsid w:val="00AD2773"/>
    <w:rsid w:val="00AD5006"/>
    <w:rsid w:val="00AD6BA7"/>
    <w:rsid w:val="00AD7CBE"/>
    <w:rsid w:val="00AD7F91"/>
    <w:rsid w:val="00AE385A"/>
    <w:rsid w:val="00AE63A1"/>
    <w:rsid w:val="00AF2716"/>
    <w:rsid w:val="00AF2B23"/>
    <w:rsid w:val="00AF3B6C"/>
    <w:rsid w:val="00B00CCF"/>
    <w:rsid w:val="00B02699"/>
    <w:rsid w:val="00B102E2"/>
    <w:rsid w:val="00B11659"/>
    <w:rsid w:val="00B11F1F"/>
    <w:rsid w:val="00B153DA"/>
    <w:rsid w:val="00B2287F"/>
    <w:rsid w:val="00B234D4"/>
    <w:rsid w:val="00B248D1"/>
    <w:rsid w:val="00B27804"/>
    <w:rsid w:val="00B279CF"/>
    <w:rsid w:val="00B300DE"/>
    <w:rsid w:val="00B308DD"/>
    <w:rsid w:val="00B33AD5"/>
    <w:rsid w:val="00B37BC8"/>
    <w:rsid w:val="00B401FD"/>
    <w:rsid w:val="00B4393E"/>
    <w:rsid w:val="00B45781"/>
    <w:rsid w:val="00B46244"/>
    <w:rsid w:val="00B517E7"/>
    <w:rsid w:val="00B517FD"/>
    <w:rsid w:val="00B55DD1"/>
    <w:rsid w:val="00B5618C"/>
    <w:rsid w:val="00B561DF"/>
    <w:rsid w:val="00B57A99"/>
    <w:rsid w:val="00B6144D"/>
    <w:rsid w:val="00B62C58"/>
    <w:rsid w:val="00B63011"/>
    <w:rsid w:val="00B743D2"/>
    <w:rsid w:val="00B7716F"/>
    <w:rsid w:val="00B8000D"/>
    <w:rsid w:val="00B84471"/>
    <w:rsid w:val="00B85169"/>
    <w:rsid w:val="00B911BA"/>
    <w:rsid w:val="00B92407"/>
    <w:rsid w:val="00B93B87"/>
    <w:rsid w:val="00B95289"/>
    <w:rsid w:val="00BA25D6"/>
    <w:rsid w:val="00BA3397"/>
    <w:rsid w:val="00BA4C3E"/>
    <w:rsid w:val="00BA6E1C"/>
    <w:rsid w:val="00BB2F2B"/>
    <w:rsid w:val="00BB400D"/>
    <w:rsid w:val="00BB7737"/>
    <w:rsid w:val="00BB7F22"/>
    <w:rsid w:val="00BC1F98"/>
    <w:rsid w:val="00BC34A7"/>
    <w:rsid w:val="00BC3929"/>
    <w:rsid w:val="00BC455E"/>
    <w:rsid w:val="00BC476A"/>
    <w:rsid w:val="00BC504E"/>
    <w:rsid w:val="00BC7127"/>
    <w:rsid w:val="00BD0F73"/>
    <w:rsid w:val="00BD22AC"/>
    <w:rsid w:val="00BD6AD9"/>
    <w:rsid w:val="00BD6F23"/>
    <w:rsid w:val="00BD768D"/>
    <w:rsid w:val="00BE0E56"/>
    <w:rsid w:val="00BE1106"/>
    <w:rsid w:val="00BE240D"/>
    <w:rsid w:val="00BE2A00"/>
    <w:rsid w:val="00BE6108"/>
    <w:rsid w:val="00BE721E"/>
    <w:rsid w:val="00BE737D"/>
    <w:rsid w:val="00BF0295"/>
    <w:rsid w:val="00BF1C3E"/>
    <w:rsid w:val="00BF1D6E"/>
    <w:rsid w:val="00BF5738"/>
    <w:rsid w:val="00C01ACD"/>
    <w:rsid w:val="00C02431"/>
    <w:rsid w:val="00C0273A"/>
    <w:rsid w:val="00C03704"/>
    <w:rsid w:val="00C03D1F"/>
    <w:rsid w:val="00C056D0"/>
    <w:rsid w:val="00C06B56"/>
    <w:rsid w:val="00C1689C"/>
    <w:rsid w:val="00C236C3"/>
    <w:rsid w:val="00C31EC3"/>
    <w:rsid w:val="00C32115"/>
    <w:rsid w:val="00C32726"/>
    <w:rsid w:val="00C334E4"/>
    <w:rsid w:val="00C337BD"/>
    <w:rsid w:val="00C33982"/>
    <w:rsid w:val="00C35E8A"/>
    <w:rsid w:val="00C36678"/>
    <w:rsid w:val="00C441AA"/>
    <w:rsid w:val="00C45118"/>
    <w:rsid w:val="00C45BA4"/>
    <w:rsid w:val="00C46072"/>
    <w:rsid w:val="00C460AE"/>
    <w:rsid w:val="00C476DE"/>
    <w:rsid w:val="00C47A91"/>
    <w:rsid w:val="00C505D2"/>
    <w:rsid w:val="00C51975"/>
    <w:rsid w:val="00C523F4"/>
    <w:rsid w:val="00C527F3"/>
    <w:rsid w:val="00C52A64"/>
    <w:rsid w:val="00C53E3A"/>
    <w:rsid w:val="00C53FD3"/>
    <w:rsid w:val="00C54B3F"/>
    <w:rsid w:val="00C55665"/>
    <w:rsid w:val="00C5607C"/>
    <w:rsid w:val="00C56AEF"/>
    <w:rsid w:val="00C570EB"/>
    <w:rsid w:val="00C60477"/>
    <w:rsid w:val="00C63115"/>
    <w:rsid w:val="00C63D40"/>
    <w:rsid w:val="00C70232"/>
    <w:rsid w:val="00C709BF"/>
    <w:rsid w:val="00C7271B"/>
    <w:rsid w:val="00C757F8"/>
    <w:rsid w:val="00C7702C"/>
    <w:rsid w:val="00C80BE0"/>
    <w:rsid w:val="00C81C68"/>
    <w:rsid w:val="00C842D9"/>
    <w:rsid w:val="00C84562"/>
    <w:rsid w:val="00C84A26"/>
    <w:rsid w:val="00C85237"/>
    <w:rsid w:val="00C85457"/>
    <w:rsid w:val="00C92327"/>
    <w:rsid w:val="00C92693"/>
    <w:rsid w:val="00C96C26"/>
    <w:rsid w:val="00C979BF"/>
    <w:rsid w:val="00CA0755"/>
    <w:rsid w:val="00CA22BB"/>
    <w:rsid w:val="00CA2D50"/>
    <w:rsid w:val="00CA3FC5"/>
    <w:rsid w:val="00CA4E57"/>
    <w:rsid w:val="00CA7811"/>
    <w:rsid w:val="00CB0E94"/>
    <w:rsid w:val="00CB1AE7"/>
    <w:rsid w:val="00CB1B81"/>
    <w:rsid w:val="00CB349B"/>
    <w:rsid w:val="00CB4779"/>
    <w:rsid w:val="00CB6BA4"/>
    <w:rsid w:val="00CB72D4"/>
    <w:rsid w:val="00CB73BF"/>
    <w:rsid w:val="00CB77EB"/>
    <w:rsid w:val="00CC0835"/>
    <w:rsid w:val="00CC1308"/>
    <w:rsid w:val="00CC20A1"/>
    <w:rsid w:val="00CC4AD5"/>
    <w:rsid w:val="00CC64B8"/>
    <w:rsid w:val="00CD5764"/>
    <w:rsid w:val="00CE133F"/>
    <w:rsid w:val="00CE1849"/>
    <w:rsid w:val="00CE334F"/>
    <w:rsid w:val="00CE3A9C"/>
    <w:rsid w:val="00CE6548"/>
    <w:rsid w:val="00CE7469"/>
    <w:rsid w:val="00CE7DB4"/>
    <w:rsid w:val="00CF1943"/>
    <w:rsid w:val="00CF2F24"/>
    <w:rsid w:val="00CF443A"/>
    <w:rsid w:val="00D02F81"/>
    <w:rsid w:val="00D047A1"/>
    <w:rsid w:val="00D05140"/>
    <w:rsid w:val="00D0754D"/>
    <w:rsid w:val="00D07653"/>
    <w:rsid w:val="00D1375D"/>
    <w:rsid w:val="00D16F76"/>
    <w:rsid w:val="00D2335A"/>
    <w:rsid w:val="00D23C02"/>
    <w:rsid w:val="00D23FB4"/>
    <w:rsid w:val="00D23FDF"/>
    <w:rsid w:val="00D27F32"/>
    <w:rsid w:val="00D315CA"/>
    <w:rsid w:val="00D33C4D"/>
    <w:rsid w:val="00D34282"/>
    <w:rsid w:val="00D43B4A"/>
    <w:rsid w:val="00D47E50"/>
    <w:rsid w:val="00D510D9"/>
    <w:rsid w:val="00D51FA2"/>
    <w:rsid w:val="00D5253C"/>
    <w:rsid w:val="00D52FBF"/>
    <w:rsid w:val="00D566D3"/>
    <w:rsid w:val="00D60328"/>
    <w:rsid w:val="00D650A5"/>
    <w:rsid w:val="00D70108"/>
    <w:rsid w:val="00D70880"/>
    <w:rsid w:val="00D74303"/>
    <w:rsid w:val="00D748F8"/>
    <w:rsid w:val="00D8317D"/>
    <w:rsid w:val="00D85560"/>
    <w:rsid w:val="00D85C63"/>
    <w:rsid w:val="00D91A72"/>
    <w:rsid w:val="00D96484"/>
    <w:rsid w:val="00DA543A"/>
    <w:rsid w:val="00DB05A2"/>
    <w:rsid w:val="00DB115C"/>
    <w:rsid w:val="00DB29D1"/>
    <w:rsid w:val="00DB6532"/>
    <w:rsid w:val="00DB69DA"/>
    <w:rsid w:val="00DB70C9"/>
    <w:rsid w:val="00DC0F39"/>
    <w:rsid w:val="00DC1A1F"/>
    <w:rsid w:val="00DC5BC5"/>
    <w:rsid w:val="00DD052B"/>
    <w:rsid w:val="00DD5EF8"/>
    <w:rsid w:val="00DE395F"/>
    <w:rsid w:val="00DE45A6"/>
    <w:rsid w:val="00DE666A"/>
    <w:rsid w:val="00DE7816"/>
    <w:rsid w:val="00DF2458"/>
    <w:rsid w:val="00DF39EB"/>
    <w:rsid w:val="00E02209"/>
    <w:rsid w:val="00E02479"/>
    <w:rsid w:val="00E02DB3"/>
    <w:rsid w:val="00E03C93"/>
    <w:rsid w:val="00E05411"/>
    <w:rsid w:val="00E07549"/>
    <w:rsid w:val="00E1611A"/>
    <w:rsid w:val="00E20B4E"/>
    <w:rsid w:val="00E23DFC"/>
    <w:rsid w:val="00E24147"/>
    <w:rsid w:val="00E24472"/>
    <w:rsid w:val="00E30075"/>
    <w:rsid w:val="00E30414"/>
    <w:rsid w:val="00E305C1"/>
    <w:rsid w:val="00E30B65"/>
    <w:rsid w:val="00E3491E"/>
    <w:rsid w:val="00E40A84"/>
    <w:rsid w:val="00E433B9"/>
    <w:rsid w:val="00E445EA"/>
    <w:rsid w:val="00E50030"/>
    <w:rsid w:val="00E51B4B"/>
    <w:rsid w:val="00E5382D"/>
    <w:rsid w:val="00E5413F"/>
    <w:rsid w:val="00E541BC"/>
    <w:rsid w:val="00E555D9"/>
    <w:rsid w:val="00E5622E"/>
    <w:rsid w:val="00E57113"/>
    <w:rsid w:val="00E602DD"/>
    <w:rsid w:val="00E62817"/>
    <w:rsid w:val="00E62B90"/>
    <w:rsid w:val="00E62D76"/>
    <w:rsid w:val="00E642C5"/>
    <w:rsid w:val="00E644DC"/>
    <w:rsid w:val="00E661E9"/>
    <w:rsid w:val="00E71A12"/>
    <w:rsid w:val="00E7324C"/>
    <w:rsid w:val="00E75490"/>
    <w:rsid w:val="00E77CDF"/>
    <w:rsid w:val="00E802B5"/>
    <w:rsid w:val="00E824A4"/>
    <w:rsid w:val="00E865CA"/>
    <w:rsid w:val="00E905EC"/>
    <w:rsid w:val="00E91CF9"/>
    <w:rsid w:val="00E94FDD"/>
    <w:rsid w:val="00E96522"/>
    <w:rsid w:val="00E9732F"/>
    <w:rsid w:val="00E974CF"/>
    <w:rsid w:val="00EA13A0"/>
    <w:rsid w:val="00EA1420"/>
    <w:rsid w:val="00EA1D7A"/>
    <w:rsid w:val="00EA5A54"/>
    <w:rsid w:val="00EA6391"/>
    <w:rsid w:val="00EA69EA"/>
    <w:rsid w:val="00EB0DFC"/>
    <w:rsid w:val="00EB61EC"/>
    <w:rsid w:val="00EB71D1"/>
    <w:rsid w:val="00EB71FA"/>
    <w:rsid w:val="00EC1490"/>
    <w:rsid w:val="00EC3BA8"/>
    <w:rsid w:val="00EC4966"/>
    <w:rsid w:val="00EC79DF"/>
    <w:rsid w:val="00EC7BD7"/>
    <w:rsid w:val="00ED1413"/>
    <w:rsid w:val="00ED1812"/>
    <w:rsid w:val="00ED348B"/>
    <w:rsid w:val="00ED3EF4"/>
    <w:rsid w:val="00ED473D"/>
    <w:rsid w:val="00EE4AF4"/>
    <w:rsid w:val="00EE5A38"/>
    <w:rsid w:val="00EE5B82"/>
    <w:rsid w:val="00EE5BC0"/>
    <w:rsid w:val="00EE70B6"/>
    <w:rsid w:val="00EF4372"/>
    <w:rsid w:val="00EF4578"/>
    <w:rsid w:val="00EF6723"/>
    <w:rsid w:val="00EF704F"/>
    <w:rsid w:val="00F00A37"/>
    <w:rsid w:val="00F015C0"/>
    <w:rsid w:val="00F0321B"/>
    <w:rsid w:val="00F059C5"/>
    <w:rsid w:val="00F05C52"/>
    <w:rsid w:val="00F06ABB"/>
    <w:rsid w:val="00F073A9"/>
    <w:rsid w:val="00F113A0"/>
    <w:rsid w:val="00F21FB2"/>
    <w:rsid w:val="00F2365C"/>
    <w:rsid w:val="00F23FC8"/>
    <w:rsid w:val="00F2655A"/>
    <w:rsid w:val="00F26D44"/>
    <w:rsid w:val="00F27C33"/>
    <w:rsid w:val="00F30611"/>
    <w:rsid w:val="00F31AE9"/>
    <w:rsid w:val="00F31F3C"/>
    <w:rsid w:val="00F3352E"/>
    <w:rsid w:val="00F410CB"/>
    <w:rsid w:val="00F45982"/>
    <w:rsid w:val="00F54FFA"/>
    <w:rsid w:val="00F60CDD"/>
    <w:rsid w:val="00F64B84"/>
    <w:rsid w:val="00F64BB4"/>
    <w:rsid w:val="00F66B5A"/>
    <w:rsid w:val="00F67DCD"/>
    <w:rsid w:val="00F7348E"/>
    <w:rsid w:val="00F77037"/>
    <w:rsid w:val="00F7749E"/>
    <w:rsid w:val="00F80931"/>
    <w:rsid w:val="00F82DD8"/>
    <w:rsid w:val="00F85847"/>
    <w:rsid w:val="00F861B7"/>
    <w:rsid w:val="00F9244B"/>
    <w:rsid w:val="00F97C6D"/>
    <w:rsid w:val="00F97E7C"/>
    <w:rsid w:val="00FA021D"/>
    <w:rsid w:val="00FA44E3"/>
    <w:rsid w:val="00FA785F"/>
    <w:rsid w:val="00FA7967"/>
    <w:rsid w:val="00FB0947"/>
    <w:rsid w:val="00FB09B1"/>
    <w:rsid w:val="00FB1163"/>
    <w:rsid w:val="00FB1740"/>
    <w:rsid w:val="00FB1D71"/>
    <w:rsid w:val="00FB1EF5"/>
    <w:rsid w:val="00FB2F5B"/>
    <w:rsid w:val="00FB334E"/>
    <w:rsid w:val="00FB36A6"/>
    <w:rsid w:val="00FB3BB8"/>
    <w:rsid w:val="00FB7479"/>
    <w:rsid w:val="00FC310A"/>
    <w:rsid w:val="00FC64F8"/>
    <w:rsid w:val="00FD20D7"/>
    <w:rsid w:val="00FD48BC"/>
    <w:rsid w:val="00FD60A8"/>
    <w:rsid w:val="00FE3409"/>
    <w:rsid w:val="00FE725C"/>
    <w:rsid w:val="00FE7872"/>
    <w:rsid w:val="00FF1A25"/>
    <w:rsid w:val="00FF2250"/>
    <w:rsid w:val="00FF4558"/>
    <w:rsid w:val="00FF599C"/>
    <w:rsid w:val="00FF764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16"/>
    <w:pPr>
      <w:tabs>
        <w:tab w:val="left" w:pos="283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16"/>
    <w:pPr>
      <w:tabs>
        <w:tab w:val="left" w:pos="283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4</cp:revision>
  <cp:lastPrinted>2015-11-11T15:40:00Z</cp:lastPrinted>
  <dcterms:created xsi:type="dcterms:W3CDTF">2015-11-11T15:34:00Z</dcterms:created>
  <dcterms:modified xsi:type="dcterms:W3CDTF">2016-02-17T19:38:00Z</dcterms:modified>
</cp:coreProperties>
</file>