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A2" w:rsidRDefault="002062A2" w:rsidP="002062A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062A2" w:rsidRDefault="002062A2" w:rsidP="002062A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062A2" w:rsidRPr="00D07355" w:rsidRDefault="002062A2" w:rsidP="002062A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D07355">
        <w:rPr>
          <w:rFonts w:ascii="Arial" w:hAnsi="Arial" w:cs="Arial"/>
          <w:sz w:val="36"/>
          <w:szCs w:val="24"/>
        </w:rPr>
        <w:t>INDICAÇÃO</w:t>
      </w:r>
    </w:p>
    <w:p w:rsidR="002062A2" w:rsidRDefault="002062A2" w:rsidP="002062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62A2" w:rsidRDefault="002062A2" w:rsidP="002062A2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062A2" w:rsidRDefault="002062A2" w:rsidP="002062A2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062A2" w:rsidRPr="00912654" w:rsidRDefault="002062A2" w:rsidP="002062A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</w:p>
    <w:p w:rsidR="002062A2" w:rsidRDefault="002062A2" w:rsidP="002062A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2062A2" w:rsidRPr="00D07355" w:rsidRDefault="002062A2" w:rsidP="002062A2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  <w:r w:rsidRPr="00912654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912654">
        <w:rPr>
          <w:rFonts w:ascii="Arial" w:hAnsi="Arial" w:cs="Arial"/>
          <w:sz w:val="28"/>
          <w:szCs w:val="24"/>
        </w:rPr>
        <w:t>Sr.</w:t>
      </w:r>
      <w:proofErr w:type="gramEnd"/>
      <w:r w:rsidRPr="00912654">
        <w:rPr>
          <w:rFonts w:ascii="Arial" w:hAnsi="Arial" w:cs="Arial"/>
          <w:sz w:val="28"/>
          <w:szCs w:val="24"/>
        </w:rPr>
        <w:t xml:space="preserve"> Prefeito, na forma regimental, que determine ao </w:t>
      </w:r>
      <w:r>
        <w:rPr>
          <w:rFonts w:ascii="Arial" w:hAnsi="Arial" w:cs="Arial"/>
          <w:sz w:val="28"/>
          <w:szCs w:val="24"/>
        </w:rPr>
        <w:t>departamento</w:t>
      </w:r>
      <w:r w:rsidRPr="00912654">
        <w:rPr>
          <w:rFonts w:ascii="Arial" w:hAnsi="Arial" w:cs="Arial"/>
          <w:sz w:val="28"/>
          <w:szCs w:val="24"/>
        </w:rPr>
        <w:t xml:space="preserve"> competente</w:t>
      </w:r>
      <w:r>
        <w:rPr>
          <w:rFonts w:ascii="Arial" w:hAnsi="Arial" w:cs="Arial"/>
          <w:sz w:val="28"/>
          <w:szCs w:val="24"/>
        </w:rPr>
        <w:t xml:space="preserve"> solucionar problema envolvendo poças d’água na rotatória existente entre as ruas João Pessoa e Nove de Julho, na Vila João </w:t>
      </w:r>
      <w:proofErr w:type="spellStart"/>
      <w:r>
        <w:rPr>
          <w:rFonts w:ascii="Arial" w:hAnsi="Arial" w:cs="Arial"/>
          <w:sz w:val="28"/>
          <w:szCs w:val="24"/>
        </w:rPr>
        <w:t>Victorino</w:t>
      </w:r>
      <w:proofErr w:type="spellEnd"/>
      <w:r>
        <w:rPr>
          <w:rFonts w:ascii="Arial" w:hAnsi="Arial" w:cs="Arial"/>
          <w:sz w:val="28"/>
          <w:szCs w:val="24"/>
        </w:rPr>
        <w:t xml:space="preserve">.  </w:t>
      </w:r>
    </w:p>
    <w:p w:rsidR="002062A2" w:rsidRDefault="002062A2" w:rsidP="002062A2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2062A2" w:rsidRDefault="002062A2" w:rsidP="002062A2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2062A2" w:rsidRDefault="002062A2" w:rsidP="002062A2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2062A2" w:rsidRDefault="002062A2" w:rsidP="002062A2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D07355">
        <w:rPr>
          <w:rFonts w:ascii="Arial" w:hAnsi="Arial" w:cs="Arial"/>
          <w:sz w:val="36"/>
          <w:szCs w:val="36"/>
        </w:rPr>
        <w:t>JUSTIFICATIVA</w:t>
      </w:r>
    </w:p>
    <w:p w:rsidR="002062A2" w:rsidRDefault="002062A2" w:rsidP="002062A2">
      <w:pPr>
        <w:spacing w:after="0" w:line="240" w:lineRule="auto"/>
        <w:rPr>
          <w:rFonts w:ascii="Arial" w:hAnsi="Arial" w:cs="Arial"/>
          <w:sz w:val="28"/>
          <w:szCs w:val="36"/>
        </w:rPr>
      </w:pPr>
    </w:p>
    <w:p w:rsidR="002062A2" w:rsidRDefault="002062A2" w:rsidP="002062A2">
      <w:pPr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ab/>
      </w:r>
    </w:p>
    <w:p w:rsidR="002062A2" w:rsidRDefault="002062A2" w:rsidP="002062A2">
      <w:pPr>
        <w:spacing w:after="0" w:line="240" w:lineRule="auto"/>
        <w:jc w:val="both"/>
        <w:rPr>
          <w:rFonts w:ascii="Arial" w:hAnsi="Arial" w:cs="Arial"/>
          <w:sz w:val="28"/>
          <w:szCs w:val="36"/>
        </w:rPr>
      </w:pPr>
    </w:p>
    <w:p w:rsidR="002062A2" w:rsidRDefault="002062A2" w:rsidP="002062A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Através do aplicativo “</w:t>
      </w:r>
      <w:proofErr w:type="spellStart"/>
      <w:r>
        <w:rPr>
          <w:rFonts w:ascii="Arial" w:hAnsi="Arial" w:cs="Arial"/>
          <w:sz w:val="28"/>
          <w:szCs w:val="28"/>
        </w:rPr>
        <w:t>Manezinho</w:t>
      </w:r>
      <w:proofErr w:type="spellEnd"/>
      <w:r>
        <w:rPr>
          <w:rFonts w:ascii="Arial" w:hAnsi="Arial" w:cs="Arial"/>
          <w:sz w:val="28"/>
          <w:szCs w:val="28"/>
        </w:rPr>
        <w:t xml:space="preserve"> e Você”, este vereador recebeu imagens do local acima citado. De acordo com o cidadão, o acúmulo de água no local é constante, fora o risco de criadouros do mosquito da dengue. </w:t>
      </w:r>
    </w:p>
    <w:p w:rsidR="002062A2" w:rsidRDefault="002062A2" w:rsidP="002062A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062A2" w:rsidRDefault="002062A2" w:rsidP="002062A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36"/>
        </w:rPr>
      </w:pPr>
    </w:p>
    <w:p w:rsidR="002062A2" w:rsidRPr="00912654" w:rsidRDefault="002062A2" w:rsidP="002062A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062A2" w:rsidRDefault="002062A2" w:rsidP="002062A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062A2" w:rsidRPr="00912654" w:rsidRDefault="002062A2" w:rsidP="002062A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12654">
        <w:rPr>
          <w:rFonts w:ascii="Arial" w:hAnsi="Arial" w:cs="Arial"/>
          <w:sz w:val="28"/>
          <w:szCs w:val="28"/>
        </w:rPr>
        <w:t>Sala das Sessões, 03 de novembro de 2.015</w:t>
      </w:r>
    </w:p>
    <w:p w:rsidR="002062A2" w:rsidRPr="00912654" w:rsidRDefault="002062A2" w:rsidP="002062A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t> </w:t>
      </w:r>
      <w:r>
        <w:br/>
      </w:r>
      <w:r>
        <w:br/>
      </w:r>
    </w:p>
    <w:p w:rsidR="002062A2" w:rsidRPr="00912654" w:rsidRDefault="002062A2" w:rsidP="002062A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2062A2" w:rsidRPr="00912654" w:rsidRDefault="002062A2" w:rsidP="002062A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2062A2" w:rsidRPr="00912654" w:rsidRDefault="002062A2" w:rsidP="002062A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MANOEL FABIANO FERREIRA FILHO</w:t>
      </w:r>
    </w:p>
    <w:p w:rsidR="002062A2" w:rsidRPr="00912654" w:rsidRDefault="002062A2" w:rsidP="002062A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912654">
        <w:rPr>
          <w:rFonts w:ascii="Arial" w:hAnsi="Arial" w:cs="Arial"/>
          <w:sz w:val="28"/>
          <w:szCs w:val="28"/>
        </w:rPr>
        <w:t>VEREADOR</w:t>
      </w:r>
    </w:p>
    <w:p w:rsidR="002062A2" w:rsidRDefault="002062A2" w:rsidP="002062A2"/>
    <w:p w:rsidR="002062A2" w:rsidRDefault="002062A2" w:rsidP="002062A2"/>
    <w:p w:rsidR="002062A2" w:rsidRDefault="002062A2" w:rsidP="002062A2"/>
    <w:sectPr w:rsidR="002062A2" w:rsidSect="00D07AB3">
      <w:pgSz w:w="11906" w:h="16838"/>
      <w:pgMar w:top="1417" w:right="1701" w:bottom="1417" w:left="1701" w:header="708" w:footer="708" w:gutter="0"/>
      <w:cols w:space="708"/>
      <w:docGrid w:linePitch="360"/>
      <w:headerReference w:type="default" r:id="Ra38f9c306461414f"/>
      <w:headerReference w:type="even" r:id="Ra244b90e0e47479a"/>
      <w:headerReference w:type="first" r:id="R6d6288da6c2a44f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02179f821a9457a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62A2"/>
    <w:rsid w:val="00115A9E"/>
    <w:rsid w:val="0019716E"/>
    <w:rsid w:val="002062A2"/>
    <w:rsid w:val="00346265"/>
    <w:rsid w:val="009E4550"/>
    <w:rsid w:val="00D0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38f9c306461414f" /><Relationship Type="http://schemas.openxmlformats.org/officeDocument/2006/relationships/header" Target="/word/header2.xml" Id="Ra244b90e0e47479a" /><Relationship Type="http://schemas.openxmlformats.org/officeDocument/2006/relationships/header" Target="/word/header3.xml" Id="R6d6288da6c2a44fa" /><Relationship Type="http://schemas.openxmlformats.org/officeDocument/2006/relationships/image" Target="/word/media/d74909f3-480e-4de2-8f80-dc373641d0a0.png" Id="Rce051908d8bc48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74909f3-480e-4de2-8f80-dc373641d0a0.png" Id="Re02179f821a945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2015-11-03T11:34:00Z</dcterms:created>
  <dcterms:modified xsi:type="dcterms:W3CDTF">2015-11-03T12:05:00Z</dcterms:modified>
</cp:coreProperties>
</file>