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MOÇÃO DE AGRADECIMENTO</w:t>
      </w: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4871FA" w:rsidRDefault="004871FA" w:rsidP="004871F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871FA" w:rsidRDefault="004871FA" w:rsidP="004871F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871FA" w:rsidRDefault="004871FA" w:rsidP="004871F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871FA" w:rsidRDefault="004871FA" w:rsidP="004871F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Apresento à Mesa, ouvindo o Douto Plenário, MOÇÃO DE AGRADECIMENTO a Gener Augusto Nicola, o Genão, extensivo aos integrantes do grupo Abutres de Barra Bonita e São Manuel, responsáveis pela organização do 1º Rock Solidário em prol ao Hospital e Maternidade São José, realizado no sábado (19) no Pavilhão de Exposições prefeito Luiz Fernando </w:t>
      </w:r>
      <w:proofErr w:type="spellStart"/>
      <w:r>
        <w:rPr>
          <w:rFonts w:ascii="Arial" w:hAnsi="Arial" w:cs="Arial"/>
          <w:sz w:val="24"/>
          <w:szCs w:val="24"/>
        </w:rPr>
        <w:t>Ortigosa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871FA" w:rsidRDefault="004871FA" w:rsidP="004871F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871FA" w:rsidRDefault="004871FA" w:rsidP="004871F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>
        <w:rPr>
          <w:rFonts w:ascii="Arial" w:hAnsi="Arial" w:cs="Arial"/>
          <w:sz w:val="40"/>
          <w:szCs w:val="28"/>
        </w:rPr>
        <w:t>JUSTIFICATIVA</w:t>
      </w:r>
    </w:p>
    <w:p w:rsidR="004871FA" w:rsidRDefault="004871FA" w:rsidP="004871F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871FA" w:rsidRDefault="004871FA" w:rsidP="004871F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No sábado (19) aconteceu em Barra Bonita o 1º Rock Solidário em prol ao Hospital e Maternidade São José. O evento foi realizado no Pavilhão de Exposições e reuniu seis bandas da região, que tocaram o melhor do rock clássico. Houve ainda praça de alimentação com bebidas e comidas a preços justos, área para camping, tatuador e estacionamento. O ingresso custou R$ 5,00 ou 1 quilo de alimento não perecível. </w:t>
      </w: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O São José recebeu </w:t>
      </w:r>
      <w:proofErr w:type="gramStart"/>
      <w:r>
        <w:rPr>
          <w:rFonts w:ascii="Arial" w:hAnsi="Arial" w:cs="Arial"/>
          <w:sz w:val="24"/>
          <w:szCs w:val="28"/>
        </w:rPr>
        <w:t>1,2 tonelada</w:t>
      </w:r>
      <w:proofErr w:type="gramEnd"/>
      <w:r>
        <w:rPr>
          <w:rFonts w:ascii="Arial" w:hAnsi="Arial" w:cs="Arial"/>
          <w:sz w:val="24"/>
          <w:szCs w:val="28"/>
        </w:rPr>
        <w:t xml:space="preserve"> de mantimentos, enquanto o Lar São Vicente de Paula foi contemplado com 12 caixas de leite e grande quantidade de material de limpeza. O valor arrecadado ainda está sendo contabilizado.</w:t>
      </w: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Vale ressaltar que o homenageado não mediu esforços para realizar o evento, por isso apresento esta Moção.</w:t>
      </w: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 xml:space="preserve">Que desta manifestação seja dado conhecimento aos agraciados. </w:t>
      </w: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8"/>
        </w:rPr>
        <w:tab/>
      </w:r>
    </w:p>
    <w:p w:rsidR="004871FA" w:rsidRDefault="004871FA" w:rsidP="004871F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871FA" w:rsidRDefault="004871FA" w:rsidP="004871F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Sala das Sessões, 25 de setembro de 2.015</w:t>
      </w:r>
    </w:p>
    <w:p w:rsidR="004871FA" w:rsidRDefault="004871FA" w:rsidP="004871FA">
      <w:pPr>
        <w:rPr>
          <w:rFonts w:ascii="Arial" w:hAnsi="Arial" w:cs="Arial"/>
          <w:sz w:val="36"/>
        </w:rPr>
      </w:pP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NILES ZAMBELO JR.</w:t>
      </w:r>
    </w:p>
    <w:p w:rsidR="004871FA" w:rsidRDefault="004871FA" w:rsidP="004871FA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sectPr w:rsidR="004871FA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20ad794e25f54098"/>
      <w:headerReference w:type="even" r:id="R8e85775567474574"/>
      <w:headerReference w:type="first" r:id="R40792103072447e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a5163041bc4dc4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71FA"/>
    <w:rsid w:val="0019716E"/>
    <w:rsid w:val="00346265"/>
    <w:rsid w:val="004871FA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1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0ad794e25f54098" /><Relationship Type="http://schemas.openxmlformats.org/officeDocument/2006/relationships/header" Target="/word/header2.xml" Id="R8e85775567474574" /><Relationship Type="http://schemas.openxmlformats.org/officeDocument/2006/relationships/header" Target="/word/header3.xml" Id="R40792103072447e3" /><Relationship Type="http://schemas.openxmlformats.org/officeDocument/2006/relationships/image" Target="/word/media/7a3b567a-725c-4e8c-b867-e16fde7582c4.png" Id="Rd31e5fc6e7e04e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a3b567a-725c-4e8c-b867-e16fde7582c4.png" Id="R8ea5163041bc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2015-09-25T15:58:00Z</dcterms:created>
  <dcterms:modified xsi:type="dcterms:W3CDTF">2015-09-25T16:01:00Z</dcterms:modified>
</cp:coreProperties>
</file>