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1FA" w:rsidRDefault="004871FA" w:rsidP="004871FA">
      <w:pPr>
        <w:spacing w:after="0" w:line="240" w:lineRule="auto"/>
        <w:jc w:val="center"/>
        <w:rPr>
          <w:rFonts w:ascii="Arial" w:hAnsi="Arial" w:cs="Arial"/>
          <w:sz w:val="40"/>
        </w:rPr>
      </w:pPr>
    </w:p>
    <w:p w:rsidR="004871FA" w:rsidRDefault="004871FA" w:rsidP="004871FA">
      <w:pPr>
        <w:spacing w:after="0" w:line="240" w:lineRule="auto"/>
        <w:jc w:val="center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MOÇÃO DE AGRADECIMENTO</w:t>
      </w:r>
    </w:p>
    <w:p w:rsidR="004871FA" w:rsidRDefault="004871FA" w:rsidP="004871FA">
      <w:pPr>
        <w:spacing w:after="0" w:line="240" w:lineRule="auto"/>
        <w:jc w:val="center"/>
        <w:rPr>
          <w:rFonts w:ascii="Arial" w:hAnsi="Arial" w:cs="Arial"/>
          <w:sz w:val="40"/>
        </w:rPr>
      </w:pPr>
    </w:p>
    <w:p w:rsidR="004871FA" w:rsidRDefault="004871FA" w:rsidP="004871FA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4871FA" w:rsidRDefault="004871FA" w:rsidP="004871FA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4871FA" w:rsidRDefault="004871FA" w:rsidP="004871F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871FA" w:rsidRDefault="004871FA" w:rsidP="004871F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Apresento à Mesa, ouvindo o Douto Plenário, MOÇÃO DE AGRADECIMENTO a Gener Augusto Nicola, o Genão, extensivo aos integrantes do grupo Abutres de Barra Bonita e São Manuel, responsáveis pela organização do 1º Rock Solidário em prol ao Hospital e Maternidade São José, realizado no sábado (19) no Pavilhão de Exposições prefeito Luiz Fernando </w:t>
      </w:r>
      <w:proofErr w:type="spellStart"/>
      <w:r>
        <w:rPr>
          <w:rFonts w:ascii="Arial" w:hAnsi="Arial" w:cs="Arial"/>
          <w:sz w:val="24"/>
          <w:szCs w:val="24"/>
        </w:rPr>
        <w:t>Ortigosa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4871FA" w:rsidRDefault="004871FA" w:rsidP="004871F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871FA" w:rsidRDefault="004871FA" w:rsidP="004871F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871FA" w:rsidRDefault="004871FA" w:rsidP="004871FA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</w:p>
    <w:p w:rsidR="004871FA" w:rsidRDefault="004871FA" w:rsidP="004871FA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</w:p>
    <w:p w:rsidR="004871FA" w:rsidRDefault="004871FA" w:rsidP="004871FA">
      <w:pPr>
        <w:spacing w:after="0" w:line="240" w:lineRule="auto"/>
        <w:jc w:val="center"/>
        <w:rPr>
          <w:rFonts w:ascii="Arial" w:hAnsi="Arial" w:cs="Arial"/>
          <w:sz w:val="40"/>
          <w:szCs w:val="28"/>
        </w:rPr>
      </w:pPr>
      <w:r>
        <w:rPr>
          <w:rFonts w:ascii="Arial" w:hAnsi="Arial" w:cs="Arial"/>
          <w:sz w:val="40"/>
          <w:szCs w:val="28"/>
        </w:rPr>
        <w:t>JUSTIFICATIVA</w:t>
      </w:r>
    </w:p>
    <w:p w:rsidR="004871FA" w:rsidRDefault="004871FA" w:rsidP="004871FA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4871FA" w:rsidRDefault="004871FA" w:rsidP="004871FA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4871FA" w:rsidRDefault="004871FA" w:rsidP="004871F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4871FA" w:rsidRDefault="004871FA" w:rsidP="004871FA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4"/>
          <w:szCs w:val="28"/>
        </w:rPr>
        <w:t xml:space="preserve">No sábado (19) aconteceu em Barra Bonita o 1º Rock Solidário em prol ao Hospital e Maternidade São José. O evento foi realizado no Pavilhão de Exposições e reuniu seis bandas da região, que tocaram o melhor do rock clássico. Houve ainda praça de alimentação com bebidas e comidas a preços justos, área para camping, tatuador e estacionamento. O ingresso custou R$ 5,00 ou 1 quilo de alimento não perecível. </w:t>
      </w:r>
    </w:p>
    <w:p w:rsidR="004871FA" w:rsidRDefault="004871FA" w:rsidP="004871FA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ab/>
        <w:t xml:space="preserve">O São José recebeu </w:t>
      </w:r>
      <w:proofErr w:type="gramStart"/>
      <w:r>
        <w:rPr>
          <w:rFonts w:ascii="Arial" w:hAnsi="Arial" w:cs="Arial"/>
          <w:sz w:val="24"/>
          <w:szCs w:val="28"/>
        </w:rPr>
        <w:t>1,2 tonelada</w:t>
      </w:r>
      <w:proofErr w:type="gramEnd"/>
      <w:r>
        <w:rPr>
          <w:rFonts w:ascii="Arial" w:hAnsi="Arial" w:cs="Arial"/>
          <w:sz w:val="24"/>
          <w:szCs w:val="28"/>
        </w:rPr>
        <w:t xml:space="preserve"> de mantimentos, enquanto o Lar São Vicente de Paula foi contemplado com 12 caixas de leite e grande quantidade de material de limpeza. O valor arrecadado ainda está sendo contabilizado.</w:t>
      </w:r>
    </w:p>
    <w:p w:rsidR="004871FA" w:rsidRDefault="004871FA" w:rsidP="004871FA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ab/>
        <w:t>Vale ressaltar que o homenageado não mediu esforços para realizar o evento, por isso apresento esta Moção.</w:t>
      </w:r>
    </w:p>
    <w:p w:rsidR="004871FA" w:rsidRDefault="004871FA" w:rsidP="004871FA">
      <w:pPr>
        <w:spacing w:after="0" w:line="240" w:lineRule="auto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ab/>
        <w:t xml:space="preserve">Que desta manifestação seja dado conhecimento aos agraciados. </w:t>
      </w:r>
    </w:p>
    <w:p w:rsidR="004871FA" w:rsidRDefault="004871FA" w:rsidP="004871F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8"/>
        </w:rPr>
        <w:tab/>
      </w:r>
    </w:p>
    <w:p w:rsidR="004871FA" w:rsidRDefault="004871FA" w:rsidP="004871F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4871FA" w:rsidRDefault="004871FA" w:rsidP="004871F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                       Sala das Sessões, 25 de setembro de 2.015</w:t>
      </w:r>
    </w:p>
    <w:p w:rsidR="004871FA" w:rsidRDefault="004871FA" w:rsidP="004871FA">
      <w:pPr>
        <w:rPr>
          <w:rFonts w:ascii="Arial" w:hAnsi="Arial" w:cs="Arial"/>
          <w:sz w:val="36"/>
        </w:rPr>
      </w:pPr>
    </w:p>
    <w:p w:rsidR="004871FA" w:rsidRDefault="004871FA" w:rsidP="004871FA">
      <w:pPr>
        <w:spacing w:after="0" w:line="240" w:lineRule="auto"/>
        <w:jc w:val="center"/>
        <w:rPr>
          <w:rFonts w:ascii="Arial" w:hAnsi="Arial" w:cs="Arial"/>
          <w:sz w:val="36"/>
        </w:rPr>
      </w:pPr>
    </w:p>
    <w:p w:rsidR="004871FA" w:rsidRDefault="004871FA" w:rsidP="004871FA">
      <w:pPr>
        <w:spacing w:after="0" w:line="24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NILES ZAMBELO JR.</w:t>
      </w:r>
    </w:p>
    <w:p w:rsidR="004871FA" w:rsidRDefault="004871FA" w:rsidP="004871FA">
      <w:pPr>
        <w:spacing w:after="0" w:line="24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VEREADOR</w:t>
      </w:r>
    </w:p>
    <w:sectPr w:rsidR="004871FA" w:rsidSect="006275F9">
      <w:pgSz w:w="11906" w:h="16838"/>
      <w:pgMar w:top="1417" w:right="1701" w:bottom="1417" w:left="1701" w:header="708" w:footer="708" w:gutter="0"/>
      <w:cols w:space="708"/>
      <w:docGrid w:linePitch="360"/>
      <w:headerReference w:type="default" r:id="R20ad794e25f54098"/>
      <w:headerReference w:type="even" r:id="R8e85775567474574"/>
      <w:headerReference w:type="first" r:id="R40792103072447e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51532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ea5163041bc4dc4"/>
                <a:stretch>
                  <a:fillRect/>
                </a:stretch>
              </pic:blipFill>
              <pic:spPr>
                <a:xfrm>
                  <a:off x="0" y="0"/>
                  <a:ext cx="381040" cy="451532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71FA"/>
    <w:rsid w:val="0019716E"/>
    <w:rsid w:val="00346265"/>
    <w:rsid w:val="004871FA"/>
    <w:rsid w:val="00627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1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3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20ad794e25f54098" /><Relationship Type="http://schemas.openxmlformats.org/officeDocument/2006/relationships/header" Target="/word/header2.xml" Id="R8e85775567474574" /><Relationship Type="http://schemas.openxmlformats.org/officeDocument/2006/relationships/header" Target="/word/header3.xml" Id="R40792103072447e3" /><Relationship Type="http://schemas.openxmlformats.org/officeDocument/2006/relationships/image" Target="/word/media/7a3b567a-725c-4e8c-b867-e16fde7582c4.png" Id="Rd31e5fc6e7e04e0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a3b567a-725c-4e8c-b867-e16fde7582c4.png" Id="R8ea5163041bc4dc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2015-09-25T15:58:00Z</dcterms:created>
  <dcterms:modified xsi:type="dcterms:W3CDTF">2015-09-25T16:01:00Z</dcterms:modified>
</cp:coreProperties>
</file>