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D3" w:rsidRDefault="001139D3" w:rsidP="001139D3">
      <w:pPr>
        <w:spacing w:after="0" w:line="240" w:lineRule="auto"/>
        <w:jc w:val="center"/>
        <w:rPr>
          <w:rFonts w:ascii="Arial" w:hAnsi="Arial" w:cs="Arial"/>
          <w:sz w:val="36"/>
          <w:szCs w:val="28"/>
        </w:rPr>
      </w:pPr>
    </w:p>
    <w:p w:rsidR="001139D3" w:rsidRDefault="001139D3" w:rsidP="001139D3">
      <w:pPr>
        <w:spacing w:after="0" w:line="240" w:lineRule="auto"/>
        <w:jc w:val="center"/>
        <w:rPr>
          <w:rFonts w:ascii="Arial" w:hAnsi="Arial" w:cs="Arial"/>
          <w:sz w:val="36"/>
          <w:szCs w:val="28"/>
        </w:rPr>
      </w:pPr>
    </w:p>
    <w:p w:rsidR="001139D3" w:rsidRDefault="001139D3" w:rsidP="001139D3">
      <w:pPr>
        <w:spacing w:after="0" w:line="240" w:lineRule="auto"/>
        <w:jc w:val="center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INDICAÇÃO</w:t>
      </w:r>
    </w:p>
    <w:p w:rsidR="001139D3" w:rsidRDefault="001139D3" w:rsidP="001139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139D3" w:rsidRDefault="001139D3" w:rsidP="001139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139D3" w:rsidRDefault="001139D3" w:rsidP="001139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139D3" w:rsidRDefault="001139D3" w:rsidP="001139D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1139D3" w:rsidRDefault="001139D3" w:rsidP="001139D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1139D3" w:rsidRDefault="001139D3" w:rsidP="001139D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</w:t>
      </w:r>
      <w:proofErr w:type="gramStart"/>
      <w:r>
        <w:rPr>
          <w:rFonts w:ascii="Arial" w:hAnsi="Arial" w:cs="Arial"/>
          <w:sz w:val="28"/>
          <w:szCs w:val="28"/>
        </w:rPr>
        <w:t>Sr.</w:t>
      </w:r>
      <w:proofErr w:type="gramEnd"/>
      <w:r>
        <w:rPr>
          <w:rFonts w:ascii="Arial" w:hAnsi="Arial" w:cs="Arial"/>
          <w:sz w:val="28"/>
          <w:szCs w:val="28"/>
        </w:rPr>
        <w:t xml:space="preserve"> Prefeito, na forma regimental, que determine ao departamento competente realizar obras de infra-estrutura na rua Arlindo </w:t>
      </w:r>
      <w:proofErr w:type="spellStart"/>
      <w:r>
        <w:rPr>
          <w:rFonts w:ascii="Arial" w:hAnsi="Arial" w:cs="Arial"/>
          <w:sz w:val="28"/>
          <w:szCs w:val="28"/>
        </w:rPr>
        <w:t>Spaulonci</w:t>
      </w:r>
      <w:proofErr w:type="spellEnd"/>
      <w:r>
        <w:rPr>
          <w:rFonts w:ascii="Arial" w:hAnsi="Arial" w:cs="Arial"/>
          <w:sz w:val="28"/>
          <w:szCs w:val="28"/>
        </w:rPr>
        <w:t xml:space="preserve">, no </w:t>
      </w:r>
      <w:proofErr w:type="spellStart"/>
      <w:r>
        <w:rPr>
          <w:rFonts w:ascii="Arial" w:hAnsi="Arial" w:cs="Arial"/>
          <w:sz w:val="28"/>
          <w:szCs w:val="28"/>
        </w:rPr>
        <w:t>Jd</w:t>
      </w:r>
      <w:proofErr w:type="spellEnd"/>
      <w:r>
        <w:rPr>
          <w:rFonts w:ascii="Arial" w:hAnsi="Arial" w:cs="Arial"/>
          <w:sz w:val="28"/>
          <w:szCs w:val="28"/>
        </w:rPr>
        <w:t xml:space="preserve">. Nova Barra. </w:t>
      </w:r>
    </w:p>
    <w:p w:rsidR="001139D3" w:rsidRDefault="001139D3" w:rsidP="001139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139D3" w:rsidRDefault="001139D3" w:rsidP="001139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139D3" w:rsidRDefault="001139D3" w:rsidP="001139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139D3" w:rsidRDefault="001139D3" w:rsidP="001139D3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JUSTIFICATIVA</w:t>
      </w:r>
    </w:p>
    <w:p w:rsidR="001139D3" w:rsidRDefault="001139D3" w:rsidP="001139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139D3" w:rsidRDefault="001139D3" w:rsidP="001139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139D3" w:rsidRDefault="001139D3" w:rsidP="001139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139D3" w:rsidRDefault="001139D3" w:rsidP="001139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139D3" w:rsidRDefault="001139D3" w:rsidP="001139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Trata-se de problema antigo envolvendo a rua em questão, que está sem asfalto há anos. Outro agravante é que há possível vazamento de água na rua, dado a grande quantidade de água que formam imensas poças.</w:t>
      </w:r>
    </w:p>
    <w:p w:rsidR="001139D3" w:rsidRDefault="001139D3" w:rsidP="001139D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Diante do exposto, peço que o departamento competente envie uma equipe até o local para estudar a possibilidade realizar as obras necessárias.  </w:t>
      </w:r>
    </w:p>
    <w:p w:rsidR="001139D3" w:rsidRDefault="001139D3" w:rsidP="001139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139D3" w:rsidRDefault="001139D3" w:rsidP="001139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139D3" w:rsidRDefault="001139D3" w:rsidP="001139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139D3" w:rsidRDefault="001139D3" w:rsidP="001139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139D3" w:rsidRDefault="001139D3" w:rsidP="001139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21 de setembro de 2015. </w:t>
      </w:r>
    </w:p>
    <w:p w:rsidR="001139D3" w:rsidRDefault="001139D3" w:rsidP="001139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139D3" w:rsidRDefault="001139D3" w:rsidP="001139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139D3" w:rsidRDefault="001139D3" w:rsidP="001139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1139D3" w:rsidRDefault="001139D3" w:rsidP="001139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139D3" w:rsidRDefault="001139D3" w:rsidP="001139D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139D3" w:rsidRDefault="001139D3" w:rsidP="001139D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139D3" w:rsidRDefault="001139D3" w:rsidP="001139D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GERVÁSIO ARISTIDES DA SILVA </w:t>
      </w:r>
    </w:p>
    <w:p w:rsidR="001139D3" w:rsidRDefault="001139D3" w:rsidP="001139D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p w:rsidR="00F97797" w:rsidRDefault="001139D3"/>
    <w:sectPr w:rsidR="00F97797" w:rsidSect="006275F9">
      <w:pgSz w:w="11906" w:h="16838"/>
      <w:pgMar w:top="1417" w:right="1701" w:bottom="1417" w:left="1701" w:header="708" w:footer="708" w:gutter="0"/>
      <w:cols w:space="708"/>
      <w:docGrid w:linePitch="360"/>
      <w:headerReference w:type="default" r:id="R2d3af06c8f8d4d73"/>
      <w:headerReference w:type="even" r:id="Rc70ad4b9d1ed424a"/>
      <w:headerReference w:type="first" r:id="R1a241679fe25454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83223c35d91499a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39D3"/>
    <w:rsid w:val="001139D3"/>
    <w:rsid w:val="0019716E"/>
    <w:rsid w:val="00346265"/>
    <w:rsid w:val="0062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d3af06c8f8d4d73" /><Relationship Type="http://schemas.openxmlformats.org/officeDocument/2006/relationships/header" Target="/word/header2.xml" Id="Rc70ad4b9d1ed424a" /><Relationship Type="http://schemas.openxmlformats.org/officeDocument/2006/relationships/header" Target="/word/header3.xml" Id="R1a241679fe254546" /><Relationship Type="http://schemas.openxmlformats.org/officeDocument/2006/relationships/image" Target="/word/media/29460bb9-19ee-4f97-b084-6aaca35b685c.png" Id="R0f2d101ec16742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9460bb9-19ee-4f97-b084-6aaca35b685c.png" Id="R383223c35d9149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548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2015-09-21T12:23:00Z</dcterms:created>
  <dcterms:modified xsi:type="dcterms:W3CDTF">2015-09-21T12:28:00Z</dcterms:modified>
</cp:coreProperties>
</file>