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0B" w:rsidRDefault="00B72E0B" w:rsidP="00B72E0B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</w:p>
    <w:p w:rsidR="00B72E0B" w:rsidRDefault="00B72E0B" w:rsidP="00B72E0B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</w:p>
    <w:p w:rsidR="00B72E0B" w:rsidRPr="00B72E0B" w:rsidRDefault="00B72E0B" w:rsidP="00B72E0B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  <w:r w:rsidRPr="00B72E0B">
        <w:rPr>
          <w:rFonts w:ascii="Arial" w:hAnsi="Arial" w:cs="Arial"/>
          <w:sz w:val="36"/>
          <w:szCs w:val="28"/>
        </w:rPr>
        <w:t>INDICAÇÃO</w:t>
      </w: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Sr. Prefeito, na forma regimental, que determine ao departamento competente a poda da árvore localizada na rua Laurindo Peia, ao lado do número 145, no bairro CDHU.</w:t>
      </w: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Pr="00B72E0B" w:rsidRDefault="00B72E0B" w:rsidP="00B72E0B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B72E0B">
        <w:rPr>
          <w:rFonts w:ascii="Arial" w:hAnsi="Arial" w:cs="Arial"/>
          <w:sz w:val="36"/>
          <w:szCs w:val="36"/>
        </w:rPr>
        <w:t>JUSTIFICATIVA</w:t>
      </w: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Este vereador foi procurado por munícipe que está preocupado com a situação de uma árvore cujos galhos estão muito próximos à sua residência e também da rede de energia elétrica. </w:t>
      </w: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Para evitar </w:t>
      </w:r>
      <w:r w:rsidR="00560E8B">
        <w:rPr>
          <w:rFonts w:ascii="Arial" w:hAnsi="Arial" w:cs="Arial"/>
          <w:sz w:val="28"/>
          <w:szCs w:val="28"/>
        </w:rPr>
        <w:t>problemas</w:t>
      </w:r>
      <w:r>
        <w:rPr>
          <w:rFonts w:ascii="Arial" w:hAnsi="Arial" w:cs="Arial"/>
          <w:sz w:val="28"/>
          <w:szCs w:val="28"/>
        </w:rPr>
        <w:t xml:space="preserve"> futuros, peço que o departamento competente envie uma equipe até o local.</w:t>
      </w: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21 de setembro de 2015. </w:t>
      </w: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B72E0B" w:rsidRDefault="00B72E0B" w:rsidP="00B72E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72E0B" w:rsidRDefault="00B72E0B" w:rsidP="00B72E0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CLAUDECIR PASCHOAL</w:t>
      </w:r>
    </w:p>
    <w:p w:rsidR="00B72E0B" w:rsidRDefault="00B72E0B" w:rsidP="00B72E0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sectPr w:rsidR="00B72E0B" w:rsidSect="006275F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022" w:rsidRDefault="00054022" w:rsidP="001A46B2">
      <w:pPr>
        <w:spacing w:after="0" w:line="240" w:lineRule="auto"/>
      </w:pPr>
      <w:r>
        <w:separator/>
      </w:r>
    </w:p>
  </w:endnote>
  <w:endnote w:type="continuationSeparator" w:id="1">
    <w:p w:rsidR="00054022" w:rsidRDefault="00054022" w:rsidP="001A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022" w:rsidRDefault="00054022" w:rsidP="001A46B2">
      <w:pPr>
        <w:spacing w:after="0" w:line="240" w:lineRule="auto"/>
      </w:pPr>
      <w:r>
        <w:separator/>
      </w:r>
    </w:p>
  </w:footnote>
  <w:footnote w:type="continuationSeparator" w:id="1">
    <w:p w:rsidR="00054022" w:rsidRDefault="00054022" w:rsidP="001A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402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4022"/>
  <w:p w:rsidR="001A46B2" w:rsidRDefault="0005402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40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E0B"/>
    <w:rsid w:val="00022DAE"/>
    <w:rsid w:val="00054022"/>
    <w:rsid w:val="0019716E"/>
    <w:rsid w:val="001A46B2"/>
    <w:rsid w:val="00346265"/>
    <w:rsid w:val="00560E8B"/>
    <w:rsid w:val="006275F9"/>
    <w:rsid w:val="00B7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2015-09-21T12:22:00Z</cp:lastPrinted>
  <dcterms:created xsi:type="dcterms:W3CDTF">2015-09-21T12:05:00Z</dcterms:created>
  <dcterms:modified xsi:type="dcterms:W3CDTF">2015-09-21T12:22:00Z</dcterms:modified>
</cp:coreProperties>
</file>