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45" w:rsidRDefault="00081345" w:rsidP="00081345">
      <w:pPr>
        <w:tabs>
          <w:tab w:val="center" w:pos="4252"/>
          <w:tab w:val="left" w:pos="54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81345" w:rsidRDefault="00081345" w:rsidP="00081345">
      <w:pPr>
        <w:tabs>
          <w:tab w:val="center" w:pos="4252"/>
          <w:tab w:val="left" w:pos="54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tabs>
          <w:tab w:val="center" w:pos="4252"/>
          <w:tab w:val="left" w:pos="5445"/>
        </w:tabs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81345" w:rsidRPr="00081345" w:rsidRDefault="00081345" w:rsidP="00081345">
      <w:pPr>
        <w:tabs>
          <w:tab w:val="center" w:pos="4252"/>
          <w:tab w:val="left" w:pos="544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1345">
        <w:rPr>
          <w:rFonts w:ascii="Arial" w:hAnsi="Arial" w:cs="Arial"/>
          <w:sz w:val="36"/>
          <w:szCs w:val="24"/>
        </w:rPr>
        <w:t>INDICAÇÃO</w:t>
      </w:r>
    </w:p>
    <w:p w:rsidR="00081345" w:rsidRDefault="00081345" w:rsidP="0008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1345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081345">
        <w:rPr>
          <w:rFonts w:ascii="Arial" w:hAnsi="Arial" w:cs="Arial"/>
          <w:sz w:val="24"/>
          <w:szCs w:val="24"/>
        </w:rPr>
        <w:t>Sr.</w:t>
      </w:r>
      <w:proofErr w:type="gramEnd"/>
      <w:r w:rsidRPr="00081345">
        <w:rPr>
          <w:rFonts w:ascii="Arial" w:hAnsi="Arial" w:cs="Arial"/>
          <w:sz w:val="24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4"/>
          <w:szCs w:val="24"/>
        </w:rPr>
        <w:t xml:space="preserve">providenciar a retirada de galhos e lixo da rua Eugênio Caetano, número 283,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>. São Caetano.</w:t>
      </w:r>
    </w:p>
    <w:p w:rsidR="00081345" w:rsidRPr="00081345" w:rsidRDefault="00081345" w:rsidP="0008134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081345">
        <w:rPr>
          <w:rFonts w:ascii="Arial" w:hAnsi="Arial" w:cs="Arial"/>
          <w:sz w:val="36"/>
          <w:szCs w:val="24"/>
        </w:rPr>
        <w:t>JUSTIFICATIVA</w:t>
      </w: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81345" w:rsidRPr="00081345" w:rsidRDefault="00081345" w:rsidP="00081345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81345" w:rsidRPr="00081345" w:rsidRDefault="00081345" w:rsidP="0008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345" w:rsidRPr="00081345" w:rsidRDefault="00081345" w:rsidP="00081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vereador recebeu diversas reclamações de moradores do bairro sobre a situação da via em questão. Há muitos galhos no local e lixo, que podem comprometer o escoamento de água e a própria saúde da população do local. Por isso solicito ao departamento competente que envie uma equipe até o local para solucionar o problema. </w:t>
      </w:r>
    </w:p>
    <w:p w:rsidR="00081345" w:rsidRPr="00081345" w:rsidRDefault="00081345" w:rsidP="00081345">
      <w:pPr>
        <w:jc w:val="both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jc w:val="both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2015.</w:t>
      </w: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345" w:rsidRDefault="00081345" w:rsidP="0008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ANTUNES</w:t>
      </w:r>
    </w:p>
    <w:p w:rsidR="00081345" w:rsidRPr="00081345" w:rsidRDefault="00081345" w:rsidP="000813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81345" w:rsidRPr="00081345" w:rsidRDefault="00081345" w:rsidP="00081345">
      <w:pPr>
        <w:jc w:val="both"/>
        <w:rPr>
          <w:rFonts w:ascii="Arial" w:hAnsi="Arial" w:cs="Arial"/>
          <w:sz w:val="24"/>
          <w:szCs w:val="24"/>
        </w:rPr>
      </w:pPr>
    </w:p>
    <w:sectPr w:rsidR="00081345" w:rsidRPr="00081345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0b550bbdabb14068"/>
      <w:headerReference w:type="even" r:id="R8839a0d51cec4290"/>
      <w:headerReference w:type="first" r:id="R96a7b0eea85441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c3084d9e0d5430b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345"/>
    <w:rsid w:val="00081345"/>
    <w:rsid w:val="0019716E"/>
    <w:rsid w:val="00346265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b550bbdabb14068" /><Relationship Type="http://schemas.openxmlformats.org/officeDocument/2006/relationships/header" Target="/word/header2.xml" Id="R8839a0d51cec4290" /><Relationship Type="http://schemas.openxmlformats.org/officeDocument/2006/relationships/header" Target="/word/header3.xml" Id="R96a7b0eea8544199" /><Relationship Type="http://schemas.openxmlformats.org/officeDocument/2006/relationships/image" Target="/word/media/120acb92-2f80-4361-a581-acf22a11637d.png" Id="R37120db0bc374e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0acb92-2f80-4361-a581-acf22a11637d.png" Id="R3c3084d9e0d543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2015-09-17T19:36:00Z</dcterms:created>
  <dcterms:modified xsi:type="dcterms:W3CDTF">2015-09-17T19:44:00Z</dcterms:modified>
</cp:coreProperties>
</file>