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BD" w:rsidRDefault="00CA0FBD" w:rsidP="00CA0FBD">
      <w:pPr>
        <w:jc w:val="center"/>
        <w:rPr>
          <w:rFonts w:ascii="Arial" w:hAnsi="Arial" w:cs="Arial"/>
          <w:sz w:val="36"/>
        </w:rPr>
      </w:pPr>
    </w:p>
    <w:p w:rsidR="00F97797" w:rsidRDefault="00CA0FBD" w:rsidP="00CA0FBD">
      <w:pPr>
        <w:jc w:val="center"/>
        <w:rPr>
          <w:rFonts w:ascii="Arial" w:hAnsi="Arial" w:cs="Arial"/>
          <w:sz w:val="36"/>
        </w:rPr>
      </w:pPr>
      <w:r w:rsidRPr="00CA0FBD">
        <w:rPr>
          <w:rFonts w:ascii="Arial" w:hAnsi="Arial" w:cs="Arial"/>
          <w:sz w:val="36"/>
        </w:rPr>
        <w:t>INDICAÇÃO</w:t>
      </w:r>
    </w:p>
    <w:p w:rsidR="00CA0FBD" w:rsidRDefault="00CA0FBD">
      <w:pPr>
        <w:rPr>
          <w:rFonts w:ascii="Arial" w:hAnsi="Arial" w:cs="Arial"/>
          <w:sz w:val="36"/>
        </w:rPr>
      </w:pPr>
    </w:p>
    <w:p w:rsidR="00CA0FBD" w:rsidRDefault="00CA0FBD">
      <w:pPr>
        <w:rPr>
          <w:rFonts w:ascii="Arial" w:hAnsi="Arial" w:cs="Arial"/>
          <w:sz w:val="36"/>
        </w:rPr>
      </w:pPr>
    </w:p>
    <w:p w:rsidR="00CA0FBD" w:rsidRDefault="00CA0FBD" w:rsidP="00CA0FBD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CA0FBD">
        <w:rPr>
          <w:rFonts w:ascii="Arial" w:hAnsi="Arial" w:cs="Arial"/>
          <w:sz w:val="28"/>
        </w:rPr>
        <w:t xml:space="preserve">Indico ao Sr. Prefeito, na forma regimental, que determine ao departamento competente a recuperação da massa asfáltica da Rua Major Salvador Jair Ferguson, com a Rua Professora Adelaide de Lima, no Jd. das Dracenas. </w:t>
      </w:r>
    </w:p>
    <w:p w:rsidR="00CA0FBD" w:rsidRDefault="00CA0FBD" w:rsidP="00CA0FBD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CA0FBD" w:rsidRDefault="00CA0FBD" w:rsidP="00CA0FBD">
      <w:pPr>
        <w:spacing w:after="0" w:line="240" w:lineRule="auto"/>
        <w:jc w:val="both"/>
        <w:rPr>
          <w:rFonts w:ascii="Arial" w:hAnsi="Arial" w:cs="Arial"/>
          <w:sz w:val="36"/>
        </w:rPr>
      </w:pPr>
    </w:p>
    <w:p w:rsidR="00CA0FBD" w:rsidRDefault="00CA0FBD" w:rsidP="00CA0FBD">
      <w:pPr>
        <w:spacing w:after="0" w:line="240" w:lineRule="auto"/>
        <w:jc w:val="both"/>
        <w:rPr>
          <w:rFonts w:ascii="Arial" w:hAnsi="Arial" w:cs="Arial"/>
          <w:sz w:val="36"/>
        </w:rPr>
      </w:pPr>
    </w:p>
    <w:p w:rsidR="00CA0FBD" w:rsidRPr="00CA0FBD" w:rsidRDefault="00CA0FBD" w:rsidP="00CA0FBD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CA0FBD">
        <w:rPr>
          <w:rFonts w:ascii="Arial" w:hAnsi="Arial" w:cs="Arial"/>
          <w:sz w:val="36"/>
        </w:rPr>
        <w:t>JUSTIFICATIVA</w:t>
      </w:r>
    </w:p>
    <w:p w:rsidR="00CA0FBD" w:rsidRDefault="00CA0FBD" w:rsidP="00CA0FBD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CA0FBD" w:rsidRDefault="00CA0FBD" w:rsidP="00CA0FBD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CA0FBD" w:rsidRDefault="00CA0FBD" w:rsidP="00CA0FBD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CA0FBD" w:rsidRDefault="00CA0FBD" w:rsidP="00CA0FBD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CA0FBD" w:rsidRDefault="00CA0FBD" w:rsidP="00CA0FBD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Essa vereadora tem sido procurada por populares, que solicitam a recuperação da massa asfáltica da via. Ocorre que há um buraco que interfere na sinalização de solo PARE, podendo inclusive causar acidentes.</w:t>
      </w:r>
    </w:p>
    <w:p w:rsidR="00CA0FBD" w:rsidRDefault="00CA0FBD" w:rsidP="00CA0FBD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Diante do exposto, peço o atendimento da presente indicação. </w:t>
      </w:r>
    </w:p>
    <w:p w:rsidR="00CA0FBD" w:rsidRDefault="00CA0FBD" w:rsidP="00CA0FBD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CA0FBD" w:rsidRDefault="00CA0FBD" w:rsidP="00CA0FBD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CA0FBD" w:rsidRDefault="00CA0FBD" w:rsidP="00CA0FBD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CA0FBD" w:rsidRDefault="00CA0FBD" w:rsidP="00CA0FBD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Sala das Sessões, 14 de setembro de 2015.</w:t>
      </w:r>
    </w:p>
    <w:p w:rsidR="00CA0FBD" w:rsidRDefault="00CA0FBD" w:rsidP="00CA0FBD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CA0FBD" w:rsidRDefault="00CA0FBD" w:rsidP="00CA0FBD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CA0FBD" w:rsidRDefault="00CA0FBD" w:rsidP="00CA0FBD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CA0FBD" w:rsidRDefault="00CA0FBD" w:rsidP="00CA0FBD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CA0FBD" w:rsidRDefault="00CA0FBD" w:rsidP="00CA0FBD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CA0FBD" w:rsidRDefault="00CA0FBD" w:rsidP="00CA0FBD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CA0FBD" w:rsidRDefault="00CA0FBD" w:rsidP="00CA0FBD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VALDETE FILOMENA DOS SANTOS</w:t>
      </w:r>
    </w:p>
    <w:p w:rsidR="00CA0FBD" w:rsidRPr="00CA0FBD" w:rsidRDefault="00CA0FBD" w:rsidP="00CA0FBD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VEREADORA</w:t>
      </w:r>
    </w:p>
    <w:sectPr w:rsidR="00CA0FBD" w:rsidRPr="00CA0FBD" w:rsidSect="006275F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39D" w:rsidRDefault="0096039D" w:rsidP="00C27EB3">
      <w:pPr>
        <w:spacing w:after="0" w:line="240" w:lineRule="auto"/>
      </w:pPr>
      <w:r>
        <w:separator/>
      </w:r>
    </w:p>
  </w:endnote>
  <w:endnote w:type="continuationSeparator" w:id="1">
    <w:p w:rsidR="0096039D" w:rsidRDefault="0096039D" w:rsidP="00C2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39D" w:rsidRDefault="0096039D" w:rsidP="00C27EB3">
      <w:pPr>
        <w:spacing w:after="0" w:line="240" w:lineRule="auto"/>
      </w:pPr>
      <w:r>
        <w:separator/>
      </w:r>
    </w:p>
  </w:footnote>
  <w:footnote w:type="continuationSeparator" w:id="1">
    <w:p w:rsidR="0096039D" w:rsidRDefault="0096039D" w:rsidP="00C2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039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039D"/>
  <w:p w:rsidR="00C27EB3" w:rsidRDefault="0096039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039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FBD"/>
    <w:rsid w:val="0019716E"/>
    <w:rsid w:val="00306B42"/>
    <w:rsid w:val="00346265"/>
    <w:rsid w:val="006275F9"/>
    <w:rsid w:val="0096039D"/>
    <w:rsid w:val="00C27EB3"/>
    <w:rsid w:val="00CA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2015-09-14T14:16:00Z</cp:lastPrinted>
  <dcterms:created xsi:type="dcterms:W3CDTF">2015-09-14T14:10:00Z</dcterms:created>
  <dcterms:modified xsi:type="dcterms:W3CDTF">2015-09-14T14:16:00Z</dcterms:modified>
</cp:coreProperties>
</file>