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734" w:rsidRDefault="00E46734" w:rsidP="00E46734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E46734" w:rsidRDefault="00E46734" w:rsidP="00E46734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E46734" w:rsidRDefault="00E46734" w:rsidP="00E46734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E46734" w:rsidRPr="00E46734" w:rsidRDefault="00E46734" w:rsidP="00E46734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E46734">
        <w:rPr>
          <w:rFonts w:ascii="Arial" w:hAnsi="Arial" w:cs="Arial"/>
          <w:sz w:val="36"/>
          <w:szCs w:val="24"/>
        </w:rPr>
        <w:t>INDICAÇÃO</w:t>
      </w:r>
    </w:p>
    <w:p w:rsidR="00E46734" w:rsidRPr="00E46734" w:rsidRDefault="00E46734" w:rsidP="00E4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6734" w:rsidRDefault="00E46734" w:rsidP="00E4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6734" w:rsidRDefault="00E46734" w:rsidP="00E4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6734" w:rsidRDefault="00E46734" w:rsidP="00E467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6734" w:rsidRDefault="00E46734" w:rsidP="00E467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6734">
        <w:rPr>
          <w:rFonts w:ascii="Arial" w:hAnsi="Arial" w:cs="Arial"/>
          <w:sz w:val="24"/>
          <w:szCs w:val="24"/>
        </w:rPr>
        <w:t xml:space="preserve">Indico ao </w:t>
      </w:r>
      <w:proofErr w:type="gramStart"/>
      <w:r w:rsidRPr="00E46734">
        <w:rPr>
          <w:rFonts w:ascii="Arial" w:hAnsi="Arial" w:cs="Arial"/>
          <w:sz w:val="24"/>
          <w:szCs w:val="24"/>
        </w:rPr>
        <w:t>Sr.</w:t>
      </w:r>
      <w:proofErr w:type="gramEnd"/>
      <w:r w:rsidRPr="00E46734">
        <w:rPr>
          <w:rFonts w:ascii="Arial" w:hAnsi="Arial" w:cs="Arial"/>
          <w:sz w:val="24"/>
          <w:szCs w:val="24"/>
        </w:rPr>
        <w:t xml:space="preserve"> Prefeito, na forma regimental, que dê prioridade para a Rua Antonio </w:t>
      </w:r>
      <w:proofErr w:type="spellStart"/>
      <w:r w:rsidRPr="00E46734">
        <w:rPr>
          <w:rFonts w:ascii="Arial" w:hAnsi="Arial" w:cs="Arial"/>
          <w:sz w:val="24"/>
          <w:szCs w:val="24"/>
        </w:rPr>
        <w:t>Baroni</w:t>
      </w:r>
      <w:proofErr w:type="spellEnd"/>
      <w:r w:rsidRPr="00E46734">
        <w:rPr>
          <w:rFonts w:ascii="Arial" w:hAnsi="Arial" w:cs="Arial"/>
          <w:sz w:val="24"/>
          <w:szCs w:val="24"/>
        </w:rPr>
        <w:t>, no Sonho Nosso IV, quando da realização dos</w:t>
      </w:r>
      <w:r>
        <w:rPr>
          <w:rFonts w:ascii="Arial" w:hAnsi="Arial" w:cs="Arial"/>
          <w:sz w:val="24"/>
          <w:szCs w:val="24"/>
        </w:rPr>
        <w:t xml:space="preserve"> serviços de iluminação pública.</w:t>
      </w:r>
    </w:p>
    <w:p w:rsidR="00E46734" w:rsidRDefault="00E46734" w:rsidP="00E467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46734" w:rsidRDefault="00E46734" w:rsidP="00E467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46734" w:rsidRDefault="00E46734" w:rsidP="00E4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6734" w:rsidRDefault="00E46734" w:rsidP="00E4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6734" w:rsidRPr="00E46734" w:rsidRDefault="00E46734" w:rsidP="00E46734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E46734" w:rsidRDefault="00E46734" w:rsidP="00E46734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E46734">
        <w:rPr>
          <w:rFonts w:ascii="Arial" w:hAnsi="Arial" w:cs="Arial"/>
          <w:sz w:val="36"/>
          <w:szCs w:val="36"/>
        </w:rPr>
        <w:t>JUSTIFICATIVA</w:t>
      </w:r>
    </w:p>
    <w:p w:rsidR="00E46734" w:rsidRDefault="00E46734" w:rsidP="00E46734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E46734" w:rsidRDefault="00E46734" w:rsidP="00E46734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E46734" w:rsidRPr="00E46734" w:rsidRDefault="00E46734" w:rsidP="00E467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36"/>
        </w:rPr>
      </w:pPr>
      <w:r w:rsidRPr="00E46734">
        <w:rPr>
          <w:rFonts w:ascii="Arial" w:hAnsi="Arial" w:cs="Arial"/>
          <w:sz w:val="24"/>
          <w:szCs w:val="36"/>
        </w:rPr>
        <w:t xml:space="preserve">Trata-se </w:t>
      </w:r>
      <w:r>
        <w:rPr>
          <w:rFonts w:ascii="Arial" w:hAnsi="Arial" w:cs="Arial"/>
          <w:sz w:val="24"/>
          <w:szCs w:val="36"/>
        </w:rPr>
        <w:t xml:space="preserve">da última rua localizada no bairro Sonho Nosso IV. O local está muito escuro e sou constantemente cobrado pelos moradores sobre essa situação. Há um canavial em frente ao local que aumenta a sensação de insegurança. Por isso, peço que a Prefeitura priorize os altos da cidade, principalmente a via citada, quando da realização dos serviços de iluminação pública, procedendo </w:t>
      </w:r>
      <w:proofErr w:type="gramStart"/>
      <w:r>
        <w:rPr>
          <w:rFonts w:ascii="Arial" w:hAnsi="Arial" w:cs="Arial"/>
          <w:sz w:val="24"/>
          <w:szCs w:val="36"/>
        </w:rPr>
        <w:t>a</w:t>
      </w:r>
      <w:proofErr w:type="gramEnd"/>
      <w:r>
        <w:rPr>
          <w:rFonts w:ascii="Arial" w:hAnsi="Arial" w:cs="Arial"/>
          <w:sz w:val="24"/>
          <w:szCs w:val="36"/>
        </w:rPr>
        <w:t xml:space="preserve"> troca de lâmpadas e até a instalação de postes. </w:t>
      </w:r>
    </w:p>
    <w:p w:rsidR="00E46734" w:rsidRPr="00E46734" w:rsidRDefault="00E46734" w:rsidP="00E4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6734" w:rsidRDefault="00E46734" w:rsidP="00E4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6734" w:rsidRDefault="00E46734" w:rsidP="00E4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6734" w:rsidRDefault="00E46734" w:rsidP="00E4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6734" w:rsidRDefault="00E46734" w:rsidP="00E4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6734" w:rsidRDefault="00E46734" w:rsidP="00E467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 de 2015.</w:t>
      </w:r>
    </w:p>
    <w:p w:rsidR="00E46734" w:rsidRDefault="00E46734" w:rsidP="00E4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6734" w:rsidRDefault="00E46734" w:rsidP="00E4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6734" w:rsidRDefault="00E46734" w:rsidP="00E4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6734" w:rsidRDefault="00E46734" w:rsidP="00E4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6734" w:rsidRDefault="00E46734" w:rsidP="00E4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6734" w:rsidRDefault="00E46734" w:rsidP="00E467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46734" w:rsidRPr="00E46734" w:rsidRDefault="00E46734" w:rsidP="00E46734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E46734">
        <w:rPr>
          <w:rFonts w:ascii="Arial" w:hAnsi="Arial" w:cs="Arial"/>
          <w:sz w:val="28"/>
          <w:szCs w:val="24"/>
        </w:rPr>
        <w:t>CLAUDECIR PASCHOAL</w:t>
      </w:r>
    </w:p>
    <w:p w:rsidR="00E46734" w:rsidRPr="00E46734" w:rsidRDefault="00E46734" w:rsidP="00E46734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E46734">
        <w:rPr>
          <w:rFonts w:ascii="Arial" w:hAnsi="Arial" w:cs="Arial"/>
          <w:sz w:val="28"/>
          <w:szCs w:val="24"/>
        </w:rPr>
        <w:t>VEREADOR</w:t>
      </w:r>
    </w:p>
    <w:sectPr w:rsidR="00E46734" w:rsidRPr="00E46734" w:rsidSect="006275F9">
      <w:pgSz w:w="11906" w:h="16838"/>
      <w:pgMar w:top="1417" w:right="1701" w:bottom="1417" w:left="1701" w:header="708" w:footer="708" w:gutter="0"/>
      <w:cols w:space="708"/>
      <w:docGrid w:linePitch="360"/>
      <w:headerReference w:type="default" r:id="R5ecbd7803e5b4902"/>
      <w:headerReference w:type="even" r:id="R41977d0722e74688"/>
      <w:headerReference w:type="first" r:id="Rfbc66a20415f415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b110d171ddd4bb6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1C28"/>
    <w:rsid w:val="0019716E"/>
    <w:rsid w:val="00346265"/>
    <w:rsid w:val="006275F9"/>
    <w:rsid w:val="00A91C28"/>
    <w:rsid w:val="00E46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5ecbd7803e5b4902" /><Relationship Type="http://schemas.openxmlformats.org/officeDocument/2006/relationships/header" Target="/word/header2.xml" Id="R41977d0722e74688" /><Relationship Type="http://schemas.openxmlformats.org/officeDocument/2006/relationships/header" Target="/word/header3.xml" Id="Rfbc66a20415f415a" /><Relationship Type="http://schemas.openxmlformats.org/officeDocument/2006/relationships/image" Target="/word/media/2347a896-4cc0-48e9-9ead-947699cc7b18.png" Id="Rfa95c343b48d49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347a896-4cc0-48e9-9ead-947699cc7b18.png" Id="Reb110d171ddd4b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2015-09-14T13:32:00Z</dcterms:created>
  <dcterms:modified xsi:type="dcterms:W3CDTF">2015-09-14T13:50:00Z</dcterms:modified>
</cp:coreProperties>
</file>