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89" w:rsidRDefault="00BC1B89" w:rsidP="00BC1B89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BC1B89" w:rsidRDefault="00BC1B89" w:rsidP="00BC1B89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BC1B89" w:rsidRDefault="00BC1B89" w:rsidP="00BC1B89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BC1B89">
        <w:rPr>
          <w:rFonts w:ascii="Arial" w:hAnsi="Arial" w:cs="Arial"/>
          <w:sz w:val="36"/>
          <w:szCs w:val="24"/>
        </w:rPr>
        <w:t>INDICAÇÃO</w:t>
      </w:r>
    </w:p>
    <w:p w:rsidR="00BC1B89" w:rsidRP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C1B89">
        <w:rPr>
          <w:rFonts w:ascii="Arial" w:hAnsi="Arial" w:cs="Arial"/>
          <w:sz w:val="24"/>
          <w:szCs w:val="24"/>
        </w:rPr>
        <w:t xml:space="preserve">Indico ao </w:t>
      </w:r>
      <w:proofErr w:type="gramStart"/>
      <w:r w:rsidRPr="00BC1B89">
        <w:rPr>
          <w:rFonts w:ascii="Arial" w:hAnsi="Arial" w:cs="Arial"/>
          <w:sz w:val="24"/>
          <w:szCs w:val="24"/>
        </w:rPr>
        <w:t>Sr.</w:t>
      </w:r>
      <w:proofErr w:type="gramEnd"/>
      <w:r w:rsidRPr="00BC1B89">
        <w:rPr>
          <w:rFonts w:ascii="Arial" w:hAnsi="Arial" w:cs="Arial"/>
          <w:sz w:val="24"/>
          <w:szCs w:val="24"/>
        </w:rPr>
        <w:t xml:space="preserve"> Prefeito, na forma regimental, que determine ao departamento competente</w:t>
      </w:r>
      <w:r>
        <w:rPr>
          <w:rFonts w:ascii="Arial" w:hAnsi="Arial" w:cs="Arial"/>
          <w:sz w:val="24"/>
          <w:szCs w:val="24"/>
        </w:rPr>
        <w:t xml:space="preserve"> aperfeiçoar a coleta de lixo em nossa cidade.</w:t>
      </w: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Pr="00BC1B89" w:rsidRDefault="00BC1B89" w:rsidP="00BC1B89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BC1B89" w:rsidRPr="00BC1B89" w:rsidRDefault="00BC1B89" w:rsidP="00BC1B89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BC1B89">
        <w:rPr>
          <w:rFonts w:ascii="Arial" w:hAnsi="Arial" w:cs="Arial"/>
          <w:sz w:val="36"/>
          <w:szCs w:val="24"/>
        </w:rPr>
        <w:t>JUSTIFICATIVA</w:t>
      </w: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recebeu mensagem através do aplicativo “Manezinho e você” sobre a coleta de lixo de Barra Bonita. De acordo com o cidadão, o serviço não foi realizado na última quarta-feira (09) e, no dia seguinte, um caminhão passou pelo local, mas deixou um rastro de sujeira pela rua, conforme a imagem em anexo. </w:t>
      </w:r>
    </w:p>
    <w:p w:rsidR="00BC1B89" w:rsidRDefault="00BC1B89" w:rsidP="00BC1B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a mensagem foi enviada de forma anônima, não foi possível retornar ao cidadão e perguntar o local do ocorrido. Independente disso, esperamos que situações como esta não voltem a ocorrer na cidade. </w:t>
      </w:r>
    </w:p>
    <w:p w:rsidR="00BC1B89" w:rsidRDefault="00BC1B89" w:rsidP="00BC1B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C1B89" w:rsidRDefault="00F00EDA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</w:t>
      </w:r>
      <w:r w:rsidR="00BC1B89">
        <w:rPr>
          <w:rFonts w:ascii="Arial" w:hAnsi="Arial" w:cs="Arial"/>
          <w:sz w:val="24"/>
          <w:szCs w:val="24"/>
        </w:rPr>
        <w:t xml:space="preserve"> de setembro de 2015.</w:t>
      </w: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1B89" w:rsidRDefault="00BC1B89" w:rsidP="00BC1B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MANOEL FABIANO FERREIRA FILHO</w:t>
      </w:r>
    </w:p>
    <w:p w:rsidR="00BC1B89" w:rsidRDefault="00BC1B89" w:rsidP="00BC1B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sectPr w:rsidR="00BC1B89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ad4c518b197c4f07"/>
      <w:headerReference w:type="even" r:id="R8ee093afe2f04949"/>
      <w:headerReference w:type="first" r:id="Re4a38c7e869a4db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f0fede0a5b84c3d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B89"/>
    <w:rsid w:val="0019716E"/>
    <w:rsid w:val="00346265"/>
    <w:rsid w:val="006275F9"/>
    <w:rsid w:val="00AC0534"/>
    <w:rsid w:val="00BC1B89"/>
    <w:rsid w:val="00E628E1"/>
    <w:rsid w:val="00F0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d4c518b197c4f07" /><Relationship Type="http://schemas.openxmlformats.org/officeDocument/2006/relationships/header" Target="/word/header2.xml" Id="R8ee093afe2f04949" /><Relationship Type="http://schemas.openxmlformats.org/officeDocument/2006/relationships/header" Target="/word/header3.xml" Id="Re4a38c7e869a4dbe" /><Relationship Type="http://schemas.openxmlformats.org/officeDocument/2006/relationships/image" Target="/word/media/f7b7d60f-b9cf-45f8-96de-b824155ef743.png" Id="Rd57808c76a764d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7b7d60f-b9cf-45f8-96de-b824155ef743.png" Id="R8f0fede0a5b84c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2015-09-11T18:04:00Z</cp:lastPrinted>
  <dcterms:created xsi:type="dcterms:W3CDTF">2015-09-11T18:05:00Z</dcterms:created>
  <dcterms:modified xsi:type="dcterms:W3CDTF">2015-09-11T18:05:00Z</dcterms:modified>
</cp:coreProperties>
</file>