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F8" w:rsidRDefault="000D1FF8" w:rsidP="000D1FF8">
      <w:pPr>
        <w:jc w:val="center"/>
        <w:rPr>
          <w:rFonts w:ascii="Arial" w:hAnsi="Arial" w:cs="Arial"/>
          <w:sz w:val="40"/>
          <w:szCs w:val="40"/>
        </w:rPr>
      </w:pPr>
    </w:p>
    <w:p w:rsidR="000D1FF8" w:rsidRPr="000D1FF8" w:rsidRDefault="000D1FF8" w:rsidP="000D1FF8">
      <w:pPr>
        <w:jc w:val="center"/>
        <w:rPr>
          <w:rFonts w:ascii="Arial" w:hAnsi="Arial" w:cs="Arial"/>
          <w:sz w:val="40"/>
          <w:szCs w:val="40"/>
        </w:rPr>
      </w:pPr>
      <w:r w:rsidRPr="000D1FF8">
        <w:rPr>
          <w:rFonts w:ascii="Arial" w:hAnsi="Arial" w:cs="Arial"/>
          <w:sz w:val="40"/>
          <w:szCs w:val="40"/>
        </w:rPr>
        <w:t>INDICAÇÃO</w:t>
      </w:r>
    </w:p>
    <w:p w:rsidR="000D1FF8" w:rsidRDefault="000D1FF8" w:rsidP="000D1F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1FF8" w:rsidRDefault="000D1FF8" w:rsidP="000D1F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1FF8" w:rsidRDefault="000D1FF8" w:rsidP="000D1F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1FF8" w:rsidRDefault="000D1FF8" w:rsidP="000D1F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1FF8" w:rsidRDefault="000D1FF8" w:rsidP="000D1F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Sr. Prefeito, na forma regimental, providências em relação à valeta aberta nas imediações da Rua Antônio Toreli, no cruzamento da Avenida Rosa Zanela Petri, na Orla Turística de Barra Bonita. </w:t>
      </w:r>
    </w:p>
    <w:p w:rsidR="000D1FF8" w:rsidRDefault="000D1FF8" w:rsidP="000D1FF8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0D1FF8" w:rsidRDefault="000D1FF8" w:rsidP="000D1FF8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0D1FF8" w:rsidRDefault="000D1FF8" w:rsidP="000D1FF8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0D1FF8" w:rsidRDefault="000D1FF8" w:rsidP="000D1FF8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>
        <w:rPr>
          <w:rFonts w:ascii="Arial" w:hAnsi="Arial" w:cs="Arial"/>
          <w:sz w:val="40"/>
          <w:szCs w:val="24"/>
        </w:rPr>
        <w:t>JUSTIFICATIVA</w:t>
      </w:r>
    </w:p>
    <w:p w:rsidR="000D1FF8" w:rsidRDefault="000D1FF8" w:rsidP="000D1F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1FF8" w:rsidRDefault="000D1FF8" w:rsidP="000D1F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1FF8" w:rsidRDefault="000D1FF8" w:rsidP="000D1F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1FF8" w:rsidRDefault="000D1FF8" w:rsidP="000D1F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1FF8" w:rsidRDefault="000D1FF8" w:rsidP="000D1F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sessão ordinária de 17 de agosto, este vereador apresentou indicação sobra a via acima citada. Um obstáculo impede a utilização do estacionamento. Agora, em nova mensagem enviada através do aplicativo “Manezinho e Você”, um munícipe flagrou o descarte de lixo no local, às margens do rio Tietê.</w:t>
      </w:r>
      <w:r w:rsidR="008F397A">
        <w:rPr>
          <w:rFonts w:ascii="Arial" w:hAnsi="Arial" w:cs="Arial"/>
          <w:sz w:val="24"/>
          <w:szCs w:val="24"/>
        </w:rPr>
        <w:t xml:space="preserve"> </w:t>
      </w:r>
    </w:p>
    <w:p w:rsidR="008F397A" w:rsidRDefault="008F397A" w:rsidP="000D1F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 peço que o poder público tome as medidas cabíveis para solucionar este problema. </w:t>
      </w:r>
    </w:p>
    <w:p w:rsidR="008F397A" w:rsidRDefault="008F397A" w:rsidP="008F397A">
      <w:r>
        <w:tab/>
      </w:r>
    </w:p>
    <w:p w:rsidR="008F397A" w:rsidRDefault="008F397A" w:rsidP="008F397A"/>
    <w:p w:rsidR="000D1FF8" w:rsidRDefault="000D1FF8" w:rsidP="000D1F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setembro de 2015.</w:t>
      </w:r>
    </w:p>
    <w:p w:rsidR="000D1FF8" w:rsidRDefault="000D1FF8" w:rsidP="000D1F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1FF8" w:rsidRDefault="000D1FF8"/>
    <w:p w:rsidR="000D1FF8" w:rsidRDefault="000D1FF8"/>
    <w:p w:rsidR="000D1FF8" w:rsidRDefault="000D1FF8" w:rsidP="000D1FF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D1FF8" w:rsidRDefault="000D1FF8" w:rsidP="000D1FF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D1FF8" w:rsidRDefault="000D1FF8" w:rsidP="000D1FF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D1FF8" w:rsidRPr="000D1FF8" w:rsidRDefault="000D1FF8" w:rsidP="000D1FF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D1FF8">
        <w:rPr>
          <w:rFonts w:ascii="Arial" w:hAnsi="Arial" w:cs="Arial"/>
          <w:sz w:val="28"/>
          <w:szCs w:val="28"/>
        </w:rPr>
        <w:t>MANOEL FABIANO FERREIRA FILHO</w:t>
      </w:r>
    </w:p>
    <w:p w:rsidR="000D1FF8" w:rsidRPr="000D1FF8" w:rsidRDefault="000D1FF8" w:rsidP="000D1FF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D1FF8">
        <w:rPr>
          <w:rFonts w:ascii="Arial" w:hAnsi="Arial" w:cs="Arial"/>
          <w:sz w:val="28"/>
          <w:szCs w:val="28"/>
        </w:rPr>
        <w:t>VEREADOR</w:t>
      </w:r>
    </w:p>
    <w:sectPr w:rsidR="000D1FF8" w:rsidRPr="000D1FF8" w:rsidSect="006275F9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A0F" w:rsidRDefault="00903A0F" w:rsidP="00C95E5A">
      <w:pPr>
        <w:spacing w:after="0" w:line="240" w:lineRule="auto"/>
      </w:pPr>
      <w:r>
        <w:separator/>
      </w:r>
    </w:p>
  </w:endnote>
  <w:endnote w:type="continuationSeparator" w:id="1">
    <w:p w:rsidR="00903A0F" w:rsidRDefault="00903A0F" w:rsidP="00C9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A0F" w:rsidRDefault="00903A0F" w:rsidP="00C95E5A">
      <w:pPr>
        <w:spacing w:after="0" w:line="240" w:lineRule="auto"/>
      </w:pPr>
      <w:r>
        <w:separator/>
      </w:r>
    </w:p>
  </w:footnote>
  <w:footnote w:type="continuationSeparator" w:id="1">
    <w:p w:rsidR="00903A0F" w:rsidRDefault="00903A0F" w:rsidP="00C95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03A0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03A0F"/>
  <w:p w:rsidR="00C95E5A" w:rsidRDefault="00903A0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4391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43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03A0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1FF8"/>
    <w:rsid w:val="000D1FF8"/>
    <w:rsid w:val="0019716E"/>
    <w:rsid w:val="00346265"/>
    <w:rsid w:val="006275F9"/>
    <w:rsid w:val="00770942"/>
    <w:rsid w:val="008F397A"/>
    <w:rsid w:val="00903A0F"/>
    <w:rsid w:val="00C95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2015-09-08T13:53:00Z</cp:lastPrinted>
  <dcterms:created xsi:type="dcterms:W3CDTF">2015-09-08T13:23:00Z</dcterms:created>
  <dcterms:modified xsi:type="dcterms:W3CDTF">2015-09-08T13:53:00Z</dcterms:modified>
</cp:coreProperties>
</file>