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102" w:rsidRPr="000F3102" w:rsidRDefault="000F3102" w:rsidP="00C15C4D">
      <w:pPr>
        <w:pStyle w:val="Ttulo"/>
      </w:pPr>
    </w:p>
    <w:p w:rsidR="000F3102" w:rsidRPr="000F3102" w:rsidRDefault="000F3102" w:rsidP="000F31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3102" w:rsidRPr="000F3102" w:rsidRDefault="000F3102" w:rsidP="000F31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3102" w:rsidRPr="000F3102" w:rsidRDefault="000F3102" w:rsidP="000F3102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0F3102">
        <w:rPr>
          <w:rFonts w:ascii="Arial" w:hAnsi="Arial" w:cs="Arial"/>
          <w:sz w:val="36"/>
          <w:szCs w:val="24"/>
        </w:rPr>
        <w:t>INDICAÇÃO</w:t>
      </w:r>
    </w:p>
    <w:p w:rsidR="000F3102" w:rsidRPr="000F3102" w:rsidRDefault="000F3102" w:rsidP="000F31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3102" w:rsidRPr="000F3102" w:rsidRDefault="000F3102" w:rsidP="000F31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3102" w:rsidRPr="000F3102" w:rsidRDefault="000F3102" w:rsidP="000F31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3102" w:rsidRPr="000F3102" w:rsidRDefault="000F3102" w:rsidP="000F3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3102" w:rsidRPr="000F3102" w:rsidRDefault="000F3102" w:rsidP="000F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3102">
        <w:rPr>
          <w:rFonts w:ascii="Arial" w:hAnsi="Arial" w:cs="Arial"/>
          <w:sz w:val="24"/>
          <w:szCs w:val="24"/>
        </w:rPr>
        <w:t xml:space="preserve">Indico ao Sr. Prefeito, na forma regimental, que determine ao </w:t>
      </w:r>
      <w:r w:rsidR="005C7F3C">
        <w:rPr>
          <w:rFonts w:ascii="Arial" w:hAnsi="Arial" w:cs="Arial"/>
          <w:sz w:val="24"/>
          <w:szCs w:val="24"/>
        </w:rPr>
        <w:t>SAAE</w:t>
      </w:r>
      <w:r w:rsidRPr="000F3102">
        <w:rPr>
          <w:rFonts w:ascii="Arial" w:hAnsi="Arial" w:cs="Arial"/>
          <w:sz w:val="24"/>
          <w:szCs w:val="24"/>
        </w:rPr>
        <w:t xml:space="preserve"> fechar todos os buracos que</w:t>
      </w:r>
      <w:r>
        <w:rPr>
          <w:rFonts w:ascii="Arial" w:hAnsi="Arial" w:cs="Arial"/>
          <w:sz w:val="24"/>
          <w:szCs w:val="24"/>
        </w:rPr>
        <w:t xml:space="preserve"> </w:t>
      </w:r>
      <w:r w:rsidR="005C7F3C">
        <w:rPr>
          <w:rFonts w:ascii="Arial" w:hAnsi="Arial" w:cs="Arial"/>
          <w:sz w:val="24"/>
          <w:szCs w:val="24"/>
        </w:rPr>
        <w:t xml:space="preserve">a autarquia </w:t>
      </w:r>
      <w:r w:rsidRPr="000F3102">
        <w:rPr>
          <w:rFonts w:ascii="Arial" w:hAnsi="Arial" w:cs="Arial"/>
          <w:sz w:val="24"/>
          <w:szCs w:val="24"/>
        </w:rPr>
        <w:t xml:space="preserve">abriu em ruas e calçadas da cidade. </w:t>
      </w:r>
    </w:p>
    <w:p w:rsidR="000F3102" w:rsidRPr="000F3102" w:rsidRDefault="000F3102" w:rsidP="00E05D68">
      <w:pPr>
        <w:jc w:val="center"/>
        <w:rPr>
          <w:rFonts w:ascii="Arial" w:hAnsi="Arial" w:cs="Arial"/>
          <w:sz w:val="36"/>
        </w:rPr>
      </w:pPr>
    </w:p>
    <w:p w:rsidR="000F3102" w:rsidRDefault="000F3102" w:rsidP="00E05D68">
      <w:pPr>
        <w:jc w:val="center"/>
        <w:rPr>
          <w:rFonts w:ascii="Arial" w:hAnsi="Arial" w:cs="Arial"/>
          <w:sz w:val="24"/>
        </w:rPr>
      </w:pPr>
      <w:r w:rsidRPr="000F3102">
        <w:rPr>
          <w:rFonts w:ascii="Arial" w:hAnsi="Arial" w:cs="Arial"/>
          <w:sz w:val="36"/>
        </w:rPr>
        <w:t>JUSTIFICATIVA</w:t>
      </w:r>
    </w:p>
    <w:p w:rsidR="000F3102" w:rsidRDefault="000F3102" w:rsidP="000F310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F3102" w:rsidRDefault="000F3102" w:rsidP="000F3102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Através do aplicativo “Manezinho e Você”, este vereador recebeu mensagem sobre a insatisfação de morador em relação ao Serviço Autônomo de Água e Esgoto (SAAE). O cidadão relata que autorizou a autarquia fazer uma tubulação na calçada de sua casa, sendo que mesma foi quebrada e até o momento (dois meses) não foi consertada. “Deixei de fazer o meu serviço de ladrilho na calçada para não precisar cortar o asfalto. Devolvi a betoneira, que era alugada, o pedreiro parou e fiquei no prejuízo. Quem vai pagar meu prejuízo</w:t>
      </w:r>
      <w:r w:rsidR="00E05D68">
        <w:rPr>
          <w:rFonts w:ascii="Arial" w:hAnsi="Arial" w:cs="Arial"/>
          <w:sz w:val="24"/>
        </w:rPr>
        <w:t>. Será que este resto de ano vão resolver o meu problema</w:t>
      </w:r>
      <w:r w:rsidR="00A22B82">
        <w:rPr>
          <w:rFonts w:ascii="Arial" w:hAnsi="Arial" w:cs="Arial"/>
          <w:sz w:val="24"/>
        </w:rPr>
        <w:t>?</w:t>
      </w:r>
      <w:r w:rsidR="00E05D68">
        <w:rPr>
          <w:rFonts w:ascii="Arial" w:hAnsi="Arial" w:cs="Arial"/>
          <w:sz w:val="24"/>
        </w:rPr>
        <w:t xml:space="preserve">”, diz trecho da mensagem. </w:t>
      </w:r>
    </w:p>
    <w:p w:rsidR="0071487E" w:rsidRDefault="0071487E" w:rsidP="0071487E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Embora o endereço não tenha sido fornecido, provavelmente a autarquia  tenha a localização do local. </w:t>
      </w:r>
    </w:p>
    <w:p w:rsidR="00E05D68" w:rsidRDefault="0071487E" w:rsidP="000F3102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Outro agravante é que esta não é</w:t>
      </w:r>
      <w:r w:rsidR="00E05D68">
        <w:rPr>
          <w:rFonts w:ascii="Arial" w:hAnsi="Arial" w:cs="Arial"/>
          <w:sz w:val="24"/>
        </w:rPr>
        <w:t xml:space="preserve"> a primeira reclamação sobre buracos abertos pela </w:t>
      </w:r>
      <w:r>
        <w:rPr>
          <w:rFonts w:ascii="Arial" w:hAnsi="Arial" w:cs="Arial"/>
          <w:sz w:val="24"/>
        </w:rPr>
        <w:t>SAAE</w:t>
      </w:r>
      <w:r w:rsidR="00E05D68">
        <w:rPr>
          <w:rFonts w:ascii="Arial" w:hAnsi="Arial" w:cs="Arial"/>
          <w:sz w:val="24"/>
        </w:rPr>
        <w:t>. Dado o número de indicações neste sentido apresentado nas últimas sessões, o problema é grave e merece atenção especial por parte do poder público.</w:t>
      </w:r>
    </w:p>
    <w:p w:rsidR="00E05D68" w:rsidRDefault="00E05D68" w:rsidP="000F3102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Esperamos que o problema deste morador e das demais pessoas que também reclamaram seja resolvido o mais breve possível.</w:t>
      </w:r>
    </w:p>
    <w:p w:rsidR="00E05D68" w:rsidRDefault="00E05D68" w:rsidP="000F3102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E05D68" w:rsidRDefault="00E05D68" w:rsidP="000F3102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E05D68" w:rsidRDefault="00E05D68" w:rsidP="00E05D6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05D68" w:rsidRDefault="00E05D68" w:rsidP="00E05D6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08 de setembro de 2015. </w:t>
      </w:r>
    </w:p>
    <w:p w:rsidR="00E05D68" w:rsidRDefault="00E05D68" w:rsidP="000F3102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E05D68" w:rsidRDefault="00E05D68" w:rsidP="000F3102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E05D68" w:rsidRPr="00E05D68" w:rsidRDefault="00E05D68" w:rsidP="000F3102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E05D68" w:rsidRPr="00E05D68" w:rsidRDefault="00E05D68" w:rsidP="00E05D68">
      <w:pPr>
        <w:spacing w:after="0" w:line="240" w:lineRule="auto"/>
        <w:ind w:firstLine="708"/>
        <w:jc w:val="center"/>
        <w:rPr>
          <w:rFonts w:ascii="Arial" w:hAnsi="Arial" w:cs="Arial"/>
          <w:sz w:val="28"/>
        </w:rPr>
      </w:pPr>
      <w:r w:rsidRPr="00E05D68">
        <w:rPr>
          <w:rFonts w:ascii="Arial" w:hAnsi="Arial" w:cs="Arial"/>
          <w:sz w:val="28"/>
        </w:rPr>
        <w:t>MANOEL FABIANO FERREIRA FILHO</w:t>
      </w:r>
    </w:p>
    <w:p w:rsidR="00E05D68" w:rsidRPr="00E05D68" w:rsidRDefault="00E05D68" w:rsidP="00E05D68">
      <w:pPr>
        <w:spacing w:after="0" w:line="240" w:lineRule="auto"/>
        <w:ind w:firstLine="708"/>
        <w:jc w:val="center"/>
        <w:rPr>
          <w:rFonts w:ascii="Arial" w:hAnsi="Arial" w:cs="Arial"/>
          <w:sz w:val="28"/>
        </w:rPr>
      </w:pPr>
      <w:r w:rsidRPr="00E05D68">
        <w:rPr>
          <w:rFonts w:ascii="Arial" w:hAnsi="Arial" w:cs="Arial"/>
          <w:sz w:val="28"/>
        </w:rPr>
        <w:t>VEREADOR</w:t>
      </w:r>
    </w:p>
    <w:p w:rsidR="00E05D68" w:rsidRDefault="00E05D68" w:rsidP="00E05D68">
      <w:pPr>
        <w:spacing w:after="0" w:line="240" w:lineRule="auto"/>
        <w:ind w:firstLine="708"/>
        <w:jc w:val="center"/>
      </w:pPr>
    </w:p>
    <w:sectPr w:rsidR="00E05D68" w:rsidSect="006275F9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9E6" w:rsidRDefault="00D739E6" w:rsidP="00216CDA">
      <w:pPr>
        <w:spacing w:after="0" w:line="240" w:lineRule="auto"/>
      </w:pPr>
      <w:r>
        <w:separator/>
      </w:r>
    </w:p>
  </w:endnote>
  <w:endnote w:type="continuationSeparator" w:id="1">
    <w:p w:rsidR="00D739E6" w:rsidRDefault="00D739E6" w:rsidP="0021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9E6" w:rsidRDefault="00D739E6" w:rsidP="00216CDA">
      <w:pPr>
        <w:spacing w:after="0" w:line="240" w:lineRule="auto"/>
      </w:pPr>
      <w:r>
        <w:separator/>
      </w:r>
    </w:p>
  </w:footnote>
  <w:footnote w:type="continuationSeparator" w:id="1">
    <w:p w:rsidR="00D739E6" w:rsidRDefault="00D739E6" w:rsidP="00216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739E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739E6"/>
  <w:p w:rsidR="00216CDA" w:rsidRDefault="006D4E0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43911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43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739E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3102"/>
    <w:rsid w:val="000F3102"/>
    <w:rsid w:val="0019716E"/>
    <w:rsid w:val="001A5CA8"/>
    <w:rsid w:val="001B7C44"/>
    <w:rsid w:val="00216CDA"/>
    <w:rsid w:val="00346265"/>
    <w:rsid w:val="005C7F3C"/>
    <w:rsid w:val="006275F9"/>
    <w:rsid w:val="006D4E01"/>
    <w:rsid w:val="0071487E"/>
    <w:rsid w:val="00A22B82"/>
    <w:rsid w:val="00C15C4D"/>
    <w:rsid w:val="00D739E6"/>
    <w:rsid w:val="00E0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C15C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C15C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2015-09-08T13:40:00Z</cp:lastPrinted>
  <dcterms:created xsi:type="dcterms:W3CDTF">2015-09-08T12:57:00Z</dcterms:created>
  <dcterms:modified xsi:type="dcterms:W3CDTF">2015-09-08T13:41:00Z</dcterms:modified>
</cp:coreProperties>
</file>