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AA" w:rsidRDefault="00987DAA" w:rsidP="00987DA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F97797" w:rsidRPr="00987DAA" w:rsidRDefault="00987DAA" w:rsidP="00987DA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987DAA">
        <w:rPr>
          <w:rFonts w:ascii="Arial" w:hAnsi="Arial" w:cs="Arial"/>
          <w:sz w:val="40"/>
          <w:szCs w:val="28"/>
        </w:rPr>
        <w:t>MOÇÃO DE APLAUSOS</w:t>
      </w:r>
    </w:p>
    <w:p w:rsidR="00987DAA" w:rsidRPr="00987DAA" w:rsidRDefault="00987DAA" w:rsidP="00987DA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87DAA" w:rsidRDefault="00987DAA" w:rsidP="00987DA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87DAA" w:rsidRDefault="00987DAA" w:rsidP="00987DA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87DAA" w:rsidRPr="00987DAA" w:rsidRDefault="00987DAA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987DAA" w:rsidRDefault="00987DAA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87DAA">
        <w:rPr>
          <w:rFonts w:ascii="Arial" w:hAnsi="Arial" w:cs="Arial"/>
          <w:color w:val="000000" w:themeColor="text1"/>
          <w:sz w:val="28"/>
          <w:szCs w:val="28"/>
        </w:rPr>
        <w:t xml:space="preserve">Vereador apresenta à Mesa, ouvindo o Douto Plenário, MOÇÃO DE APLAUSOS para o Grupo Ágape, na figura de Célia Stolf, pela participação na divulgação do Mc Dia Feliz, promovido pela Casa Ronald </w:t>
      </w:r>
      <w:r w:rsidRPr="00987DA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McDonald's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87DAA" w:rsidRDefault="00987DAA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987DAA" w:rsidRDefault="00987DAA" w:rsidP="00987DAA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987DAA" w:rsidRDefault="00987DAA" w:rsidP="00987DAA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28"/>
          <w:shd w:val="clear" w:color="auto" w:fill="FFFFFF"/>
        </w:rPr>
      </w:pPr>
      <w:r w:rsidRPr="00987DAA">
        <w:rPr>
          <w:rFonts w:ascii="Arial" w:hAnsi="Arial" w:cs="Arial"/>
          <w:color w:val="000000" w:themeColor="text1"/>
          <w:sz w:val="40"/>
          <w:szCs w:val="28"/>
          <w:shd w:val="clear" w:color="auto" w:fill="FFFFFF"/>
        </w:rPr>
        <w:t>JUSTIFICATIVA</w:t>
      </w:r>
    </w:p>
    <w:p w:rsidR="00CD12B6" w:rsidRDefault="00CD12B6" w:rsidP="00987DAA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28"/>
          <w:shd w:val="clear" w:color="auto" w:fill="FFFFFF"/>
        </w:rPr>
      </w:pP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No último dia 29 de agosto, aconteceu mais uma vez a realização do Mc Dia Feliz, no qual toda a renda de lanches Big Mac foi revertida para a Casa Ronald McDonald, que dá suporte a crianças e adolescentes com câncer, bem como familiares, que vem de ouros estados para realizar tratamento no hospital Amaral Carvalho, em Jaú. </w:t>
      </w: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Muito importante foi a participação do grupo Ágape, de Barra Bonita, que através de uma carreata divulgou o evento e ainda realizou a venda e entrega dos lanches em nosso município, o que propiciou o aumento considerável da arrecadação.</w:t>
      </w: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Por se tratar de trabalho voluntário, a atitude do grupo é nobre</w:t>
      </w:r>
      <w:r w:rsidR="00373EC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 merecedora desta homenagem.</w:t>
      </w:r>
    </w:p>
    <w:p w:rsidR="00373EC9" w:rsidRDefault="00373EC9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Que desta manifestação seja dado conhecimento aos homenageados. </w:t>
      </w: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6C4183" w:rsidRDefault="006C4183" w:rsidP="00987DA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12B6" w:rsidRDefault="00CD12B6" w:rsidP="00CD12B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12B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Sala das Sessões, 31 de agosto de 2015.</w:t>
      </w:r>
    </w:p>
    <w:p w:rsidR="00CD12B6" w:rsidRDefault="00CD12B6" w:rsidP="00CD12B6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12B6" w:rsidRDefault="00CD12B6" w:rsidP="00CD12B6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12B6" w:rsidRDefault="00CD12B6" w:rsidP="00CD12B6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12B6" w:rsidRDefault="00CD12B6" w:rsidP="00CD12B6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12B6" w:rsidRDefault="00CD12B6" w:rsidP="00CD12B6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NILES ZAMBELO JR.</w:t>
      </w:r>
    </w:p>
    <w:p w:rsidR="00CD12B6" w:rsidRPr="00CD12B6" w:rsidRDefault="00CD12B6" w:rsidP="00CD12B6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VEREADOR</w:t>
      </w:r>
    </w:p>
    <w:sectPr w:rsidR="00CD12B6" w:rsidRPr="00CD12B6" w:rsidSect="0093009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3A" w:rsidRDefault="008D513A" w:rsidP="00526813">
      <w:pPr>
        <w:spacing w:after="0" w:line="240" w:lineRule="auto"/>
      </w:pPr>
      <w:r>
        <w:separator/>
      </w:r>
    </w:p>
  </w:endnote>
  <w:endnote w:type="continuationSeparator" w:id="1">
    <w:p w:rsidR="008D513A" w:rsidRDefault="008D513A" w:rsidP="0052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3A" w:rsidRDefault="008D513A" w:rsidP="00526813">
      <w:pPr>
        <w:spacing w:after="0" w:line="240" w:lineRule="auto"/>
      </w:pPr>
      <w:r>
        <w:separator/>
      </w:r>
    </w:p>
  </w:footnote>
  <w:footnote w:type="continuationSeparator" w:id="1">
    <w:p w:rsidR="008D513A" w:rsidRDefault="008D513A" w:rsidP="0052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51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513A"/>
  <w:p w:rsidR="00526813" w:rsidRDefault="008D51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51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DAA"/>
    <w:rsid w:val="0019716E"/>
    <w:rsid w:val="00346265"/>
    <w:rsid w:val="00373EC9"/>
    <w:rsid w:val="00526813"/>
    <w:rsid w:val="006C4183"/>
    <w:rsid w:val="008D513A"/>
    <w:rsid w:val="00930091"/>
    <w:rsid w:val="00987DAA"/>
    <w:rsid w:val="00CD12B6"/>
    <w:rsid w:val="00E3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2015-08-31T13:35:00Z</dcterms:created>
  <dcterms:modified xsi:type="dcterms:W3CDTF">2015-08-31T16:38:00Z</dcterms:modified>
</cp:coreProperties>
</file>