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F4" w:rsidRDefault="004722F4" w:rsidP="004722F4">
      <w:pPr>
        <w:spacing w:after="0" w:line="240" w:lineRule="auto"/>
        <w:jc w:val="both"/>
        <w:rPr>
          <w:rFonts w:ascii="Arial" w:hAnsi="Arial" w:cs="Arial"/>
          <w:sz w:val="36"/>
          <w:szCs w:val="24"/>
        </w:rPr>
      </w:pPr>
    </w:p>
    <w:p w:rsidR="004722F4" w:rsidRDefault="004722F4" w:rsidP="004722F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722F4" w:rsidRDefault="004722F4" w:rsidP="004722F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4722F4" w:rsidRDefault="004722F4" w:rsidP="004722F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4722F4">
        <w:rPr>
          <w:rFonts w:ascii="Arial" w:hAnsi="Arial" w:cs="Arial"/>
          <w:sz w:val="36"/>
          <w:szCs w:val="24"/>
        </w:rPr>
        <w:t>INDICAÇÃO</w:t>
      </w:r>
    </w:p>
    <w:p w:rsidR="004722F4" w:rsidRPr="004722F4" w:rsidRDefault="004722F4" w:rsidP="004722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2F4" w:rsidRDefault="004722F4" w:rsidP="004722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2F4" w:rsidRDefault="004722F4" w:rsidP="004722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2F4" w:rsidRPr="004722F4" w:rsidRDefault="004722F4" w:rsidP="004722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2F4" w:rsidRDefault="004722F4" w:rsidP="00472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22F4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4722F4">
        <w:rPr>
          <w:rFonts w:ascii="Arial" w:hAnsi="Arial" w:cs="Arial"/>
          <w:sz w:val="24"/>
          <w:szCs w:val="24"/>
        </w:rPr>
        <w:t>Sr.</w:t>
      </w:r>
      <w:proofErr w:type="gramEnd"/>
      <w:r w:rsidRPr="004722F4">
        <w:rPr>
          <w:rFonts w:ascii="Arial" w:hAnsi="Arial" w:cs="Arial"/>
          <w:sz w:val="24"/>
          <w:szCs w:val="24"/>
        </w:rPr>
        <w:t xml:space="preserve"> Prefeito, na forma regimental, que determine ao departamento competente </w:t>
      </w:r>
      <w:r>
        <w:rPr>
          <w:rFonts w:ascii="Arial" w:hAnsi="Arial" w:cs="Arial"/>
          <w:sz w:val="24"/>
          <w:szCs w:val="24"/>
        </w:rPr>
        <w:t>instalar placa de identificação na rua Atílio Cervati, no Portal São José.</w:t>
      </w:r>
    </w:p>
    <w:p w:rsidR="004722F4" w:rsidRDefault="004722F4" w:rsidP="00472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22F4" w:rsidRDefault="004722F4" w:rsidP="00472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22F4" w:rsidRDefault="004722F4" w:rsidP="004722F4">
      <w:pPr>
        <w:spacing w:after="0" w:line="240" w:lineRule="auto"/>
        <w:rPr>
          <w:rFonts w:ascii="Arial" w:hAnsi="Arial" w:cs="Arial"/>
          <w:sz w:val="32"/>
          <w:szCs w:val="24"/>
        </w:rPr>
      </w:pPr>
    </w:p>
    <w:p w:rsidR="004722F4" w:rsidRDefault="004722F4" w:rsidP="004722F4">
      <w:pPr>
        <w:spacing w:after="0" w:line="240" w:lineRule="auto"/>
        <w:rPr>
          <w:rFonts w:ascii="Arial" w:hAnsi="Arial" w:cs="Arial"/>
          <w:sz w:val="32"/>
          <w:szCs w:val="24"/>
        </w:rPr>
      </w:pPr>
    </w:p>
    <w:p w:rsidR="004722F4" w:rsidRPr="00112A2C" w:rsidRDefault="004722F4" w:rsidP="004722F4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112A2C">
        <w:rPr>
          <w:rFonts w:ascii="Arial" w:hAnsi="Arial" w:cs="Arial"/>
          <w:sz w:val="36"/>
          <w:szCs w:val="24"/>
        </w:rPr>
        <w:t>JUSTIFICATIVA</w:t>
      </w:r>
    </w:p>
    <w:p w:rsidR="004722F4" w:rsidRDefault="004722F4" w:rsidP="004722F4">
      <w:pPr>
        <w:spacing w:after="0" w:line="240" w:lineRule="auto"/>
        <w:rPr>
          <w:rFonts w:ascii="Arial" w:hAnsi="Arial" w:cs="Arial"/>
          <w:sz w:val="32"/>
          <w:szCs w:val="24"/>
        </w:rPr>
      </w:pPr>
    </w:p>
    <w:p w:rsidR="004722F4" w:rsidRDefault="004722F4" w:rsidP="004722F4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4722F4" w:rsidRDefault="004722F4" w:rsidP="004722F4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4722F4" w:rsidRDefault="004722F4" w:rsidP="004722F4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4722F4" w:rsidRDefault="004722F4" w:rsidP="004722F4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4722F4" w:rsidRDefault="004722F4" w:rsidP="00472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foi procurada por populares, que reclamaram da falta de identificação </w:t>
      </w:r>
      <w:r w:rsidR="00112A2C">
        <w:rPr>
          <w:rFonts w:ascii="Arial" w:hAnsi="Arial" w:cs="Arial"/>
          <w:sz w:val="24"/>
          <w:szCs w:val="24"/>
        </w:rPr>
        <w:t xml:space="preserve">da rua acima citada. Ocorre que há dificuldade na entrega de correspondências em diversas casas e no comércio local, além da própria dificuldade de localização da rua. </w:t>
      </w:r>
    </w:p>
    <w:p w:rsidR="00112A2C" w:rsidRDefault="00112A2C" w:rsidP="00472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peço o atendimento da presente indicação. </w:t>
      </w:r>
    </w:p>
    <w:p w:rsidR="004722F4" w:rsidRDefault="004722F4" w:rsidP="00472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22F4" w:rsidRDefault="004722F4" w:rsidP="00472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22F4" w:rsidRDefault="004722F4" w:rsidP="004722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22F4" w:rsidRDefault="004722F4" w:rsidP="004722F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112A2C" w:rsidRDefault="00112A2C" w:rsidP="00112A2C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Sala das Sessões, 31 de agosto de 2015.</w:t>
      </w:r>
    </w:p>
    <w:p w:rsidR="00112A2C" w:rsidRDefault="00112A2C" w:rsidP="00112A2C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112A2C" w:rsidRDefault="00112A2C" w:rsidP="00112A2C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112A2C" w:rsidRDefault="00112A2C" w:rsidP="00112A2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112A2C" w:rsidRDefault="00112A2C" w:rsidP="00112A2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112A2C" w:rsidRDefault="00112A2C" w:rsidP="00112A2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112A2C" w:rsidRDefault="00112A2C" w:rsidP="00112A2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112A2C" w:rsidRDefault="00112A2C" w:rsidP="00112A2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112A2C" w:rsidRDefault="00112A2C" w:rsidP="00112A2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VALDETE FILOMENA DOS SANTOS</w:t>
      </w:r>
    </w:p>
    <w:p w:rsidR="00112A2C" w:rsidRPr="004722F4" w:rsidRDefault="00112A2C" w:rsidP="00112A2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VEREADORA</w:t>
      </w:r>
    </w:p>
    <w:p w:rsidR="00112A2C" w:rsidRPr="004722F4" w:rsidRDefault="00112A2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sectPr w:rsidR="00112A2C" w:rsidRPr="004722F4" w:rsidSect="00D75525">
      <w:pgSz w:w="11906" w:h="16838"/>
      <w:pgMar w:top="1417" w:right="1701" w:bottom="1417" w:left="1701" w:header="708" w:footer="708" w:gutter="0"/>
      <w:cols w:space="708"/>
      <w:docGrid w:linePitch="360"/>
      <w:headerReference w:type="default" r:id="Rff3d231e9fec4a52"/>
      <w:headerReference w:type="even" r:id="R957f4737c1f24841"/>
      <w:headerReference w:type="first" r:id="R546901857825494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cdd2d16d96b4249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2F4"/>
    <w:rsid w:val="00112A2C"/>
    <w:rsid w:val="0019716E"/>
    <w:rsid w:val="00346265"/>
    <w:rsid w:val="004722F4"/>
    <w:rsid w:val="00D7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f3d231e9fec4a52" /><Relationship Type="http://schemas.openxmlformats.org/officeDocument/2006/relationships/header" Target="/word/header2.xml" Id="R957f4737c1f24841" /><Relationship Type="http://schemas.openxmlformats.org/officeDocument/2006/relationships/header" Target="/word/header3.xml" Id="R5469018578254948" /><Relationship Type="http://schemas.openxmlformats.org/officeDocument/2006/relationships/image" Target="/word/media/9d299e99-6476-44ef-83a5-19ff6725740f.png" Id="R60c3bf11a89141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d299e99-6476-44ef-83a5-19ff6725740f.png" Id="Rdcdd2d16d96b42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2015-08-31T12:49:00Z</dcterms:created>
  <dcterms:modified xsi:type="dcterms:W3CDTF">2015-08-31T13:06:00Z</dcterms:modified>
</cp:coreProperties>
</file>