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990" w:rsidRPr="00544990" w:rsidRDefault="00544990" w:rsidP="005449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1C3143">
        <w:rPr>
          <w:rFonts w:ascii="Arial" w:eastAsia="Times New Roman" w:hAnsi="Arial" w:cs="Arial"/>
          <w:sz w:val="28"/>
          <w:szCs w:val="28"/>
          <w:lang w:eastAsia="pt-BR"/>
        </w:rPr>
        <w:t>Indico</w:t>
      </w:r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 xml:space="preserve"> ao </w:t>
      </w:r>
      <w:proofErr w:type="gramStart"/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>Sr.</w:t>
      </w:r>
      <w:proofErr w:type="gramEnd"/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 xml:space="preserve"> Prefeito, na forma regimental, que determine ao departamento competente a remoção de galhos acumulados na descida que dá acesso à Marina da Barra e à rampa pública de barcos, ao lado da Praça da juventude.</w:t>
      </w:r>
    </w:p>
    <w:p w:rsidR="00BD093F" w:rsidRPr="00681327" w:rsidRDefault="00BD093F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D646B">
        <w:rPr>
          <w:rFonts w:ascii="Arial" w:hAnsi="Arial" w:cs="Arial"/>
          <w:sz w:val="32"/>
          <w:szCs w:val="32"/>
        </w:rPr>
        <w:t>JUSTIFICATIVA</w:t>
      </w:r>
    </w:p>
    <w:p w:rsidR="00F8174B" w:rsidRPr="00681327" w:rsidRDefault="00F8174B" w:rsidP="00256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093F" w:rsidRDefault="00F8174B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1C3143">
        <w:rPr>
          <w:rFonts w:ascii="Arial" w:hAnsi="Arial" w:cs="Arial"/>
          <w:sz w:val="28"/>
          <w:szCs w:val="28"/>
        </w:rPr>
        <w:t>Esta</w:t>
      </w:r>
      <w:r w:rsidR="00544990">
        <w:rPr>
          <w:rFonts w:ascii="Arial" w:hAnsi="Arial" w:cs="Arial"/>
          <w:sz w:val="28"/>
          <w:szCs w:val="28"/>
        </w:rPr>
        <w:t xml:space="preserve"> Vereador</w:t>
      </w:r>
      <w:r w:rsidR="001C3143">
        <w:rPr>
          <w:rFonts w:ascii="Arial" w:hAnsi="Arial" w:cs="Arial"/>
          <w:sz w:val="28"/>
          <w:szCs w:val="28"/>
        </w:rPr>
        <w:t>a esteve passando pelo local e observou a necessidade da limpeza, principalmente porque se trata de área do centro turístico e muito utilizada por turistas</w:t>
      </w:r>
      <w:r w:rsidR="00132333">
        <w:rPr>
          <w:rFonts w:ascii="Arial" w:hAnsi="Arial" w:cs="Arial"/>
          <w:sz w:val="28"/>
          <w:szCs w:val="28"/>
        </w:rPr>
        <w:t>.</w:t>
      </w:r>
    </w:p>
    <w:p w:rsidR="00544990" w:rsidRDefault="00544990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Default="001C314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Além da poluição visual, o acúmulo de galhos no local deixa a má impressão de estado de abandono.</w:t>
      </w:r>
    </w:p>
    <w:p w:rsidR="001C3143" w:rsidRDefault="001C314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Diante </w:t>
      </w:r>
      <w:r w:rsidR="001C3143">
        <w:rPr>
          <w:rFonts w:ascii="Arial" w:hAnsi="Arial" w:cs="Arial"/>
          <w:sz w:val="28"/>
          <w:szCs w:val="28"/>
        </w:rPr>
        <w:t xml:space="preserve">disso </w:t>
      </w:r>
      <w:r>
        <w:rPr>
          <w:rFonts w:ascii="Arial" w:hAnsi="Arial" w:cs="Arial"/>
          <w:sz w:val="28"/>
          <w:szCs w:val="28"/>
        </w:rPr>
        <w:t>peço o atendimento da presente indicação.</w:t>
      </w:r>
    </w:p>
    <w:p w:rsidR="00132333" w:rsidRPr="00BB1391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681327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81327">
        <w:rPr>
          <w:rFonts w:ascii="Arial" w:hAnsi="Arial" w:cs="Arial"/>
          <w:sz w:val="18"/>
          <w:szCs w:val="18"/>
        </w:rPr>
        <w:t xml:space="preserve"> </w:t>
      </w:r>
    </w:p>
    <w:p w:rsidR="002564BB" w:rsidRPr="00BB1391" w:rsidRDefault="001C3143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24</w:t>
      </w:r>
      <w:r w:rsidR="002564BB" w:rsidRPr="00BB1391">
        <w:rPr>
          <w:rFonts w:ascii="Arial" w:hAnsi="Arial" w:cs="Arial"/>
          <w:sz w:val="28"/>
          <w:szCs w:val="28"/>
        </w:rPr>
        <w:t xml:space="preserve"> de agosto de 2015.</w:t>
      </w:r>
    </w:p>
    <w:p w:rsid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Pr="00BB1391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1C314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CHRISTA PELIKAN TEIXEIRA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VEREADOR</w:t>
      </w:r>
      <w:r w:rsidR="001C3143">
        <w:rPr>
          <w:rFonts w:ascii="Arial" w:hAnsi="Arial" w:cs="Arial"/>
          <w:sz w:val="28"/>
          <w:szCs w:val="28"/>
        </w:rPr>
        <w:t>A</w:t>
      </w:r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0" w:rsidRDefault="001B6320">
      <w:pPr>
        <w:spacing w:after="0" w:line="240" w:lineRule="auto"/>
      </w:pPr>
      <w:r>
        <w:separator/>
      </w:r>
    </w:p>
  </w:endnote>
  <w:endnote w:type="continuationSeparator" w:id="0">
    <w:p w:rsidR="001B6320" w:rsidRDefault="001B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0" w:rsidRDefault="001B6320">
      <w:pPr>
        <w:spacing w:after="0" w:line="240" w:lineRule="auto"/>
      </w:pPr>
      <w:r>
        <w:separator/>
      </w:r>
    </w:p>
  </w:footnote>
  <w:footnote w:type="continuationSeparator" w:id="0">
    <w:p w:rsidR="001B6320" w:rsidRDefault="001B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63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63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63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042DE7"/>
    <w:rsid w:val="000B6F1E"/>
    <w:rsid w:val="00132333"/>
    <w:rsid w:val="0019716E"/>
    <w:rsid w:val="001B6320"/>
    <w:rsid w:val="001C3143"/>
    <w:rsid w:val="001D646B"/>
    <w:rsid w:val="002564BB"/>
    <w:rsid w:val="002A1CEB"/>
    <w:rsid w:val="00326636"/>
    <w:rsid w:val="00346265"/>
    <w:rsid w:val="004D2040"/>
    <w:rsid w:val="00544990"/>
    <w:rsid w:val="00681327"/>
    <w:rsid w:val="006B7424"/>
    <w:rsid w:val="007040AD"/>
    <w:rsid w:val="00774586"/>
    <w:rsid w:val="00780F88"/>
    <w:rsid w:val="00787B28"/>
    <w:rsid w:val="007E75F3"/>
    <w:rsid w:val="00890594"/>
    <w:rsid w:val="008C359D"/>
    <w:rsid w:val="008F45FF"/>
    <w:rsid w:val="00952535"/>
    <w:rsid w:val="009C7BC0"/>
    <w:rsid w:val="00A761CC"/>
    <w:rsid w:val="00B77E9C"/>
    <w:rsid w:val="00B80F09"/>
    <w:rsid w:val="00BB1391"/>
    <w:rsid w:val="00BD093F"/>
    <w:rsid w:val="00DA76B3"/>
    <w:rsid w:val="00E255BF"/>
    <w:rsid w:val="00EB4CA7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4ff8c944-1442-48ee-84b7-92fb13233349.png" Id="Rac7fcdcd8244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4ff8c944-1442-48ee-84b7-92fb13233349.png" Id="R8dcf369a0bf546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17</cp:revision>
  <cp:lastPrinted>2015-08-17T14:45:00Z</cp:lastPrinted>
  <dcterms:created xsi:type="dcterms:W3CDTF">2015-08-17T13:09:00Z</dcterms:created>
  <dcterms:modified xsi:type="dcterms:W3CDTF">2015-08-24T11:55:00Z</dcterms:modified>
</cp:coreProperties>
</file>