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0C" w:rsidRDefault="004C750C" w:rsidP="004C750C">
      <w:pPr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INDICAÇÃO</w:t>
      </w:r>
    </w:p>
    <w:p w:rsidR="004C750C" w:rsidRDefault="004C750C" w:rsidP="004C750C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4C750C" w:rsidRDefault="004C750C" w:rsidP="004C7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providências em relação ao cruzamento das ruas Antonio Dário e Virgílio </w:t>
      </w:r>
      <w:proofErr w:type="spellStart"/>
      <w:r>
        <w:rPr>
          <w:rFonts w:ascii="Arial" w:hAnsi="Arial" w:cs="Arial"/>
          <w:sz w:val="24"/>
          <w:szCs w:val="24"/>
        </w:rPr>
        <w:t>Manesco</w:t>
      </w:r>
      <w:proofErr w:type="spellEnd"/>
      <w:r>
        <w:rPr>
          <w:rFonts w:ascii="Arial" w:hAnsi="Arial" w:cs="Arial"/>
          <w:sz w:val="24"/>
          <w:szCs w:val="24"/>
        </w:rPr>
        <w:t xml:space="preserve">, na </w:t>
      </w:r>
      <w:proofErr w:type="spellStart"/>
      <w:r>
        <w:rPr>
          <w:rFonts w:ascii="Arial" w:hAnsi="Arial" w:cs="Arial"/>
          <w:sz w:val="24"/>
          <w:szCs w:val="24"/>
        </w:rPr>
        <w:t>Cohab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4C750C" w:rsidRDefault="004C750C" w:rsidP="004C750C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4C750C" w:rsidRDefault="004C750C" w:rsidP="004C750C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4C750C" w:rsidRDefault="004C750C" w:rsidP="004C750C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JUSTIFICATIVA</w:t>
      </w: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 aplicativo </w:t>
      </w:r>
      <w:proofErr w:type="spellStart"/>
      <w:r>
        <w:rPr>
          <w:rFonts w:ascii="Arial" w:hAnsi="Arial" w:cs="Arial"/>
          <w:i/>
          <w:sz w:val="24"/>
          <w:szCs w:val="24"/>
        </w:rPr>
        <w:t>Manezinho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Você </w:t>
      </w:r>
      <w:r>
        <w:rPr>
          <w:rFonts w:ascii="Arial" w:hAnsi="Arial" w:cs="Arial"/>
          <w:sz w:val="24"/>
          <w:szCs w:val="24"/>
        </w:rPr>
        <w:t xml:space="preserve">este vereador recebeu reclamação de cidadão o cruzamento das vias em questão. De acordo com a mensagem, os carros passam em alta velocidade pelo local, que é próximo inclusive a escola, o que pode causar sérios acidentes. </w:t>
      </w: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que foi apresentado, peço que o departamento competente envie uma equipe até o local e estude a possibilidade de implantar sinalização de solo, placas, e o que foi preciso para conter a velocidade dos motoristas. </w:t>
      </w: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 de 2015.</w:t>
      </w: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C750C" w:rsidRDefault="004C750C" w:rsidP="004C750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FABIANO FERREIRA FILHO</w:t>
      </w:r>
    </w:p>
    <w:p w:rsidR="004C750C" w:rsidRDefault="004C750C" w:rsidP="004C750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97797" w:rsidRDefault="004C750C"/>
    <w:sectPr w:rsidR="00F97797" w:rsidSect="00970B47">
      <w:pgSz w:w="11906" w:h="16838"/>
      <w:pgMar w:top="1417" w:right="1701" w:bottom="1417" w:left="1701" w:header="708" w:footer="708" w:gutter="0"/>
      <w:cols w:space="708"/>
      <w:docGrid w:linePitch="360"/>
      <w:headerReference w:type="default" r:id="Rc7b3cd0343744fe6"/>
      <w:headerReference w:type="even" r:id="Rc4194e0ca48947d8"/>
      <w:headerReference w:type="first" r:id="R74a91d95011c4f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478efedef74f91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50C"/>
    <w:rsid w:val="0019716E"/>
    <w:rsid w:val="00346265"/>
    <w:rsid w:val="004C750C"/>
    <w:rsid w:val="0097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7b3cd0343744fe6" /><Relationship Type="http://schemas.openxmlformats.org/officeDocument/2006/relationships/header" Target="/word/header2.xml" Id="Rc4194e0ca48947d8" /><Relationship Type="http://schemas.openxmlformats.org/officeDocument/2006/relationships/header" Target="/word/header3.xml" Id="R74a91d95011c4f83" /><Relationship Type="http://schemas.openxmlformats.org/officeDocument/2006/relationships/image" Target="/word/media/a562a1cf-5f83-4826-bb01-125e8159a8da.png" Id="Raa9b2af33b344e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62a1cf-5f83-4826-bb01-125e8159a8da.png" Id="R16478efedef74f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2015-08-17T13:35:00Z</dcterms:created>
  <dcterms:modified xsi:type="dcterms:W3CDTF">2015-08-17T13:42:00Z</dcterms:modified>
</cp:coreProperties>
</file>