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BB" w:rsidRDefault="002564BB" w:rsidP="002564BB">
      <w:pPr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a limpeza de praça pública localizada no Sonho Nosso V. </w:t>
      </w: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aplicativo </w:t>
      </w:r>
      <w:proofErr w:type="spellStart"/>
      <w:r>
        <w:rPr>
          <w:rFonts w:ascii="Arial" w:hAnsi="Arial" w:cs="Arial"/>
          <w:i/>
          <w:sz w:val="24"/>
          <w:szCs w:val="24"/>
        </w:rPr>
        <w:t>Manezinho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Você </w:t>
      </w:r>
      <w:r>
        <w:rPr>
          <w:rFonts w:ascii="Arial" w:hAnsi="Arial" w:cs="Arial"/>
          <w:sz w:val="24"/>
          <w:szCs w:val="24"/>
        </w:rPr>
        <w:t xml:space="preserve">este vereador recebeu reclamação de cidadã sobre as condições de praça pública localizada no Sonho Nosso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>. As imagens mostram muita sujeira no local – tanto lixo doméstico quanto entulho.</w:t>
      </w: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 exposto, peço que a prefeitura envie uma equipe até o local para a devida manutenção (limpeza). Também é necessário que os moradores façam o descarte correto de qualquer tipo de material. </w:t>
      </w: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 de 2015.</w:t>
      </w: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2564BB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97797" w:rsidRDefault="002564BB"/>
    <w:sectPr w:rsidR="00F97797" w:rsidSect="00326636">
      <w:pgSz w:w="11906" w:h="16838"/>
      <w:pgMar w:top="1417" w:right="1701" w:bottom="1417" w:left="1701" w:header="708" w:footer="708" w:gutter="0"/>
      <w:cols w:space="708"/>
      <w:docGrid w:linePitch="360"/>
      <w:headerReference w:type="default" r:id="R0bd38c5314164a75"/>
      <w:headerReference w:type="even" r:id="R32fc0185c8cb4632"/>
      <w:headerReference w:type="first" r:id="Rddb8e58988eb4b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64BB"/>
    <w:rsid w:val="0019716E"/>
    <w:rsid w:val="002564BB"/>
    <w:rsid w:val="00326636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bd38c5314164a75" /><Relationship Type="http://schemas.openxmlformats.org/officeDocument/2006/relationships/header" Target="/word/header2.xml" Id="R32fc0185c8cb4632" /><Relationship Type="http://schemas.openxmlformats.org/officeDocument/2006/relationships/header" Target="/word/header3.xml" Id="Rddb8e58988eb4b20" /><Relationship Type="http://schemas.openxmlformats.org/officeDocument/2006/relationships/image" Target="/word/media/ec5f13b7-697f-4112-a638-ac05a22eea0b.png" Id="R3be3429671e144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5f13b7-697f-4112-a638-ac05a22eea0b.png" Id="R8945bd2989d24b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2015-08-17T13:09:00Z</dcterms:created>
  <dcterms:modified xsi:type="dcterms:W3CDTF">2015-08-17T13:14:00Z</dcterms:modified>
</cp:coreProperties>
</file>