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62" w:rsidRDefault="00AE5462" w:rsidP="00AE546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AE5462" w:rsidRDefault="00AE5462" w:rsidP="00AE546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AE5462" w:rsidRPr="00EB1D39" w:rsidRDefault="00AE5462" w:rsidP="00AE546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AE5462" w:rsidRDefault="00AE5462" w:rsidP="00AE54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EB1D39">
        <w:rPr>
          <w:rFonts w:ascii="Arial" w:hAnsi="Arial" w:cs="Arial"/>
          <w:sz w:val="28"/>
          <w:szCs w:val="28"/>
        </w:rPr>
        <w:t>Sr.</w:t>
      </w:r>
      <w:proofErr w:type="gramEnd"/>
      <w:r w:rsidRPr="00EB1D39">
        <w:rPr>
          <w:rFonts w:ascii="Arial" w:hAnsi="Arial" w:cs="Arial"/>
          <w:sz w:val="28"/>
          <w:szCs w:val="28"/>
        </w:rPr>
        <w:t xml:space="preserve"> Prefeito, na forma regimental, que determine ao departamento competente </w:t>
      </w:r>
      <w:r>
        <w:rPr>
          <w:rFonts w:ascii="Arial" w:hAnsi="Arial" w:cs="Arial"/>
          <w:sz w:val="28"/>
          <w:szCs w:val="28"/>
        </w:rPr>
        <w:t xml:space="preserve">operação tapa-buracos na rua Virgínia Ricci Gatti, nas proximidades do número 56. </w:t>
      </w: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AE5462" w:rsidRDefault="00AE5462" w:rsidP="00AE546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AE5462" w:rsidRDefault="00AE5462" w:rsidP="00AE546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AE5462" w:rsidRPr="003D5339" w:rsidRDefault="00AE5462" w:rsidP="00AE546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Através do aplicativo </w:t>
      </w:r>
      <w:proofErr w:type="spellStart"/>
      <w:r w:rsidRPr="00C50663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C50663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C50663">
        <w:rPr>
          <w:rFonts w:ascii="Arial" w:hAnsi="Arial" w:cs="Arial"/>
          <w:sz w:val="28"/>
          <w:szCs w:val="28"/>
        </w:rPr>
        <w:t>este vereador</w:t>
      </w:r>
      <w:r>
        <w:rPr>
          <w:rFonts w:ascii="Arial" w:hAnsi="Arial" w:cs="Arial"/>
          <w:sz w:val="28"/>
          <w:szCs w:val="28"/>
        </w:rPr>
        <w:t xml:space="preserve"> recebeu denúncia de morador sobre buracos na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Virgínia Ricci Gatti, no Recanto Regina, próximo ao número 56. </w:t>
      </w: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acordo com o cidadão, há muita lama e poeira no local. </w:t>
      </w: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isso, peço o atendimento da presente indicação. </w:t>
      </w: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AE5462" w:rsidRDefault="00AE5462" w:rsidP="00AE546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AE5462" w:rsidRPr="00C50663" w:rsidRDefault="00AE5462" w:rsidP="00AE5462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AE5462" w:rsidRDefault="00AE5462" w:rsidP="00AE54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E5462" w:rsidRDefault="00AE5462"/>
    <w:p w:rsidR="00AE5462" w:rsidRDefault="00AE5462"/>
    <w:sectPr w:rsidR="00AE5462" w:rsidSect="00251108">
      <w:pgSz w:w="11906" w:h="16838"/>
      <w:pgMar w:top="1417" w:right="1701" w:bottom="1417" w:left="1701" w:header="708" w:footer="708" w:gutter="0"/>
      <w:cols w:space="708"/>
      <w:docGrid w:linePitch="360"/>
      <w:headerReference w:type="default" r:id="Re5494a7efe1d4834"/>
      <w:headerReference w:type="even" r:id="R672529892d57491c"/>
      <w:headerReference w:type="first" r:id="R3c047aedc5dc479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120f1619d74927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462"/>
    <w:rsid w:val="0019716E"/>
    <w:rsid w:val="00251108"/>
    <w:rsid w:val="00346265"/>
    <w:rsid w:val="00AE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5494a7efe1d4834" /><Relationship Type="http://schemas.openxmlformats.org/officeDocument/2006/relationships/header" Target="/word/header2.xml" Id="R672529892d57491c" /><Relationship Type="http://schemas.openxmlformats.org/officeDocument/2006/relationships/header" Target="/word/header3.xml" Id="R3c047aedc5dc479e" /><Relationship Type="http://schemas.openxmlformats.org/officeDocument/2006/relationships/image" Target="/word/media/f04facd2-1f5c-432c-bbc3-c3f14cd0763b.png" Id="Rbb59267f3a7e4f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4facd2-1f5c-432c-bbc3-c3f14cd0763b.png" Id="R64120f1619d749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2015-08-10T12:48:00Z</dcterms:created>
  <dcterms:modified xsi:type="dcterms:W3CDTF">2015-08-10T12:52:00Z</dcterms:modified>
</cp:coreProperties>
</file>