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385" w:rsidRDefault="004F3385" w:rsidP="004F3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F3385" w:rsidRDefault="004F3385" w:rsidP="004F3385">
      <w:pPr>
        <w:spacing w:after="0" w:line="240" w:lineRule="auto"/>
        <w:jc w:val="center"/>
        <w:rPr>
          <w:rFonts w:ascii="Arial" w:hAnsi="Arial" w:cs="Arial"/>
          <w:sz w:val="40"/>
          <w:szCs w:val="28"/>
        </w:rPr>
      </w:pPr>
    </w:p>
    <w:p w:rsidR="004F3385" w:rsidRDefault="004F3385" w:rsidP="004F3385">
      <w:pPr>
        <w:spacing w:after="0" w:line="240" w:lineRule="auto"/>
        <w:jc w:val="center"/>
        <w:rPr>
          <w:rFonts w:ascii="Arial" w:hAnsi="Arial" w:cs="Arial"/>
          <w:sz w:val="40"/>
          <w:szCs w:val="28"/>
        </w:rPr>
      </w:pPr>
    </w:p>
    <w:p w:rsidR="004F3385" w:rsidRPr="00EB1D39" w:rsidRDefault="004F3385" w:rsidP="004F3385">
      <w:pPr>
        <w:spacing w:after="0" w:line="240" w:lineRule="auto"/>
        <w:jc w:val="center"/>
        <w:rPr>
          <w:rFonts w:ascii="Arial" w:hAnsi="Arial" w:cs="Arial"/>
          <w:sz w:val="40"/>
          <w:szCs w:val="28"/>
        </w:rPr>
      </w:pPr>
      <w:r w:rsidRPr="00EB1D39">
        <w:rPr>
          <w:rFonts w:ascii="Arial" w:hAnsi="Arial" w:cs="Arial"/>
          <w:sz w:val="40"/>
          <w:szCs w:val="28"/>
        </w:rPr>
        <w:t>INDICAÇÃO</w:t>
      </w:r>
    </w:p>
    <w:p w:rsidR="004F3385" w:rsidRDefault="004F3385" w:rsidP="004F338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4F3385" w:rsidRDefault="004F3385" w:rsidP="004F338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4F3385" w:rsidRDefault="004F3385" w:rsidP="004F338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4F3385" w:rsidRDefault="004F3385" w:rsidP="004F3385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EB1D39">
        <w:rPr>
          <w:rFonts w:ascii="Arial" w:hAnsi="Arial" w:cs="Arial"/>
          <w:sz w:val="28"/>
          <w:szCs w:val="28"/>
        </w:rPr>
        <w:t xml:space="preserve">Indico ao Sr. Prefeito, na forma regimental, que determine ao departamento competente </w:t>
      </w:r>
      <w:r>
        <w:rPr>
          <w:rFonts w:ascii="Arial" w:hAnsi="Arial" w:cs="Arial"/>
          <w:sz w:val="28"/>
          <w:szCs w:val="28"/>
        </w:rPr>
        <w:t xml:space="preserve">verificar e solucionar vazamento de água próximo à Academia do Turão. </w:t>
      </w:r>
    </w:p>
    <w:p w:rsidR="004F3385" w:rsidRDefault="004F3385" w:rsidP="004F3385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4F3385" w:rsidRDefault="004F3385" w:rsidP="004F3385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4F3385" w:rsidRDefault="004F3385" w:rsidP="004F3385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4F3385" w:rsidRDefault="004F3385" w:rsidP="004F3385">
      <w:pPr>
        <w:spacing w:after="0" w:line="240" w:lineRule="auto"/>
        <w:jc w:val="center"/>
        <w:rPr>
          <w:rFonts w:ascii="Arial" w:hAnsi="Arial" w:cs="Arial"/>
          <w:sz w:val="40"/>
          <w:szCs w:val="28"/>
        </w:rPr>
      </w:pPr>
    </w:p>
    <w:p w:rsidR="004F3385" w:rsidRDefault="004F3385" w:rsidP="004F3385">
      <w:pPr>
        <w:spacing w:after="0" w:line="240" w:lineRule="auto"/>
        <w:jc w:val="center"/>
        <w:rPr>
          <w:rFonts w:ascii="Arial" w:hAnsi="Arial" w:cs="Arial"/>
          <w:sz w:val="40"/>
          <w:szCs w:val="28"/>
        </w:rPr>
      </w:pPr>
    </w:p>
    <w:p w:rsidR="004F3385" w:rsidRPr="003D5339" w:rsidRDefault="004F3385" w:rsidP="004F3385">
      <w:pPr>
        <w:spacing w:after="0" w:line="240" w:lineRule="auto"/>
        <w:jc w:val="center"/>
        <w:rPr>
          <w:rFonts w:ascii="Arial" w:hAnsi="Arial" w:cs="Arial"/>
          <w:sz w:val="40"/>
          <w:szCs w:val="28"/>
        </w:rPr>
      </w:pPr>
      <w:r w:rsidRPr="003D5339">
        <w:rPr>
          <w:rFonts w:ascii="Arial" w:hAnsi="Arial" w:cs="Arial"/>
          <w:sz w:val="40"/>
          <w:szCs w:val="28"/>
        </w:rPr>
        <w:t>JUSTIFICATIVA</w:t>
      </w:r>
    </w:p>
    <w:p w:rsidR="004F3385" w:rsidRDefault="004F3385" w:rsidP="004F3385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4F3385" w:rsidRDefault="004F3385" w:rsidP="004F3385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4F3385" w:rsidRDefault="004F3385" w:rsidP="004F3385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4F3385" w:rsidRDefault="004F3385" w:rsidP="004F3385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4F3385" w:rsidRDefault="004F3385" w:rsidP="004F3385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4F3385" w:rsidRDefault="004F3385" w:rsidP="004F3385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Através do aplicativo </w:t>
      </w:r>
      <w:r w:rsidRPr="00C50663">
        <w:rPr>
          <w:rFonts w:ascii="Arial" w:hAnsi="Arial" w:cs="Arial"/>
          <w:i/>
          <w:sz w:val="28"/>
          <w:szCs w:val="28"/>
        </w:rPr>
        <w:t>Manezinho e você</w:t>
      </w:r>
      <w:r>
        <w:rPr>
          <w:rFonts w:ascii="Arial" w:hAnsi="Arial" w:cs="Arial"/>
          <w:i/>
          <w:sz w:val="28"/>
          <w:szCs w:val="28"/>
        </w:rPr>
        <w:t xml:space="preserve">, </w:t>
      </w:r>
      <w:r w:rsidRPr="00C50663">
        <w:rPr>
          <w:rFonts w:ascii="Arial" w:hAnsi="Arial" w:cs="Arial"/>
          <w:sz w:val="28"/>
          <w:szCs w:val="28"/>
        </w:rPr>
        <w:t>este vereador</w:t>
      </w:r>
      <w:r>
        <w:rPr>
          <w:rFonts w:ascii="Arial" w:hAnsi="Arial" w:cs="Arial"/>
          <w:sz w:val="28"/>
          <w:szCs w:val="28"/>
        </w:rPr>
        <w:t xml:space="preserve"> recebeu denúncia de um morador sobre vazamento de água próximo à Academia do Turão. De acordo com o cidadão, há indícios de que a água escorra 24 horas por dia, além de ser uma quantidade grande do líquido. </w:t>
      </w:r>
    </w:p>
    <w:p w:rsidR="00F95F56" w:rsidRDefault="00F95F56" w:rsidP="004F3385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Diante do exposto, peço o atendimento da presente indicação. </w:t>
      </w:r>
    </w:p>
    <w:p w:rsidR="004F3385" w:rsidRDefault="004F3385" w:rsidP="004F3385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4F3385" w:rsidRDefault="004F3385" w:rsidP="004F3385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4F3385" w:rsidRDefault="004F3385" w:rsidP="004F3385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4F3385" w:rsidRDefault="004F3385" w:rsidP="004F338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 10 de agosto de 2015.</w:t>
      </w:r>
    </w:p>
    <w:p w:rsidR="004F3385" w:rsidRDefault="004F3385" w:rsidP="004F3385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4F3385" w:rsidRDefault="004F3385" w:rsidP="004F3385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4F3385" w:rsidRDefault="004F3385" w:rsidP="004F3385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:rsidR="004F3385" w:rsidRDefault="004F3385" w:rsidP="004F3385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:rsidR="004F3385" w:rsidRDefault="004F3385" w:rsidP="004F3385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Manoel Fabiano Ferreira Filho</w:t>
      </w:r>
    </w:p>
    <w:p w:rsidR="004F3385" w:rsidRPr="00C50663" w:rsidRDefault="004F3385" w:rsidP="004F3385">
      <w:pPr>
        <w:spacing w:after="0" w:line="240" w:lineRule="auto"/>
        <w:ind w:firstLine="708"/>
        <w:jc w:val="center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Vereador</w:t>
      </w:r>
    </w:p>
    <w:p w:rsidR="004F3385" w:rsidRDefault="004F3385" w:rsidP="004F3385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sectPr w:rsidR="004F3385" w:rsidSect="00F87254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3A1" w:rsidRDefault="00EE43A1" w:rsidP="00ED09FF">
      <w:pPr>
        <w:spacing w:after="0" w:line="240" w:lineRule="auto"/>
      </w:pPr>
      <w:r>
        <w:separator/>
      </w:r>
    </w:p>
  </w:endnote>
  <w:endnote w:type="continuationSeparator" w:id="1">
    <w:p w:rsidR="00EE43A1" w:rsidRDefault="00EE43A1" w:rsidP="00ED0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3A1" w:rsidRDefault="00EE43A1" w:rsidP="00ED09FF">
      <w:pPr>
        <w:spacing w:after="0" w:line="240" w:lineRule="auto"/>
      </w:pPr>
      <w:r>
        <w:separator/>
      </w:r>
    </w:p>
  </w:footnote>
  <w:footnote w:type="continuationSeparator" w:id="1">
    <w:p w:rsidR="00EE43A1" w:rsidRDefault="00EE43A1" w:rsidP="00ED0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EE43A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EE43A1"/>
  <w:p w:rsidR="00ED09FF" w:rsidRDefault="00EE43A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43911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4439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EE43A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3385"/>
    <w:rsid w:val="0019716E"/>
    <w:rsid w:val="00346265"/>
    <w:rsid w:val="004F3385"/>
    <w:rsid w:val="00ED09FF"/>
    <w:rsid w:val="00EE43A1"/>
    <w:rsid w:val="00F87254"/>
    <w:rsid w:val="00F95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513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cp:lastPrinted>2015-08-10T12:47:00Z</cp:lastPrinted>
  <dcterms:created xsi:type="dcterms:W3CDTF">2015-08-10T12:41:00Z</dcterms:created>
  <dcterms:modified xsi:type="dcterms:W3CDTF">2015-08-10T12:47:00Z</dcterms:modified>
</cp:coreProperties>
</file>