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31" w:rsidRDefault="00517131"/>
    <w:p w:rsidR="00517131" w:rsidRPr="00EB1D39" w:rsidRDefault="00517131" w:rsidP="0051713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517131" w:rsidRDefault="00517131" w:rsidP="005171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Sr. Prefeito, na forma regimental, que determine ao departamento competente </w:t>
      </w:r>
      <w:r w:rsidR="002C672D">
        <w:rPr>
          <w:rFonts w:ascii="Arial" w:hAnsi="Arial" w:cs="Arial"/>
          <w:sz w:val="28"/>
          <w:szCs w:val="28"/>
        </w:rPr>
        <w:t>providências em relação a buraco aberto pelo SAAE na rua Paschoal</w:t>
      </w:r>
      <w:r w:rsidR="00487334">
        <w:rPr>
          <w:rFonts w:ascii="Arial" w:hAnsi="Arial" w:cs="Arial"/>
          <w:sz w:val="28"/>
          <w:szCs w:val="28"/>
        </w:rPr>
        <w:t xml:space="preserve"> Todareli, na Vila Habitacional.</w:t>
      </w: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C672D" w:rsidRDefault="002C672D" w:rsidP="0051713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2C672D" w:rsidRDefault="002C672D" w:rsidP="0051713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517131" w:rsidRPr="003D5339" w:rsidRDefault="00517131" w:rsidP="0051713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C672D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Através do aplicativo </w:t>
      </w:r>
      <w:r w:rsidRPr="00C50663">
        <w:rPr>
          <w:rFonts w:ascii="Arial" w:hAnsi="Arial" w:cs="Arial"/>
          <w:i/>
          <w:sz w:val="28"/>
          <w:szCs w:val="28"/>
        </w:rPr>
        <w:t>Manezinho e você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50663">
        <w:rPr>
          <w:rFonts w:ascii="Arial" w:hAnsi="Arial" w:cs="Arial"/>
          <w:sz w:val="28"/>
          <w:szCs w:val="28"/>
        </w:rPr>
        <w:t>este vereador</w:t>
      </w:r>
      <w:r>
        <w:rPr>
          <w:rFonts w:ascii="Arial" w:hAnsi="Arial" w:cs="Arial"/>
          <w:sz w:val="28"/>
          <w:szCs w:val="28"/>
        </w:rPr>
        <w:t xml:space="preserve"> </w:t>
      </w:r>
      <w:r w:rsidR="002C672D">
        <w:rPr>
          <w:rFonts w:ascii="Arial" w:hAnsi="Arial" w:cs="Arial"/>
          <w:sz w:val="28"/>
          <w:szCs w:val="28"/>
        </w:rPr>
        <w:t>recebeu denúncia de morador sobre buraco aberto pelo Serviço Autônomo de Água e Esgoto (SAAE) na Vila Habitacional.</w:t>
      </w:r>
    </w:p>
    <w:p w:rsidR="002C672D" w:rsidRDefault="002C672D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acordo com o cidadão, a autarquia realizou manutenção na via há três meses e desde então o buraco continua aberto, causando assim transtorno e possibilidade de acidentes, uma vez que está ficando cada vez maior. </w:t>
      </w:r>
    </w:p>
    <w:p w:rsidR="002C672D" w:rsidRPr="00517131" w:rsidRDefault="0080653B" w:rsidP="002C672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O morador pede</w:t>
      </w:r>
      <w:r w:rsidR="002C672D">
        <w:rPr>
          <w:rFonts w:ascii="Arial" w:hAnsi="Arial" w:cs="Arial"/>
          <w:sz w:val="28"/>
          <w:szCs w:val="28"/>
        </w:rPr>
        <w:t xml:space="preserve"> ainda que a via, que leva o nome do cantor Belmonte, da dupla Belmonte e Amaraí, não continue esquecida e desta maneira. </w:t>
      </w:r>
    </w:p>
    <w:p w:rsidR="002C672D" w:rsidRDefault="002C672D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C672D" w:rsidRDefault="002C672D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C672D" w:rsidRDefault="002C672D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C672D" w:rsidRDefault="002C672D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0653B" w:rsidRDefault="0080653B" w:rsidP="005171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0653B" w:rsidRDefault="0080653B" w:rsidP="005171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517131" w:rsidRDefault="00517131" w:rsidP="005171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517131" w:rsidRPr="00C50663" w:rsidRDefault="00517131" w:rsidP="00517131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517131" w:rsidRPr="00C50663" w:rsidSect="00187EA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CEB" w:rsidRDefault="00DB2CEB" w:rsidP="001A4A1D">
      <w:pPr>
        <w:spacing w:after="0" w:line="240" w:lineRule="auto"/>
      </w:pPr>
      <w:r>
        <w:separator/>
      </w:r>
    </w:p>
  </w:endnote>
  <w:endnote w:type="continuationSeparator" w:id="1">
    <w:p w:rsidR="00DB2CEB" w:rsidRDefault="00DB2CEB" w:rsidP="001A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CEB" w:rsidRDefault="00DB2CEB" w:rsidP="001A4A1D">
      <w:pPr>
        <w:spacing w:after="0" w:line="240" w:lineRule="auto"/>
      </w:pPr>
      <w:r>
        <w:separator/>
      </w:r>
    </w:p>
  </w:footnote>
  <w:footnote w:type="continuationSeparator" w:id="1">
    <w:p w:rsidR="00DB2CEB" w:rsidRDefault="00DB2CEB" w:rsidP="001A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2C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2CEB"/>
  <w:p w:rsidR="001A4A1D" w:rsidRDefault="00DB2C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2CE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131"/>
    <w:rsid w:val="00187EA6"/>
    <w:rsid w:val="0019716E"/>
    <w:rsid w:val="001A4A1D"/>
    <w:rsid w:val="002C672D"/>
    <w:rsid w:val="00346265"/>
    <w:rsid w:val="00487334"/>
    <w:rsid w:val="00517131"/>
    <w:rsid w:val="0080653B"/>
    <w:rsid w:val="00DB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2015-08-10T12:40:00Z</cp:lastPrinted>
  <dcterms:created xsi:type="dcterms:W3CDTF">2015-08-10T12:32:00Z</dcterms:created>
  <dcterms:modified xsi:type="dcterms:W3CDTF">2015-08-10T12:40:00Z</dcterms:modified>
</cp:coreProperties>
</file>