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B7" w:rsidRDefault="00D407B7" w:rsidP="00D407B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D407B7" w:rsidRDefault="00D407B7" w:rsidP="00D407B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D407B7" w:rsidRPr="00EB1D39" w:rsidRDefault="00D407B7" w:rsidP="00D407B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D407B7" w:rsidRDefault="00D407B7" w:rsidP="00D407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D39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EB1D39">
        <w:rPr>
          <w:rFonts w:ascii="Arial" w:hAnsi="Arial" w:cs="Arial"/>
          <w:sz w:val="28"/>
          <w:szCs w:val="28"/>
        </w:rPr>
        <w:t>Sr.</w:t>
      </w:r>
      <w:proofErr w:type="gramEnd"/>
      <w:r w:rsidRPr="00EB1D39">
        <w:rPr>
          <w:rFonts w:ascii="Arial" w:hAnsi="Arial" w:cs="Arial"/>
          <w:sz w:val="28"/>
          <w:szCs w:val="28"/>
        </w:rPr>
        <w:t xml:space="preserve"> Prefeito, na forma regimental, que determine ao departamento competente </w:t>
      </w:r>
      <w:r>
        <w:rPr>
          <w:rFonts w:ascii="Arial" w:hAnsi="Arial" w:cs="Arial"/>
          <w:sz w:val="28"/>
          <w:szCs w:val="28"/>
        </w:rPr>
        <w:t xml:space="preserve">melhorar a sinalização das ruas de nossa cidade. </w:t>
      </w:r>
    </w:p>
    <w:p w:rsidR="00D407B7" w:rsidRDefault="00D407B7" w:rsidP="00D407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D407B7" w:rsidRDefault="00D407B7" w:rsidP="00D407B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D407B7" w:rsidRDefault="00D407B7" w:rsidP="00D407B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D407B7" w:rsidRDefault="00D407B7" w:rsidP="00D407B7">
      <w:pPr>
        <w:spacing w:after="0" w:line="240" w:lineRule="auto"/>
        <w:jc w:val="both"/>
      </w:pPr>
    </w:p>
    <w:p w:rsidR="00D407B7" w:rsidRDefault="00D407B7" w:rsidP="00D407B7">
      <w:pPr>
        <w:spacing w:after="0" w:line="240" w:lineRule="auto"/>
        <w:jc w:val="both"/>
      </w:pPr>
    </w:p>
    <w:p w:rsidR="00D407B7" w:rsidRDefault="00D407B7" w:rsidP="00D407B7">
      <w:pPr>
        <w:spacing w:after="0" w:line="240" w:lineRule="auto"/>
        <w:jc w:val="both"/>
      </w:pPr>
    </w:p>
    <w:p w:rsidR="00D407B7" w:rsidRDefault="00D407B7" w:rsidP="00D407B7">
      <w:pPr>
        <w:spacing w:after="0" w:line="240" w:lineRule="auto"/>
        <w:jc w:val="both"/>
      </w:pPr>
      <w:r>
        <w:tab/>
      </w:r>
    </w:p>
    <w:p w:rsidR="00D407B7" w:rsidRDefault="00D407B7" w:rsidP="00D407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7D79C0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7D79C0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>, um morador relatou dificuldade em localizar o nome de algumas ruas da cidade. Na mensagem, ele diz que não há placas de identificação em algumas vias.</w:t>
      </w:r>
    </w:p>
    <w:p w:rsidR="00D407B7" w:rsidRDefault="00D407B7" w:rsidP="00D407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título de informação, é importante ressaltar que este vereador é autor de lei que determina esse tipo de identificação em novos loteamentos. </w:t>
      </w:r>
    </w:p>
    <w:p w:rsidR="00D407B7" w:rsidRDefault="00D407B7" w:rsidP="00D407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Como se trata de um serviço simples, peço que o departamento responsável solucione o problema. </w:t>
      </w:r>
    </w:p>
    <w:p w:rsidR="00D407B7" w:rsidRDefault="00D407B7" w:rsidP="00D407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D407B7" w:rsidRDefault="00D407B7" w:rsidP="00D407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D407B7" w:rsidRDefault="00D407B7" w:rsidP="00D407B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D407B7" w:rsidRPr="00C50663" w:rsidRDefault="00D407B7" w:rsidP="00D407B7">
      <w:pPr>
        <w:spacing w:after="0" w:line="240" w:lineRule="auto"/>
        <w:ind w:firstLine="708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F97797" w:rsidRDefault="00D407B7"/>
    <w:sectPr w:rsidR="00F97797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550ede3e65a94020"/>
      <w:headerReference w:type="even" r:id="Rf1c7e343c92b42b7"/>
      <w:headerReference w:type="first" r:id="Rf12648291a3d4d6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bc18d921564549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7B7"/>
    <w:rsid w:val="00187EA6"/>
    <w:rsid w:val="0019716E"/>
    <w:rsid w:val="00346265"/>
    <w:rsid w:val="00D4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50ede3e65a94020" /><Relationship Type="http://schemas.openxmlformats.org/officeDocument/2006/relationships/header" Target="/word/header2.xml" Id="Rf1c7e343c92b42b7" /><Relationship Type="http://schemas.openxmlformats.org/officeDocument/2006/relationships/header" Target="/word/header3.xml" Id="Rf12648291a3d4d6d" /><Relationship Type="http://schemas.openxmlformats.org/officeDocument/2006/relationships/image" Target="/word/media/8a51c5d1-b6d3-4263-955a-42c3ed4264a1.png" Id="Rbc6b13814dc1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51c5d1-b6d3-4263-955a-42c3ed4264a1.png" Id="R86bc18d9215645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2015-08-10T12:17:00Z</dcterms:created>
  <dcterms:modified xsi:type="dcterms:W3CDTF">2015-08-10T12:17:00Z</dcterms:modified>
</cp:coreProperties>
</file>