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60" w:rsidRDefault="006C2260" w:rsidP="006C2260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C2260" w:rsidRDefault="006C2260" w:rsidP="006C2260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C2260" w:rsidRPr="00EB1D39" w:rsidRDefault="006C2260" w:rsidP="006C2260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6C2260" w:rsidRDefault="006C2260" w:rsidP="006C22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B1D39">
        <w:rPr>
          <w:rFonts w:ascii="Arial" w:hAnsi="Arial" w:cs="Arial"/>
          <w:sz w:val="28"/>
          <w:szCs w:val="28"/>
        </w:rPr>
        <w:t>Sr.</w:t>
      </w:r>
      <w:proofErr w:type="gramEnd"/>
      <w:r w:rsidRPr="00EB1D39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>
        <w:rPr>
          <w:rFonts w:ascii="Arial" w:hAnsi="Arial" w:cs="Arial"/>
          <w:sz w:val="28"/>
          <w:szCs w:val="28"/>
        </w:rPr>
        <w:t>providências em relação ao transporte público municipal.</w:t>
      </w: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6C2260" w:rsidRDefault="006C2260" w:rsidP="006C2260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6C2260" w:rsidRDefault="006C2260" w:rsidP="006C2260">
      <w:pPr>
        <w:spacing w:after="0" w:line="240" w:lineRule="auto"/>
        <w:jc w:val="both"/>
      </w:pPr>
    </w:p>
    <w:p w:rsidR="006C2260" w:rsidRDefault="006C2260" w:rsidP="006C2260">
      <w:pPr>
        <w:spacing w:after="0" w:line="240" w:lineRule="auto"/>
        <w:jc w:val="both"/>
      </w:pPr>
    </w:p>
    <w:p w:rsidR="006C2260" w:rsidRDefault="006C2260" w:rsidP="006C2260">
      <w:pPr>
        <w:spacing w:after="0" w:line="240" w:lineRule="auto"/>
        <w:jc w:val="both"/>
      </w:pPr>
      <w:r>
        <w:tab/>
      </w: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3D5339">
        <w:rPr>
          <w:rFonts w:ascii="Arial" w:hAnsi="Arial" w:cs="Arial"/>
          <w:sz w:val="28"/>
          <w:szCs w:val="28"/>
        </w:rPr>
        <w:t>Manezinho</w:t>
      </w:r>
      <w:proofErr w:type="spellEnd"/>
      <w:r w:rsidRPr="003D5339">
        <w:rPr>
          <w:rFonts w:ascii="Arial" w:hAnsi="Arial" w:cs="Arial"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estudante da ETEC Comendador João </w:t>
      </w:r>
      <w:proofErr w:type="spellStart"/>
      <w:r>
        <w:rPr>
          <w:rFonts w:ascii="Arial" w:hAnsi="Arial" w:cs="Arial"/>
          <w:sz w:val="28"/>
          <w:szCs w:val="28"/>
        </w:rPr>
        <w:t>Rays</w:t>
      </w:r>
      <w:proofErr w:type="spellEnd"/>
      <w:r>
        <w:rPr>
          <w:rFonts w:ascii="Arial" w:hAnsi="Arial" w:cs="Arial"/>
          <w:sz w:val="28"/>
          <w:szCs w:val="28"/>
        </w:rPr>
        <w:t xml:space="preserve"> (Naval) relatou as condições do transporte público municipal.</w:t>
      </w:r>
    </w:p>
    <w:p w:rsidR="006C2260" w:rsidRDefault="006C2260" w:rsidP="006C2260">
      <w:pPr>
        <w:spacing w:after="0" w:line="240" w:lineRule="auto"/>
        <w:ind w:firstLine="708"/>
        <w:jc w:val="both"/>
      </w:pPr>
      <w:r>
        <w:rPr>
          <w:rFonts w:ascii="Arial" w:hAnsi="Arial" w:cs="Arial"/>
          <w:sz w:val="28"/>
          <w:szCs w:val="28"/>
        </w:rPr>
        <w:t xml:space="preserve">De acordo com seu relato, os ônibus estão em estado precário. A situação, no entanto, vai muito além de bancos quebrados. O aluno relata que a superlotação dos veículos também é um problema, assim como a falta de profissionalismo dos motoristas. Além disso, os ônibus não passam pelos locais pré-determinados para embarque e desembarque. </w:t>
      </w:r>
    </w:p>
    <w:p w:rsidR="006C2260" w:rsidRDefault="006C2260" w:rsidP="006C22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Diante do exposto, solicito que o departamento responsável tome as providências cabíveis, uma vez que os estudantes são o futuro de nossa cidade. </w:t>
      </w:r>
    </w:p>
    <w:p w:rsidR="006C2260" w:rsidRDefault="006C2260" w:rsidP="006C22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6C2260" w:rsidRDefault="006C2260" w:rsidP="006C2260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6C2260" w:rsidRPr="00C50663" w:rsidRDefault="006C2260" w:rsidP="006C2260">
      <w:pPr>
        <w:spacing w:after="0" w:line="240" w:lineRule="auto"/>
        <w:ind w:firstLine="708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6C2260" w:rsidRDefault="006C2260" w:rsidP="006C226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97797" w:rsidRDefault="006C2260"/>
    <w:sectPr w:rsidR="00F97797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e57d6bdc80e54c39"/>
      <w:headerReference w:type="even" r:id="R4751ba36ee104763"/>
      <w:headerReference w:type="first" r:id="Rc5ce4774de1244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7b14e1dfcb4c67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260"/>
    <w:rsid w:val="00187EA6"/>
    <w:rsid w:val="0019716E"/>
    <w:rsid w:val="00346265"/>
    <w:rsid w:val="006C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57d6bdc80e54c39" /><Relationship Type="http://schemas.openxmlformats.org/officeDocument/2006/relationships/header" Target="/word/header2.xml" Id="R4751ba36ee104763" /><Relationship Type="http://schemas.openxmlformats.org/officeDocument/2006/relationships/header" Target="/word/header3.xml" Id="Rc5ce4774de124478" /><Relationship Type="http://schemas.openxmlformats.org/officeDocument/2006/relationships/image" Target="/word/media/568b7e5c-def3-4193-9bd9-35de8b1bc523.png" Id="R42eb52fec7b149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8b7e5c-def3-4193-9bd9-35de8b1bc523.png" Id="Rc27b14e1dfcb4c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2015-08-10T12:14:00Z</dcterms:created>
  <dcterms:modified xsi:type="dcterms:W3CDTF">2015-08-10T12:15:00Z</dcterms:modified>
</cp:coreProperties>
</file>