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E8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D78E8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D78E8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D78E8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D78E8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D78E8" w:rsidRPr="00DC7A87" w:rsidRDefault="00AD78E8" w:rsidP="00AD78E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D78E8" w:rsidRPr="008D64E3" w:rsidRDefault="00AD78E8" w:rsidP="00AD78E8">
      <w:pPr>
        <w:rPr>
          <w:rFonts w:ascii="Tiffany Lt BT" w:hAnsi="Tiffany Lt BT"/>
          <w:b/>
          <w:sz w:val="28"/>
          <w:szCs w:val="28"/>
          <w:u w:val="single"/>
        </w:rPr>
      </w:pPr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 , na forma regimental, que determine ao departamento competente para que seja mantida por mais um tempo uma faixa informativa na Rua Sal</w:t>
      </w:r>
      <w:r w:rsidR="00105646">
        <w:rPr>
          <w:rFonts w:ascii="Tiffany Lt BT" w:hAnsi="Tiffany Lt BT"/>
          <w:b/>
          <w:sz w:val="28"/>
          <w:szCs w:val="28"/>
        </w:rPr>
        <w:t>l</w:t>
      </w:r>
      <w:r>
        <w:rPr>
          <w:rFonts w:ascii="Tiffany Lt BT" w:hAnsi="Tiffany Lt BT"/>
          <w:b/>
          <w:sz w:val="28"/>
          <w:szCs w:val="28"/>
        </w:rPr>
        <w:t>es Leme, do bairro centro, sobre a alteração da norma de trânsito no local.</w:t>
      </w:r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Pr="008D64E3" w:rsidRDefault="00AD78E8" w:rsidP="00AD78E8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D78E8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Default="00AD78E8" w:rsidP="00AD78E8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Faço a presente indicação porque a Rua Sal</w:t>
      </w:r>
      <w:r w:rsidR="00105646">
        <w:rPr>
          <w:rFonts w:ascii="Tiffany Lt BT" w:hAnsi="Tiffany Lt BT"/>
          <w:sz w:val="28"/>
          <w:szCs w:val="28"/>
        </w:rPr>
        <w:t>l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>es Leme agora passou a ter mão de direção única e os motoristas que passam pelo local podem ser surpreendidos com a falta de divulgação da alteração no trânsito, afinal, há muitos anos que a rua possuía a mão dupla.</w:t>
      </w:r>
    </w:p>
    <w:p w:rsidR="00AD78E8" w:rsidRDefault="00AD78E8" w:rsidP="00AD78E8">
      <w:pPr>
        <w:jc w:val="both"/>
        <w:rPr>
          <w:rFonts w:ascii="Tiffany Lt BT" w:hAnsi="Tiffany Lt BT"/>
          <w:sz w:val="28"/>
          <w:szCs w:val="28"/>
        </w:rPr>
      </w:pPr>
    </w:p>
    <w:p w:rsidR="00AD78E8" w:rsidRDefault="00AD78E8" w:rsidP="00AD78E8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Já existe a placa de sentido proibido no local, porém, os motoristas acabam não visualizando a sinalização e a faixa ajudará evitar surpresas desagradáveis em relação </w:t>
      </w:r>
      <w:proofErr w:type="gramStart"/>
      <w:r>
        <w:rPr>
          <w:rFonts w:ascii="Tiffany Lt BT" w:hAnsi="Tiffany Lt BT"/>
          <w:sz w:val="28"/>
          <w:szCs w:val="28"/>
        </w:rPr>
        <w:t>à</w:t>
      </w:r>
      <w:proofErr w:type="gramEnd"/>
      <w:r>
        <w:rPr>
          <w:rFonts w:ascii="Tiffany Lt BT" w:hAnsi="Tiffany Lt BT"/>
          <w:sz w:val="28"/>
          <w:szCs w:val="28"/>
        </w:rPr>
        <w:t xml:space="preserve"> infrações ou acidentes.</w:t>
      </w:r>
    </w:p>
    <w:p w:rsidR="00AD78E8" w:rsidRDefault="00AD78E8" w:rsidP="00AD78E8">
      <w:pPr>
        <w:jc w:val="both"/>
        <w:rPr>
          <w:rFonts w:ascii="Tiffany Lt BT" w:hAnsi="Tiffany Lt BT"/>
          <w:sz w:val="28"/>
          <w:szCs w:val="28"/>
        </w:rPr>
      </w:pPr>
    </w:p>
    <w:p w:rsidR="00AD78E8" w:rsidRPr="00DC7A87" w:rsidRDefault="00AD78E8" w:rsidP="00AD78E8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07 de agosto de </w:t>
      </w:r>
      <w:proofErr w:type="gramStart"/>
      <w:r>
        <w:rPr>
          <w:rFonts w:ascii="Tiffany Lt BT" w:hAnsi="Tiffany Lt BT"/>
          <w:sz w:val="28"/>
          <w:szCs w:val="28"/>
        </w:rPr>
        <w:t>2.015</w:t>
      </w:r>
      <w:proofErr w:type="gramEnd"/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CHRISTA PELIKAN TEIXEIRA</w:t>
      </w:r>
    </w:p>
    <w:p w:rsidR="00AD78E8" w:rsidRPr="008D64E3" w:rsidRDefault="00AD78E8" w:rsidP="00AD78E8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  <w:r>
        <w:rPr>
          <w:rFonts w:ascii="Tiffany Lt BT" w:hAnsi="Tiffany Lt BT"/>
          <w:b/>
          <w:sz w:val="28"/>
          <w:szCs w:val="28"/>
        </w:rPr>
        <w:t>a</w:t>
      </w:r>
    </w:p>
    <w:p w:rsidR="0017109D" w:rsidRPr="00AD78E8" w:rsidRDefault="0017109D" w:rsidP="00AD78E8"/>
    <w:sectPr w:rsidR="0017109D" w:rsidRPr="00AD78E8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9B" w:rsidRDefault="00626A9B">
      <w:r>
        <w:separator/>
      </w:r>
    </w:p>
  </w:endnote>
  <w:endnote w:type="continuationSeparator" w:id="0">
    <w:p w:rsidR="00626A9B" w:rsidRDefault="0062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9B" w:rsidRDefault="00626A9B">
      <w:r>
        <w:separator/>
      </w:r>
    </w:p>
  </w:footnote>
  <w:footnote w:type="continuationSeparator" w:id="0">
    <w:p w:rsidR="00626A9B" w:rsidRDefault="0062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A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A9B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cf12b622324cfe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A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040ED9"/>
    <w:rsid w:val="000435C1"/>
    <w:rsid w:val="000E0AF5"/>
    <w:rsid w:val="00105646"/>
    <w:rsid w:val="0017109D"/>
    <w:rsid w:val="0019716E"/>
    <w:rsid w:val="001D1809"/>
    <w:rsid w:val="002225E0"/>
    <w:rsid w:val="002C4DEE"/>
    <w:rsid w:val="00346265"/>
    <w:rsid w:val="0034652E"/>
    <w:rsid w:val="00370F38"/>
    <w:rsid w:val="00403CAF"/>
    <w:rsid w:val="004C26FA"/>
    <w:rsid w:val="00626A9B"/>
    <w:rsid w:val="006B6925"/>
    <w:rsid w:val="00704BCC"/>
    <w:rsid w:val="008B7833"/>
    <w:rsid w:val="00AC69B4"/>
    <w:rsid w:val="00AD78E8"/>
    <w:rsid w:val="00B71DE1"/>
    <w:rsid w:val="00E10773"/>
    <w:rsid w:val="00E34D59"/>
    <w:rsid w:val="00EA4D75"/>
    <w:rsid w:val="00F36BAD"/>
    <w:rsid w:val="00F91DCC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a229c557-2c55-43c5-a2be-b02ac2bc0643.png" Id="R87bf3aa7a0a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229c557-2c55-43c5-a2be-b02ac2bc0643.png" Id="R3ccf12b622324c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17</cp:revision>
  <cp:lastPrinted>2015-08-07T18:14:00Z</cp:lastPrinted>
  <dcterms:created xsi:type="dcterms:W3CDTF">2015-06-25T13:13:00Z</dcterms:created>
  <dcterms:modified xsi:type="dcterms:W3CDTF">2015-08-07T18:22:00Z</dcterms:modified>
</cp:coreProperties>
</file>