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81" w:rsidRDefault="003C6981" w:rsidP="003C6981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3C6981" w:rsidRDefault="003C6981" w:rsidP="003C6981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3C6981" w:rsidRDefault="003C6981" w:rsidP="003C6981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3C6981" w:rsidRDefault="003C6981" w:rsidP="003C6981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3C6981" w:rsidRDefault="003C6981" w:rsidP="003C6981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3C6981" w:rsidRPr="00DC7A87" w:rsidRDefault="003C6981" w:rsidP="003C6981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3C6981" w:rsidRPr="008D64E3" w:rsidRDefault="003C6981" w:rsidP="003C6981">
      <w:pPr>
        <w:rPr>
          <w:rFonts w:ascii="Tiffany Lt BT" w:hAnsi="Tiffany Lt BT"/>
          <w:b/>
          <w:sz w:val="28"/>
          <w:szCs w:val="28"/>
          <w:u w:val="single"/>
        </w:rPr>
      </w:pPr>
    </w:p>
    <w:p w:rsidR="003C6981" w:rsidRPr="008D64E3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 , na forma regimental, que determine ao departamento competente a retirada da árvore da Rua Luiz </w:t>
      </w:r>
      <w:proofErr w:type="spellStart"/>
      <w:r>
        <w:rPr>
          <w:rFonts w:ascii="Tiffany Lt BT" w:hAnsi="Tiffany Lt BT"/>
          <w:b/>
          <w:sz w:val="28"/>
          <w:szCs w:val="28"/>
        </w:rPr>
        <w:t>Sponchiato</w:t>
      </w:r>
      <w:proofErr w:type="spellEnd"/>
      <w:r>
        <w:rPr>
          <w:rFonts w:ascii="Tiffany Lt BT" w:hAnsi="Tiffany Lt BT"/>
          <w:b/>
          <w:sz w:val="28"/>
          <w:szCs w:val="28"/>
        </w:rPr>
        <w:t>, 443, do Bairro Altos da Barra.</w:t>
      </w:r>
    </w:p>
    <w:p w:rsidR="003C6981" w:rsidRDefault="003C6981" w:rsidP="003C6981"/>
    <w:p w:rsidR="003C6981" w:rsidRPr="008D64E3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</w:p>
    <w:p w:rsidR="003C6981" w:rsidRPr="008D64E3" w:rsidRDefault="003C6981" w:rsidP="003C6981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3C6981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</w:p>
    <w:p w:rsidR="003C6981" w:rsidRDefault="003C6981" w:rsidP="003C6981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</w:t>
      </w:r>
      <w:r>
        <w:rPr>
          <w:rFonts w:ascii="Tiffany Lt BT" w:hAnsi="Tiffany Lt BT"/>
          <w:sz w:val="28"/>
          <w:szCs w:val="28"/>
        </w:rPr>
        <w:t>Faço a presente indicação atendendo pedido do morador, o qual disse que desde o ano passado está pedindo para a prefeitura retirar a árvore que é totalmente inadequada para local, causando incômodo e risco de danos.</w:t>
      </w:r>
    </w:p>
    <w:p w:rsidR="003C6981" w:rsidRDefault="003C6981" w:rsidP="003C6981">
      <w:pPr>
        <w:jc w:val="both"/>
        <w:rPr>
          <w:rFonts w:ascii="Tiffany Lt BT" w:hAnsi="Tiffany Lt BT"/>
          <w:sz w:val="28"/>
          <w:szCs w:val="28"/>
        </w:rPr>
      </w:pPr>
    </w:p>
    <w:p w:rsidR="003C6981" w:rsidRDefault="003C6981" w:rsidP="003C698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A propósito, no dia 11/05/2015 o morador protocolou na prefeitura pedi</w:t>
      </w:r>
      <w:r>
        <w:rPr>
          <w:rFonts w:ascii="Tiffany Lt BT" w:hAnsi="Tiffany Lt BT"/>
          <w:sz w:val="28"/>
          <w:szCs w:val="28"/>
        </w:rPr>
        <w:t>n</w:t>
      </w:r>
      <w:r>
        <w:rPr>
          <w:rFonts w:ascii="Tiffany Lt BT" w:hAnsi="Tiffany Lt BT"/>
          <w:sz w:val="28"/>
          <w:szCs w:val="28"/>
        </w:rPr>
        <w:t>do novamente a retirada da árvore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>(protocolo 4203/2015), alegando que a</w:t>
      </w:r>
      <w:r>
        <w:rPr>
          <w:rFonts w:ascii="Tiffany Lt BT" w:hAnsi="Tiffany Lt BT"/>
          <w:sz w:val="28"/>
          <w:szCs w:val="28"/>
        </w:rPr>
        <w:t xml:space="preserve">lém de </w:t>
      </w:r>
      <w:r>
        <w:rPr>
          <w:rFonts w:ascii="Tiffany Lt BT" w:hAnsi="Tiffany Lt BT"/>
          <w:sz w:val="28"/>
          <w:szCs w:val="28"/>
        </w:rPr>
        <w:t>muito alta, já danificou toda a calçada</w:t>
      </w:r>
      <w:r>
        <w:rPr>
          <w:rFonts w:ascii="Tiffany Lt BT" w:hAnsi="Tiffany Lt BT"/>
          <w:sz w:val="28"/>
          <w:szCs w:val="28"/>
        </w:rPr>
        <w:t>. De outro lado,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>a árvore está</w:t>
      </w:r>
      <w:r>
        <w:rPr>
          <w:rFonts w:ascii="Tiffany Lt BT" w:hAnsi="Tiffany Lt BT"/>
          <w:sz w:val="28"/>
          <w:szCs w:val="28"/>
        </w:rPr>
        <w:t xml:space="preserve"> impedindo que o morador </w:t>
      </w:r>
      <w:r>
        <w:rPr>
          <w:rFonts w:ascii="Tiffany Lt BT" w:hAnsi="Tiffany Lt BT"/>
          <w:sz w:val="28"/>
          <w:szCs w:val="28"/>
        </w:rPr>
        <w:t>utilize totalmente seu imóvel, com o aumento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>d</w:t>
      </w:r>
      <w:r>
        <w:rPr>
          <w:rFonts w:ascii="Tiffany Lt BT" w:hAnsi="Tiffany Lt BT"/>
          <w:sz w:val="28"/>
          <w:szCs w:val="28"/>
        </w:rPr>
        <w:t xml:space="preserve">a </w:t>
      </w:r>
      <w:r>
        <w:rPr>
          <w:rFonts w:ascii="Tiffany Lt BT" w:hAnsi="Tiffany Lt BT"/>
          <w:sz w:val="28"/>
          <w:szCs w:val="28"/>
        </w:rPr>
        <w:t xml:space="preserve">sua </w:t>
      </w:r>
      <w:r>
        <w:rPr>
          <w:rFonts w:ascii="Tiffany Lt BT" w:hAnsi="Tiffany Lt BT"/>
          <w:sz w:val="28"/>
          <w:szCs w:val="28"/>
        </w:rPr>
        <w:t>garagem. Entretanto até o momento nada foi feito.</w:t>
      </w:r>
    </w:p>
    <w:p w:rsidR="003C6981" w:rsidRDefault="003C6981" w:rsidP="003C6981">
      <w:pPr>
        <w:ind w:firstLine="708"/>
        <w:jc w:val="both"/>
        <w:rPr>
          <w:rFonts w:ascii="Tiffany Lt BT" w:hAnsi="Tiffany Lt BT"/>
          <w:sz w:val="28"/>
          <w:szCs w:val="28"/>
        </w:rPr>
      </w:pPr>
    </w:p>
    <w:p w:rsidR="003C6981" w:rsidRDefault="003C6981" w:rsidP="003C698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Diante disso, a fim de evitar maiores problemas, peço que seja atendida a presente indicação.</w:t>
      </w:r>
    </w:p>
    <w:p w:rsidR="003C6981" w:rsidRDefault="003C6981" w:rsidP="003C6981">
      <w:pPr>
        <w:jc w:val="both"/>
        <w:rPr>
          <w:rFonts w:ascii="Tiffany Lt BT" w:hAnsi="Tiffany Lt BT"/>
          <w:sz w:val="28"/>
          <w:szCs w:val="28"/>
        </w:rPr>
      </w:pPr>
      <w:bookmarkStart w:id="0" w:name="_GoBack"/>
      <w:bookmarkEnd w:id="0"/>
    </w:p>
    <w:p w:rsidR="003C6981" w:rsidRPr="00DC7A87" w:rsidRDefault="003C6981" w:rsidP="003C6981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>
        <w:rPr>
          <w:rFonts w:ascii="Tiffany Lt BT" w:hAnsi="Tiffany Lt BT"/>
          <w:sz w:val="28"/>
          <w:szCs w:val="28"/>
        </w:rPr>
        <w:t>25 de maio de 2015.</w:t>
      </w:r>
    </w:p>
    <w:p w:rsidR="003C6981" w:rsidRPr="008D64E3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</w:p>
    <w:p w:rsidR="003C6981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</w:p>
    <w:p w:rsidR="003C6981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</w:p>
    <w:p w:rsidR="003C6981" w:rsidRPr="008D64E3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</w:p>
    <w:p w:rsidR="003C6981" w:rsidRPr="008D64E3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CLAUDECIR PASCHOAL</w:t>
      </w:r>
    </w:p>
    <w:p w:rsidR="003C6981" w:rsidRPr="008D64E3" w:rsidRDefault="003C6981" w:rsidP="003C6981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F97797" w:rsidRPr="003C6981" w:rsidRDefault="00B102C3" w:rsidP="003C6981"/>
    <w:sectPr w:rsidR="00F97797" w:rsidRPr="003C6981" w:rsidSect="006E50B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C3" w:rsidRDefault="00B102C3">
      <w:r>
        <w:separator/>
      </w:r>
    </w:p>
  </w:endnote>
  <w:endnote w:type="continuationSeparator" w:id="0">
    <w:p w:rsidR="00B102C3" w:rsidRDefault="00B1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C3" w:rsidRDefault="00B102C3">
      <w:r>
        <w:separator/>
      </w:r>
    </w:p>
  </w:footnote>
  <w:footnote w:type="continuationSeparator" w:id="0">
    <w:p w:rsidR="00B102C3" w:rsidRDefault="00B1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2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2C3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8afdf156af47fc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2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88A"/>
    <w:rsid w:val="0019716E"/>
    <w:rsid w:val="00346265"/>
    <w:rsid w:val="003C6981"/>
    <w:rsid w:val="006E50BE"/>
    <w:rsid w:val="00B102C3"/>
    <w:rsid w:val="00D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fc395a51-4d6d-46c9-97d6-c236471347a7.png" Id="Rda0337994fba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c395a51-4d6d-46c9-97d6-c236471347a7.png" Id="Rf68afdf156af47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dcterms:created xsi:type="dcterms:W3CDTF">2015-05-25T13:16:00Z</dcterms:created>
  <dcterms:modified xsi:type="dcterms:W3CDTF">2015-05-25T14:48:00Z</dcterms:modified>
</cp:coreProperties>
</file>