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B9" w:rsidRDefault="008E35B9" w:rsidP="008E35B9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E35B9" w:rsidRDefault="008E35B9" w:rsidP="008E35B9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E35B9" w:rsidRDefault="008E35B9" w:rsidP="008E35B9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E35B9" w:rsidRDefault="008E35B9" w:rsidP="008E35B9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INDICAÇÃO</w:t>
      </w:r>
    </w:p>
    <w:p w:rsidR="008E35B9" w:rsidRDefault="008E35B9" w:rsidP="008E35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entre as ruas Santo </w:t>
      </w:r>
      <w:proofErr w:type="spellStart"/>
      <w:r>
        <w:rPr>
          <w:rFonts w:ascii="Arial" w:hAnsi="Arial" w:cs="Arial"/>
          <w:sz w:val="24"/>
          <w:szCs w:val="24"/>
        </w:rPr>
        <w:t>Gatto</w:t>
      </w:r>
      <w:proofErr w:type="spellEnd"/>
      <w:r>
        <w:rPr>
          <w:rFonts w:ascii="Arial" w:hAnsi="Arial" w:cs="Arial"/>
          <w:sz w:val="24"/>
          <w:szCs w:val="24"/>
        </w:rPr>
        <w:t xml:space="preserve"> e Luiz </w:t>
      </w:r>
      <w:proofErr w:type="spellStart"/>
      <w:r>
        <w:rPr>
          <w:rFonts w:ascii="Arial" w:hAnsi="Arial" w:cs="Arial"/>
          <w:sz w:val="24"/>
          <w:szCs w:val="24"/>
        </w:rPr>
        <w:t>Sponchiato</w:t>
      </w:r>
      <w:proofErr w:type="spellEnd"/>
      <w:r>
        <w:rPr>
          <w:rFonts w:ascii="Arial" w:hAnsi="Arial" w:cs="Arial"/>
          <w:sz w:val="24"/>
          <w:szCs w:val="24"/>
        </w:rPr>
        <w:t xml:space="preserve">, no Jardim Nova Barra. </w:t>
      </w: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E35B9" w:rsidRDefault="008E35B9" w:rsidP="008E35B9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E35B9" w:rsidRDefault="008E35B9" w:rsidP="008E35B9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JUSTIFICATIVA</w:t>
      </w: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por populares que estão insatisfeitos com as condições da via. Ocorre que a ondulação no asfalto é prejudicial ao trânsito e, se nada for feito a tempo, o problema pode tomar proporções maiores. Por isso é que peço o atendimento da presente indicação. </w:t>
      </w: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8E35B9" w:rsidRDefault="008E35B9" w:rsidP="008E35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E35B9" w:rsidRDefault="008E35B9" w:rsidP="008E35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8E35B9" w:rsidRDefault="008E35B9" w:rsidP="008E35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8E35B9" w:rsidRDefault="008E35B9" w:rsidP="008E35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35B9" w:rsidRDefault="008E35B9" w:rsidP="008E35B9"/>
    <w:p w:rsidR="008E35B9" w:rsidRDefault="008E35B9" w:rsidP="008E35B9"/>
    <w:p w:rsidR="00F97797" w:rsidRDefault="008E35B9"/>
    <w:sectPr w:rsidR="00F97797" w:rsidSect="007029C5">
      <w:pgSz w:w="11906" w:h="16838"/>
      <w:pgMar w:top="1417" w:right="1701" w:bottom="1417" w:left="1701" w:header="708" w:footer="708" w:gutter="0"/>
      <w:cols w:space="708"/>
      <w:docGrid w:linePitch="360"/>
      <w:headerReference w:type="default" r:id="Rdcb35e31ef4747d9"/>
      <w:headerReference w:type="even" r:id="R981bc1f2c1d942a5"/>
      <w:headerReference w:type="first" r:id="R1ede5253626145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557a7a93be4190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5B9"/>
    <w:rsid w:val="0019716E"/>
    <w:rsid w:val="00346265"/>
    <w:rsid w:val="007029C5"/>
    <w:rsid w:val="008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cb35e31ef4747d9" /><Relationship Type="http://schemas.openxmlformats.org/officeDocument/2006/relationships/header" Target="/word/header2.xml" Id="R981bc1f2c1d942a5" /><Relationship Type="http://schemas.openxmlformats.org/officeDocument/2006/relationships/header" Target="/word/header3.xml" Id="R1ede525362614584" /><Relationship Type="http://schemas.openxmlformats.org/officeDocument/2006/relationships/image" Target="/word/media/5826a385-d5d4-4f3c-b31d-a489957f70e2.png" Id="Racd0ecf2885d40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26a385-d5d4-4f3c-b31d-a489957f70e2.png" Id="R4e557a7a93be41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2015-05-25T13:02:00Z</dcterms:created>
  <dcterms:modified xsi:type="dcterms:W3CDTF">2015-05-25T13:03:00Z</dcterms:modified>
</cp:coreProperties>
</file>