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 xml:space="preserve">INDICAÇÃO </w:t>
      </w: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Sr. Prefeito, na forma regimental, que determine ao departamento competente realizar o recapeamento asfáltico na rua Ant</w:t>
      </w:r>
      <w:r w:rsidR="000833F2">
        <w:rPr>
          <w:rFonts w:ascii="Arial" w:hAnsi="Arial" w:cs="Arial"/>
          <w:sz w:val="24"/>
          <w:szCs w:val="24"/>
        </w:rPr>
        <w:t>onio Fazzio, no Jd. Nova Barra, nas proximidades dos números 276, 290, 299 e 359.</w:t>
      </w: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0884">
        <w:rPr>
          <w:rFonts w:ascii="Arial" w:hAnsi="Arial" w:cs="Arial"/>
          <w:sz w:val="24"/>
          <w:szCs w:val="24"/>
        </w:rPr>
        <w:t>Atendendo de imediato a reclamação do morador, o SAAE esteve na referida via pública resolvendo o problema e um buraco foi aberto no local, onde teve que ser retirada a camada asfáltica.</w:t>
      </w:r>
    </w:p>
    <w:p w:rsidR="00AF39A5" w:rsidRPr="00B60884" w:rsidRDefault="00AF39A5" w:rsidP="00AF39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0884">
        <w:rPr>
          <w:rFonts w:ascii="Arial" w:hAnsi="Arial" w:cs="Arial"/>
          <w:sz w:val="24"/>
          <w:szCs w:val="24"/>
        </w:rPr>
        <w:t xml:space="preserve">Diante disso, faço a </w:t>
      </w:r>
      <w:r>
        <w:rPr>
          <w:rFonts w:ascii="Arial" w:hAnsi="Arial" w:cs="Arial"/>
          <w:sz w:val="24"/>
          <w:szCs w:val="24"/>
        </w:rPr>
        <w:t>presente indicação para que esta seja</w:t>
      </w:r>
      <w:r w:rsidRPr="00B60884">
        <w:rPr>
          <w:rFonts w:ascii="Arial" w:hAnsi="Arial" w:cs="Arial"/>
          <w:sz w:val="24"/>
          <w:szCs w:val="24"/>
        </w:rPr>
        <w:t xml:space="preserve"> atendida o mais breve possível, para evitar acidentes no local.</w:t>
      </w: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AF39A5" w:rsidRDefault="00AF39A5" w:rsidP="00AF3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AF39A5" w:rsidRDefault="00AF39A5" w:rsidP="00AF39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F97797" w:rsidRDefault="00F22A06"/>
    <w:sectPr w:rsidR="00F97797" w:rsidSect="00F05A9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A06" w:rsidRDefault="00F22A06" w:rsidP="0028036E">
      <w:pPr>
        <w:spacing w:after="0" w:line="240" w:lineRule="auto"/>
      </w:pPr>
      <w:r>
        <w:separator/>
      </w:r>
    </w:p>
  </w:endnote>
  <w:endnote w:type="continuationSeparator" w:id="1">
    <w:p w:rsidR="00F22A06" w:rsidRDefault="00F22A06" w:rsidP="0028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A06" w:rsidRDefault="00F22A06" w:rsidP="0028036E">
      <w:pPr>
        <w:spacing w:after="0" w:line="240" w:lineRule="auto"/>
      </w:pPr>
      <w:r>
        <w:separator/>
      </w:r>
    </w:p>
  </w:footnote>
  <w:footnote w:type="continuationSeparator" w:id="1">
    <w:p w:rsidR="00F22A06" w:rsidRDefault="00F22A06" w:rsidP="0028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22A0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22A06"/>
  <w:p w:rsidR="0028036E" w:rsidRDefault="00F22A0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22A0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9A5"/>
    <w:rsid w:val="000833F2"/>
    <w:rsid w:val="0008566C"/>
    <w:rsid w:val="0019716E"/>
    <w:rsid w:val="0028036E"/>
    <w:rsid w:val="00346265"/>
    <w:rsid w:val="00AF39A5"/>
    <w:rsid w:val="00F05A96"/>
    <w:rsid w:val="00F2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2015-05-11T14:05:00Z</cp:lastPrinted>
  <dcterms:created xsi:type="dcterms:W3CDTF">2015-05-11T13:13:00Z</dcterms:created>
  <dcterms:modified xsi:type="dcterms:W3CDTF">2015-05-11T14:05:00Z</dcterms:modified>
</cp:coreProperties>
</file>