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C56" w:rsidRDefault="00012C56" w:rsidP="00012C56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0E66C1" w:rsidRDefault="000E66C1" w:rsidP="00012C56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0E66C1" w:rsidRDefault="000E66C1" w:rsidP="00012C56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012C56" w:rsidRDefault="00012C56" w:rsidP="00012C56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  <w:r>
        <w:rPr>
          <w:rFonts w:ascii="Arial" w:hAnsi="Arial" w:cs="Arial"/>
          <w:sz w:val="36"/>
          <w:szCs w:val="24"/>
        </w:rPr>
        <w:t>Indicação</w:t>
      </w:r>
    </w:p>
    <w:p w:rsidR="00012C56" w:rsidRDefault="00012C56" w:rsidP="00012C56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012C56" w:rsidRDefault="00012C56" w:rsidP="00012C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12C56" w:rsidRDefault="00012C56" w:rsidP="00012C5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12C56" w:rsidRDefault="00012C56" w:rsidP="00012C5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12C56" w:rsidRDefault="00012C56" w:rsidP="00012C5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12C56" w:rsidRDefault="00012C56" w:rsidP="00012C5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Prefeito, na forma regimental, que determine ao departamento competente realizar o recolhimento de galhos e entulhos da rua Sete de Setembro, próximo às ruas Aurélio </w:t>
      </w:r>
      <w:proofErr w:type="spellStart"/>
      <w:r>
        <w:rPr>
          <w:rFonts w:ascii="Arial" w:hAnsi="Arial" w:cs="Arial"/>
          <w:sz w:val="24"/>
          <w:szCs w:val="24"/>
        </w:rPr>
        <w:t>Saffi</w:t>
      </w:r>
      <w:proofErr w:type="spellEnd"/>
      <w:r>
        <w:rPr>
          <w:rFonts w:ascii="Arial" w:hAnsi="Arial" w:cs="Arial"/>
          <w:sz w:val="24"/>
          <w:szCs w:val="24"/>
        </w:rPr>
        <w:t xml:space="preserve"> e Francisca Pereira Borges, na Vila São Caetano. </w:t>
      </w:r>
    </w:p>
    <w:p w:rsidR="00012C56" w:rsidRDefault="00012C56" w:rsidP="00012C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12C56" w:rsidRDefault="00012C56" w:rsidP="00012C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12C56" w:rsidRDefault="00012C56" w:rsidP="00012C56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</w:p>
    <w:p w:rsidR="00012C56" w:rsidRDefault="00012C56" w:rsidP="00012C56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Justificativa</w:t>
      </w:r>
    </w:p>
    <w:p w:rsidR="00012C56" w:rsidRDefault="00012C56" w:rsidP="00012C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12C56" w:rsidRDefault="00012C56" w:rsidP="00012C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12C56" w:rsidRDefault="00012C56" w:rsidP="00012C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12C56" w:rsidRDefault="00012C56" w:rsidP="00012C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12C56" w:rsidRDefault="00012C56" w:rsidP="00012C5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 vereadora atende ao pedido de moradores preocupados com a situação do local. Ocorre que há muitos galhos e entulhos na referida via, causando poluição visual e, principalmente, a proliferação de animais peçonhentos. Por isso peço que uma equipe da prefeitura vá até o local. </w:t>
      </w:r>
    </w:p>
    <w:p w:rsidR="00012C56" w:rsidRDefault="00012C56" w:rsidP="00012C5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12C56" w:rsidRDefault="00012C56" w:rsidP="00012C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12C56" w:rsidRDefault="00012C56" w:rsidP="00012C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12C56" w:rsidRDefault="00012C56" w:rsidP="00012C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12C56" w:rsidRDefault="00012C56" w:rsidP="00012C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12C56" w:rsidRDefault="00012C56" w:rsidP="00012C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12C56" w:rsidRDefault="00012C56" w:rsidP="00012C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11 de maio de 2.015</w:t>
      </w:r>
    </w:p>
    <w:p w:rsidR="00012C56" w:rsidRDefault="00012C56" w:rsidP="00012C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12C56" w:rsidRDefault="00012C56" w:rsidP="00012C5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12C56" w:rsidRDefault="00012C56" w:rsidP="00012C5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12C56" w:rsidRDefault="00012C56" w:rsidP="00012C5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12C56" w:rsidRDefault="00012C56" w:rsidP="00012C5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12C56" w:rsidRDefault="00012C56" w:rsidP="00012C5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12C56" w:rsidRDefault="00012C56" w:rsidP="00012C5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VALDETE FILOMENA DOS SANTOS</w:t>
      </w:r>
    </w:p>
    <w:p w:rsidR="00012C56" w:rsidRDefault="00012C56" w:rsidP="00012C5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</w:t>
      </w:r>
    </w:p>
    <w:p w:rsidR="00F97797" w:rsidRDefault="000E66C1"/>
    <w:sectPr w:rsidR="00F97797" w:rsidSect="003865D5">
      <w:pgSz w:w="11906" w:h="16838"/>
      <w:pgMar w:top="1417" w:right="1701" w:bottom="1417" w:left="1701" w:header="708" w:footer="708" w:gutter="0"/>
      <w:cols w:space="708"/>
      <w:docGrid w:linePitch="360"/>
      <w:headerReference w:type="default" r:id="Rd98d014fa1e14e00"/>
      <w:headerReference w:type="even" r:id="Raef232f6a8b14b0d"/>
      <w:headerReference w:type="first" r:id="R7d27a94bd68c463b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4439116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26ae7536c4b4a6d"/>
                <a:stretch>
                  <a:fillRect/>
                </a:stretch>
              </pic:blipFill>
              <pic:spPr>
                <a:xfrm>
                  <a:off x="0" y="0"/>
                  <a:ext cx="381040" cy="4439116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2C56"/>
    <w:rsid w:val="00012C56"/>
    <w:rsid w:val="000E66C1"/>
    <w:rsid w:val="0019716E"/>
    <w:rsid w:val="00346265"/>
    <w:rsid w:val="00366592"/>
    <w:rsid w:val="00386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C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5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d98d014fa1e14e00" /><Relationship Type="http://schemas.openxmlformats.org/officeDocument/2006/relationships/header" Target="/word/header2.xml" Id="Raef232f6a8b14b0d" /><Relationship Type="http://schemas.openxmlformats.org/officeDocument/2006/relationships/header" Target="/word/header3.xml" Id="R7d27a94bd68c463b" /><Relationship Type="http://schemas.openxmlformats.org/officeDocument/2006/relationships/image" Target="/word/media/8bb39226-0288-4ac1-b4ca-ed521b69638f.png" Id="Ra76f5950d043429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bb39226-0288-4ac1-b4ca-ed521b69638f.png" Id="Rb26ae7536c4b4a6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545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2015-05-11T12:37:00Z</dcterms:created>
  <dcterms:modified xsi:type="dcterms:W3CDTF">2015-05-11T13:25:00Z</dcterms:modified>
</cp:coreProperties>
</file>