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E0" w:rsidRDefault="00BB21E0" w:rsidP="00BB21E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B21E0" w:rsidRPr="00761ABE" w:rsidRDefault="00BB21E0" w:rsidP="00BB21E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61ABE">
        <w:rPr>
          <w:rFonts w:ascii="Arial" w:hAnsi="Arial" w:cs="Arial"/>
          <w:sz w:val="36"/>
          <w:szCs w:val="24"/>
        </w:rPr>
        <w:t>Indicação</w:t>
      </w:r>
    </w:p>
    <w:p w:rsidR="00BB21E0" w:rsidRDefault="00BB21E0" w:rsidP="00BB21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21E0" w:rsidRDefault="00BB21E0" w:rsidP="00BB21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21E0" w:rsidRDefault="00BB21E0" w:rsidP="00BB21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21E0" w:rsidRDefault="00BB21E0" w:rsidP="00BB21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21E0" w:rsidRDefault="00BB21E0" w:rsidP="00BB21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21E0" w:rsidRDefault="00BB21E0" w:rsidP="00BB21E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1ABE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761ABE">
        <w:rPr>
          <w:rFonts w:ascii="Arial" w:hAnsi="Arial" w:cs="Arial"/>
          <w:sz w:val="24"/>
          <w:szCs w:val="24"/>
        </w:rPr>
        <w:t>Sr.</w:t>
      </w:r>
      <w:proofErr w:type="gramEnd"/>
      <w:r w:rsidRPr="00761ABE">
        <w:rPr>
          <w:rFonts w:ascii="Arial" w:hAnsi="Arial" w:cs="Arial"/>
          <w:sz w:val="24"/>
          <w:szCs w:val="24"/>
        </w:rPr>
        <w:t xml:space="preserve"> Prefeito, na forma regimental, que determine ao departamento competente </w:t>
      </w:r>
      <w:r>
        <w:rPr>
          <w:rFonts w:ascii="Arial" w:hAnsi="Arial" w:cs="Arial"/>
          <w:sz w:val="24"/>
          <w:szCs w:val="24"/>
        </w:rPr>
        <w:t xml:space="preserve">restaurar a sinalização do ponto de ônibus na Avenida Dr. Dionísio Dutra e Silva com a rua Virgílio </w:t>
      </w:r>
      <w:proofErr w:type="spellStart"/>
      <w:r>
        <w:rPr>
          <w:rFonts w:ascii="Arial" w:hAnsi="Arial" w:cs="Arial"/>
          <w:sz w:val="24"/>
          <w:szCs w:val="24"/>
        </w:rPr>
        <w:t>Manesco</w:t>
      </w:r>
      <w:proofErr w:type="spellEnd"/>
      <w:r>
        <w:rPr>
          <w:rFonts w:ascii="Arial" w:hAnsi="Arial" w:cs="Arial"/>
          <w:sz w:val="24"/>
          <w:szCs w:val="24"/>
        </w:rPr>
        <w:t xml:space="preserve">, na </w:t>
      </w:r>
      <w:proofErr w:type="spellStart"/>
      <w:r>
        <w:rPr>
          <w:rFonts w:ascii="Arial" w:hAnsi="Arial" w:cs="Arial"/>
          <w:sz w:val="24"/>
          <w:szCs w:val="24"/>
        </w:rPr>
        <w:t>Cohab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B21E0" w:rsidRDefault="00BB21E0" w:rsidP="00BB21E0">
      <w:pPr>
        <w:rPr>
          <w:rFonts w:ascii="Arial" w:hAnsi="Arial" w:cs="Arial"/>
          <w:sz w:val="24"/>
          <w:szCs w:val="24"/>
        </w:rPr>
      </w:pPr>
    </w:p>
    <w:p w:rsidR="00BB21E0" w:rsidRDefault="00BB21E0" w:rsidP="00BB21E0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BB21E0" w:rsidRDefault="00BB21E0" w:rsidP="00BB21E0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BB21E0" w:rsidRPr="00851A5B" w:rsidRDefault="00BB21E0" w:rsidP="00BB21E0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851A5B">
        <w:rPr>
          <w:rFonts w:ascii="Arial" w:hAnsi="Arial" w:cs="Arial"/>
          <w:sz w:val="36"/>
        </w:rPr>
        <w:t>Justificativa</w:t>
      </w:r>
    </w:p>
    <w:p w:rsidR="00BB21E0" w:rsidRDefault="00BB21E0" w:rsidP="00BB21E0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BB21E0" w:rsidRDefault="00BB21E0" w:rsidP="00BB21E0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BB21E0" w:rsidRPr="00851A5B" w:rsidRDefault="00BB21E0" w:rsidP="00BB21E0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BB21E0" w:rsidRDefault="00BB21E0" w:rsidP="00BB21E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B21E0" w:rsidRDefault="00BB21E0" w:rsidP="00BB21E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Ocorre que, devido à falta de sinalização adequada, o ponto de ônibus que deveria abrigar passageiros está sendo utilizado como estacionamento, tirando a privacidade e o direito do usuário do ônibus circular. Além disso, o ônibus estaciona em outro local por falta de espaço, comprometendo o trânsito.  </w:t>
      </w:r>
    </w:p>
    <w:p w:rsidR="00BB21E0" w:rsidRDefault="00BB21E0" w:rsidP="00BB21E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resolver o problema, é necessária a sinalização do ponto de ônibus tanto no solo quanto com uma placa. </w:t>
      </w:r>
    </w:p>
    <w:p w:rsidR="00BB21E0" w:rsidRDefault="00BB21E0" w:rsidP="00BB21E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B21E0" w:rsidRDefault="00BB21E0" w:rsidP="00BB21E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B21E0" w:rsidRDefault="00BB21E0" w:rsidP="00BB21E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B21E0" w:rsidRDefault="00BB21E0" w:rsidP="00BB21E0">
      <w:pPr>
        <w:rPr>
          <w:sz w:val="32"/>
        </w:rPr>
      </w:pPr>
    </w:p>
    <w:p w:rsidR="00BB21E0" w:rsidRDefault="00BB21E0" w:rsidP="00BB21E0">
      <w:pPr>
        <w:rPr>
          <w:rFonts w:ascii="Arial" w:hAnsi="Arial" w:cs="Arial"/>
          <w:sz w:val="28"/>
          <w:szCs w:val="28"/>
        </w:rPr>
      </w:pPr>
    </w:p>
    <w:p w:rsidR="00BB21E0" w:rsidRPr="00851A5B" w:rsidRDefault="00BB21E0" w:rsidP="00BB21E0">
      <w:pPr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Sala das Sessões, 04 de maio de 2015</w:t>
      </w:r>
    </w:p>
    <w:p w:rsidR="00BB21E0" w:rsidRPr="00851A5B" w:rsidRDefault="00BB21E0" w:rsidP="00BB2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B21E0" w:rsidRDefault="00BB21E0" w:rsidP="00BB2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B21E0" w:rsidRDefault="00BB21E0" w:rsidP="00BB2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B21E0" w:rsidRDefault="00BB21E0" w:rsidP="00BB2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B21E0" w:rsidRDefault="00BB21E0" w:rsidP="00BB2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B21E0" w:rsidRPr="00851A5B" w:rsidRDefault="00BB21E0" w:rsidP="00BB2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VALDETE FILOMENA DOS SANTOS</w:t>
      </w:r>
    </w:p>
    <w:p w:rsidR="00BB21E0" w:rsidRPr="00851A5B" w:rsidRDefault="00BB21E0" w:rsidP="00BB2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Vereadora</w:t>
      </w:r>
    </w:p>
    <w:p w:rsidR="00BB21E0" w:rsidRDefault="00BB21E0" w:rsidP="00BB21E0">
      <w:pPr>
        <w:spacing w:after="0" w:line="240" w:lineRule="auto"/>
        <w:rPr>
          <w:sz w:val="32"/>
        </w:rPr>
      </w:pPr>
    </w:p>
    <w:p w:rsidR="00F97797" w:rsidRDefault="00BB21E0"/>
    <w:sectPr w:rsidR="00F97797" w:rsidSect="00003C31">
      <w:pgSz w:w="11906" w:h="16838"/>
      <w:pgMar w:top="1417" w:right="1701" w:bottom="1417" w:left="1701" w:header="708" w:footer="708" w:gutter="0"/>
      <w:cols w:space="708"/>
      <w:docGrid w:linePitch="360"/>
      <w:headerReference w:type="default" r:id="R43aaae74ab804b7e"/>
      <w:headerReference w:type="even" r:id="Rcba5a99f6c2e4d43"/>
      <w:headerReference w:type="first" r:id="R9134c18b2af742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2e56a45030948c9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1E0"/>
    <w:rsid w:val="00003C31"/>
    <w:rsid w:val="0019716E"/>
    <w:rsid w:val="00346265"/>
    <w:rsid w:val="00BB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3aaae74ab804b7e" /><Relationship Type="http://schemas.openxmlformats.org/officeDocument/2006/relationships/header" Target="/word/header2.xml" Id="Rcba5a99f6c2e4d43" /><Relationship Type="http://schemas.openxmlformats.org/officeDocument/2006/relationships/header" Target="/word/header3.xml" Id="R9134c18b2af74238" /><Relationship Type="http://schemas.openxmlformats.org/officeDocument/2006/relationships/image" Target="/word/media/d4820036-1302-471d-a582-59c079a062d6.png" Id="R2f84ab1941a8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820036-1302-471d-a582-59c079a062d6.png" Id="R72e56a45030948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2015-05-04T13:06:00Z</dcterms:created>
  <dcterms:modified xsi:type="dcterms:W3CDTF">2015-05-04T13:06:00Z</dcterms:modified>
</cp:coreProperties>
</file>